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4" w:rsidRPr="00283242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  <w:r w:rsidRPr="00283242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283242">
        <w:rPr>
          <w:rFonts w:ascii="TH NiramitIT๙" w:hAnsi="TH NiramitIT๙" w:cs="TH NiramitIT๙" w:hint="cs"/>
          <w:sz w:val="32"/>
          <w:szCs w:val="32"/>
          <w:cs/>
        </w:rPr>
        <w:t>สขร</w:t>
      </w:r>
      <w:proofErr w:type="spellEnd"/>
      <w:r w:rsidRPr="00283242">
        <w:rPr>
          <w:rFonts w:ascii="TH NiramitIT๙" w:hAnsi="TH NiramitIT๙" w:cs="TH NiramitIT๙" w:hint="cs"/>
          <w:sz w:val="32"/>
          <w:szCs w:val="32"/>
          <w:cs/>
        </w:rPr>
        <w:t>.1</w:t>
      </w:r>
    </w:p>
    <w:p w:rsidR="009F6604" w:rsidRDefault="009F6604" w:rsidP="009F6604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ในรอบ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เดือน</w:t>
      </w:r>
      <w:r w:rsidRPr="00CE088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ตุลาคม  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พ.ศ. 25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63</w:t>
      </w:r>
    </w:p>
    <w:p w:rsidR="009F6604" w:rsidRDefault="009F6604" w:rsidP="009F6604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9F6604" w:rsidRDefault="009F6604" w:rsidP="009F6604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    5   พฤศจิกายน  พ.ศ. 2563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440"/>
        <w:gridCol w:w="2606"/>
        <w:gridCol w:w="1490"/>
        <w:gridCol w:w="1418"/>
        <w:gridCol w:w="1559"/>
        <w:gridCol w:w="2410"/>
        <w:gridCol w:w="2380"/>
        <w:gridCol w:w="1935"/>
        <w:gridCol w:w="2347"/>
      </w:tblGrid>
      <w:tr w:rsidR="009F6604" w:rsidTr="009F6604">
        <w:tc>
          <w:tcPr>
            <w:tcW w:w="440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6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90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0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7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6604" w:rsidTr="009F6604">
        <w:tc>
          <w:tcPr>
            <w:tcW w:w="440" w:type="dxa"/>
          </w:tcPr>
          <w:p w:rsidR="009F6604" w:rsidRPr="0072584E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584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606" w:type="dxa"/>
          </w:tcPr>
          <w:p w:rsidR="009F6604" w:rsidRPr="0072584E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ซื้อกรอบเกียรติบัตรโครงการประเพณีลอยกระทง</w:t>
            </w:r>
          </w:p>
        </w:tc>
        <w:tc>
          <w:tcPr>
            <w:tcW w:w="1490" w:type="dxa"/>
          </w:tcPr>
          <w:p w:rsidR="009F6604" w:rsidRPr="0072584E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418" w:type="dxa"/>
          </w:tcPr>
          <w:p w:rsidR="009F6604" w:rsidRPr="0072584E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559" w:type="dxa"/>
          </w:tcPr>
          <w:p w:rsidR="009F6604" w:rsidRPr="0072584E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9F6604" w:rsidRPr="00FA30BA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2,000.-บาท</w:t>
            </w:r>
          </w:p>
        </w:tc>
        <w:tc>
          <w:tcPr>
            <w:tcW w:w="238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9F6604" w:rsidRPr="00FA30BA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2,000.-บาท</w:t>
            </w:r>
          </w:p>
        </w:tc>
        <w:tc>
          <w:tcPr>
            <w:tcW w:w="1935" w:type="dxa"/>
            <w:vMerge w:val="restart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9F6604" w:rsidRPr="0072584E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7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1/2564</w:t>
            </w:r>
          </w:p>
          <w:p w:rsidR="009F6604" w:rsidRPr="0072584E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9F6604" w:rsidTr="009F6604">
        <w:tc>
          <w:tcPr>
            <w:tcW w:w="440" w:type="dxa"/>
          </w:tcPr>
          <w:p w:rsidR="009F6604" w:rsidRPr="0072584E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06" w:type="dxa"/>
          </w:tcPr>
          <w:p w:rsidR="009F6604" w:rsidRPr="00AB1ED3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ซื้อวัสดุโครงการส่งเสริมกิจกรรมการท่องเที่ยว</w:t>
            </w:r>
          </w:p>
        </w:tc>
        <w:tc>
          <w:tcPr>
            <w:tcW w:w="1490" w:type="dxa"/>
          </w:tcPr>
          <w:p w:rsidR="009F6604" w:rsidRPr="0072584E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</w:t>
            </w:r>
          </w:p>
        </w:tc>
        <w:tc>
          <w:tcPr>
            <w:tcW w:w="141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</w:t>
            </w:r>
          </w:p>
        </w:tc>
        <w:tc>
          <w:tcPr>
            <w:tcW w:w="1559" w:type="dxa"/>
          </w:tcPr>
          <w:p w:rsidR="009F6604" w:rsidRPr="0072584E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 ก.เครื่องเขียน/</w:t>
            </w:r>
          </w:p>
          <w:p w:rsidR="009F6604" w:rsidRPr="00ED79CC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7,150.-บาท</w:t>
            </w:r>
          </w:p>
        </w:tc>
        <w:tc>
          <w:tcPr>
            <w:tcW w:w="238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 ก.เครื่องเขียน/</w:t>
            </w:r>
          </w:p>
          <w:p w:rsidR="009F6604" w:rsidRPr="00ED79CC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7,150.-บาท</w:t>
            </w:r>
          </w:p>
        </w:tc>
        <w:tc>
          <w:tcPr>
            <w:tcW w:w="1935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2/2564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9F6604" w:rsidTr="009F6604">
        <w:tc>
          <w:tcPr>
            <w:tcW w:w="440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06" w:type="dxa"/>
          </w:tcPr>
          <w:p w:rsidR="009F6604" w:rsidRPr="00EF489D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ซื้อวัสดุโครงการส่งเสริมกิจกรรมการท่องเที่ยว</w:t>
            </w:r>
          </w:p>
        </w:tc>
        <w:tc>
          <w:tcPr>
            <w:tcW w:w="1490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</w:t>
            </w:r>
          </w:p>
        </w:tc>
        <w:tc>
          <w:tcPr>
            <w:tcW w:w="141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</w:t>
            </w:r>
          </w:p>
        </w:tc>
        <w:tc>
          <w:tcPr>
            <w:tcW w:w="155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4,405.-บาท</w:t>
            </w:r>
          </w:p>
        </w:tc>
        <w:tc>
          <w:tcPr>
            <w:tcW w:w="238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4,405.-บาท</w:t>
            </w:r>
          </w:p>
        </w:tc>
        <w:tc>
          <w:tcPr>
            <w:tcW w:w="1935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3/2564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9F6604" w:rsidTr="009F6604">
        <w:tc>
          <w:tcPr>
            <w:tcW w:w="440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06" w:type="dxa"/>
          </w:tcPr>
          <w:p w:rsidR="009F6604" w:rsidRPr="00EF489D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ซื้อวัสดุโครงการส่งเสริมกิจกรรมการท่องเที่ยว</w:t>
            </w:r>
          </w:p>
        </w:tc>
        <w:tc>
          <w:tcPr>
            <w:tcW w:w="1490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</w:t>
            </w:r>
          </w:p>
        </w:tc>
        <w:tc>
          <w:tcPr>
            <w:tcW w:w="141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</w:t>
            </w:r>
          </w:p>
        </w:tc>
        <w:tc>
          <w:tcPr>
            <w:tcW w:w="155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ไลติ้งไฮม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Pr="009F3AD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4,105.-บาท</w:t>
            </w:r>
          </w:p>
        </w:tc>
        <w:tc>
          <w:tcPr>
            <w:tcW w:w="238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ไลติ้งไฮม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Pr="009F3AD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4,105.-บาท</w:t>
            </w:r>
          </w:p>
        </w:tc>
        <w:tc>
          <w:tcPr>
            <w:tcW w:w="1935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4/2564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9F6604" w:rsidTr="009F6604">
        <w:tc>
          <w:tcPr>
            <w:tcW w:w="440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06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ซื้อวัสดุก่อสร้าง </w:t>
            </w:r>
          </w:p>
          <w:p w:rsidR="009F6604" w:rsidRPr="004408B6" w:rsidRDefault="009F6604" w:rsidP="008E2AAD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90" w:type="dxa"/>
          </w:tcPr>
          <w:p w:rsidR="009F6604" w:rsidRPr="002651D7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</w:t>
            </w:r>
          </w:p>
        </w:tc>
        <w:tc>
          <w:tcPr>
            <w:tcW w:w="141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</w:t>
            </w:r>
          </w:p>
        </w:tc>
        <w:tc>
          <w:tcPr>
            <w:tcW w:w="155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17,472.-บาท</w:t>
            </w:r>
          </w:p>
        </w:tc>
        <w:tc>
          <w:tcPr>
            <w:tcW w:w="238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17,472.-บาท</w:t>
            </w:r>
          </w:p>
        </w:tc>
        <w:tc>
          <w:tcPr>
            <w:tcW w:w="1935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5/2564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ตุลาคม 2563</w:t>
            </w:r>
          </w:p>
        </w:tc>
      </w:tr>
    </w:tbl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  <w:r w:rsidRPr="00750E35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6.</w:t>
      </w:r>
      <w:r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50E35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jc w:val="center"/>
        <w:rPr>
          <w:rFonts w:ascii="TH NiramitIT๙" w:hAnsi="TH NiramitIT๙" w:cs="TH NiramitIT๙" w:hint="cs"/>
          <w:sz w:val="36"/>
          <w:szCs w:val="36"/>
        </w:rPr>
      </w:pPr>
    </w:p>
    <w:p w:rsidR="009F6604" w:rsidRPr="00DE6239" w:rsidRDefault="009F6604" w:rsidP="009F6604">
      <w:pPr>
        <w:jc w:val="center"/>
        <w:rPr>
          <w:rFonts w:ascii="TH NiramitIT๙" w:hAnsi="TH NiramitIT๙" w:cs="TH NiramitIT๙" w:hint="cs"/>
          <w:sz w:val="36"/>
          <w:szCs w:val="36"/>
          <w:cs/>
        </w:rPr>
      </w:pPr>
      <w:r w:rsidRPr="00DE6239">
        <w:rPr>
          <w:rFonts w:ascii="TH NiramitIT๙" w:hAnsi="TH NiramitIT๙" w:cs="TH NiramitIT๙" w:hint="cs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595"/>
        <w:gridCol w:w="2585"/>
        <w:gridCol w:w="1551"/>
        <w:gridCol w:w="1688"/>
        <w:gridCol w:w="1447"/>
        <w:gridCol w:w="2218"/>
        <w:gridCol w:w="2218"/>
        <w:gridCol w:w="1873"/>
        <w:gridCol w:w="2410"/>
      </w:tblGrid>
      <w:tr w:rsidR="009F6604" w:rsidRPr="00283242" w:rsidTr="009F6604">
        <w:tc>
          <w:tcPr>
            <w:tcW w:w="59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8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8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3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Pr="004017F5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258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ซื้อวัสดุคอมพิวเตอร์ </w:t>
            </w:r>
          </w:p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1" w:type="dxa"/>
          </w:tcPr>
          <w:p w:rsidR="009F6604" w:rsidRPr="00635380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</w:t>
            </w:r>
          </w:p>
        </w:tc>
        <w:tc>
          <w:tcPr>
            <w:tcW w:w="1688" w:type="dxa"/>
          </w:tcPr>
          <w:p w:rsidR="009F6604" w:rsidRPr="00635380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</w:t>
            </w:r>
          </w:p>
        </w:tc>
        <w:tc>
          <w:tcPr>
            <w:tcW w:w="1447" w:type="dxa"/>
          </w:tcPr>
          <w:p w:rsidR="009F6604" w:rsidRPr="00635380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.อัพเกรดฯ/</w:t>
            </w:r>
          </w:p>
          <w:p w:rsidR="009F6604" w:rsidRPr="00940C5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.อัพเกรดฯ/</w:t>
            </w:r>
          </w:p>
          <w:p w:rsidR="009F6604" w:rsidRPr="00940C5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19,770.-บาท</w:t>
            </w:r>
          </w:p>
        </w:tc>
        <w:tc>
          <w:tcPr>
            <w:tcW w:w="1873" w:type="dxa"/>
            <w:vMerge w:val="restart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9F6604" w:rsidRPr="0072584E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6/2564</w:t>
            </w:r>
          </w:p>
          <w:p w:rsidR="009F6604" w:rsidRPr="00940C5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ตุลาคม 2563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Pr="00635380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</w:t>
            </w:r>
          </w:p>
        </w:tc>
        <w:tc>
          <w:tcPr>
            <w:tcW w:w="258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ซื้อวัสดุอุปกรณ์โครงการส่งเสริมอาชีพผู้พิการ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Pr="00F02136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Pr="00F02136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1,028.-บาท</w:t>
            </w:r>
          </w:p>
        </w:tc>
        <w:tc>
          <w:tcPr>
            <w:tcW w:w="1873" w:type="dxa"/>
            <w:vMerge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7/2564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ตุลาคม 2563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258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ซื้อวัสดุอุปกรณ์โครงการส่งเสริมอาชีพสตรี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3,019.-บาท</w:t>
            </w:r>
          </w:p>
        </w:tc>
        <w:tc>
          <w:tcPr>
            <w:tcW w:w="1873" w:type="dxa"/>
            <w:vMerge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8/2564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ตุลาคม 2563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9.</w:t>
            </w:r>
          </w:p>
        </w:tc>
        <w:tc>
          <w:tcPr>
            <w:tcW w:w="258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จ้างเช่าเครื่องถ่ายเอกสาร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36,000.-บาท</w:t>
            </w:r>
          </w:p>
        </w:tc>
        <w:tc>
          <w:tcPr>
            <w:tcW w:w="1873" w:type="dxa"/>
            <w:vMerge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585" w:type="dxa"/>
          </w:tcPr>
          <w:p w:rsidR="009F6604" w:rsidRPr="00C7467A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58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9F6604" w:rsidRPr="00C7467A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4/2564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58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9F6604" w:rsidRPr="00C7467A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(กองศึกษา)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5/2564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  <w:tr w:rsidR="009F6604" w:rsidRPr="0072584E" w:rsidTr="009F6604">
        <w:tc>
          <w:tcPr>
            <w:tcW w:w="59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58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7467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จ้างต่อสัญญาณอินเตอร์เน็ต</w:t>
            </w:r>
          </w:p>
          <w:p w:rsidR="009F6604" w:rsidRPr="00C7467A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(กองศึกษา)</w:t>
            </w:r>
          </w:p>
        </w:tc>
        <w:tc>
          <w:tcPr>
            <w:tcW w:w="1551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7,575.60-</w:t>
            </w:r>
          </w:p>
        </w:tc>
        <w:tc>
          <w:tcPr>
            <w:tcW w:w="1688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7,575.60-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73" w:type="dxa"/>
            <w:vMerge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6/2564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ตุลาคม 2563</w:t>
            </w:r>
          </w:p>
        </w:tc>
      </w:tr>
    </w:tbl>
    <w:p w:rsidR="009F6604" w:rsidRDefault="009F6604" w:rsidP="009F6604">
      <w:pPr>
        <w:ind w:left="14400"/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/14.จ้างทำ...</w:t>
      </w:r>
    </w:p>
    <w:p w:rsidR="009F6604" w:rsidRDefault="009F6604" w:rsidP="009F6604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9F6604" w:rsidRDefault="009F6604" w:rsidP="009F6604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624"/>
        <w:gridCol w:w="2578"/>
        <w:gridCol w:w="1549"/>
        <w:gridCol w:w="1686"/>
        <w:gridCol w:w="1447"/>
        <w:gridCol w:w="2213"/>
        <w:gridCol w:w="2213"/>
        <w:gridCol w:w="1870"/>
        <w:gridCol w:w="2405"/>
      </w:tblGrid>
      <w:tr w:rsidR="009F6604" w:rsidRPr="00283242" w:rsidTr="009F6604">
        <w:tc>
          <w:tcPr>
            <w:tcW w:w="624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0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5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6604" w:rsidRPr="00940C57" w:rsidTr="009F6604">
        <w:tc>
          <w:tcPr>
            <w:tcW w:w="624" w:type="dxa"/>
          </w:tcPr>
          <w:p w:rsidR="009F6604" w:rsidRPr="004017F5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78" w:type="dxa"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จ้างทำกระทงจำลองใหญ่โครงการประเพณีลอยกระทง</w:t>
            </w:r>
          </w:p>
        </w:tc>
        <w:tc>
          <w:tcPr>
            <w:tcW w:w="1549" w:type="dxa"/>
          </w:tcPr>
          <w:p w:rsidR="009F6604" w:rsidRPr="00635380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686" w:type="dxa"/>
          </w:tcPr>
          <w:p w:rsidR="009F6604" w:rsidRPr="00635380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447" w:type="dxa"/>
          </w:tcPr>
          <w:p w:rsidR="009F6604" w:rsidRPr="00635380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สุธวัฒน์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รักนุ้ย/</w:t>
            </w:r>
          </w:p>
          <w:p w:rsidR="009F6604" w:rsidRPr="00940C5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สุธวัฒน์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รักนุ้ย/</w:t>
            </w:r>
          </w:p>
          <w:p w:rsidR="009F6604" w:rsidRPr="00940C5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2,500.-บาท</w:t>
            </w:r>
          </w:p>
        </w:tc>
        <w:tc>
          <w:tcPr>
            <w:tcW w:w="1870" w:type="dxa"/>
            <w:vMerge w:val="restart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9F6604" w:rsidRPr="0072584E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7/2564</w:t>
            </w:r>
          </w:p>
          <w:p w:rsidR="009F6604" w:rsidRPr="00940C5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9F6604" w:rsidRPr="00940C57" w:rsidTr="009F6604">
        <w:tc>
          <w:tcPr>
            <w:tcW w:w="624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78" w:type="dxa"/>
          </w:tcPr>
          <w:p w:rsidR="009F6604" w:rsidRPr="00635380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จ้างทำสายสะพายโครงการประเพณีลอยกระทง</w:t>
            </w:r>
          </w:p>
        </w:tc>
        <w:tc>
          <w:tcPr>
            <w:tcW w:w="1549" w:type="dxa"/>
          </w:tcPr>
          <w:p w:rsidR="009F6604" w:rsidRPr="00635380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686" w:type="dxa"/>
          </w:tcPr>
          <w:p w:rsidR="009F6604" w:rsidRPr="00635380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447" w:type="dxa"/>
          </w:tcPr>
          <w:p w:rsidR="009F6604" w:rsidRPr="00635380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นางอาภรณ์ </w:t>
            </w:r>
            <w:proofErr w:type="spellStart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อินทรส</w:t>
            </w:r>
            <w:proofErr w:type="spellEnd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กุล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9F6604" w:rsidRPr="00EE4308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นางอาภรณ์ </w:t>
            </w:r>
            <w:proofErr w:type="spellStart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อินทรส</w:t>
            </w:r>
            <w:proofErr w:type="spellEnd"/>
            <w:r w:rsidRPr="00EE43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กุล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9F6604" w:rsidRPr="00EE4308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3,000.-บาท</w:t>
            </w:r>
          </w:p>
        </w:tc>
        <w:tc>
          <w:tcPr>
            <w:tcW w:w="1870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8/2564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9F6604" w:rsidRPr="00940C57" w:rsidTr="009F6604">
        <w:tc>
          <w:tcPr>
            <w:tcW w:w="624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57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จ้างทำป้ายโครงการประเพณีลอยกระทง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</w:t>
            </w:r>
          </w:p>
        </w:tc>
        <w:tc>
          <w:tcPr>
            <w:tcW w:w="1686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4,920.-บาท</w:t>
            </w:r>
          </w:p>
        </w:tc>
        <w:tc>
          <w:tcPr>
            <w:tcW w:w="1870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9/2564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ตุลาคม 2563</w:t>
            </w:r>
          </w:p>
        </w:tc>
      </w:tr>
      <w:tr w:rsidR="009F6604" w:rsidRPr="00940C57" w:rsidTr="009F6604">
        <w:tc>
          <w:tcPr>
            <w:tcW w:w="624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57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จ้างอาหารโครงการประเพณีลอยกระทง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686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รอปิ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อ๊ะ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บือ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ราแง/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รอปิ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อ๊ะ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บือ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ราแง/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7,500.-บาท</w:t>
            </w:r>
          </w:p>
        </w:tc>
        <w:tc>
          <w:tcPr>
            <w:tcW w:w="1870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ตุลาคม 2563</w:t>
            </w:r>
          </w:p>
        </w:tc>
      </w:tr>
      <w:tr w:rsidR="009F6604" w:rsidRPr="00940C57" w:rsidTr="009F6604">
        <w:tc>
          <w:tcPr>
            <w:tcW w:w="624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578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จ้างเวทีพร้อมเครื่องเสียงและไฟตกแต่งเวที โครงการประเพณีลอยกระทง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</w:t>
            </w:r>
          </w:p>
        </w:tc>
        <w:tc>
          <w:tcPr>
            <w:tcW w:w="1686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นายสมนึก เมฆหมอก/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นายสมนึก เมฆหมอก/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8,000.-บาท</w:t>
            </w:r>
          </w:p>
        </w:tc>
        <w:tc>
          <w:tcPr>
            <w:tcW w:w="1870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11/2564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ตุลาคม 2563</w:t>
            </w:r>
          </w:p>
        </w:tc>
      </w:tr>
    </w:tbl>
    <w:p w:rsidR="009F6604" w:rsidRDefault="009F6604" w:rsidP="009F6604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/19.จ้าง...</w:t>
      </w:r>
    </w:p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9F6604" w:rsidRDefault="009F6604" w:rsidP="009F6604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9F6604" w:rsidRDefault="009F6604" w:rsidP="009F6604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625"/>
        <w:gridCol w:w="2581"/>
        <w:gridCol w:w="1549"/>
        <w:gridCol w:w="1685"/>
        <w:gridCol w:w="1447"/>
        <w:gridCol w:w="2212"/>
        <w:gridCol w:w="2213"/>
        <w:gridCol w:w="1869"/>
        <w:gridCol w:w="2404"/>
      </w:tblGrid>
      <w:tr w:rsidR="009F6604" w:rsidRPr="00283242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6604" w:rsidRPr="00940C57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19.</w:t>
            </w:r>
          </w:p>
        </w:tc>
        <w:tc>
          <w:tcPr>
            <w:tcW w:w="2581" w:type="dxa"/>
          </w:tcPr>
          <w:p w:rsidR="009F6604" w:rsidRPr="00A527C1" w:rsidRDefault="009F6604" w:rsidP="008E2AA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จ้างจัดสถานที่ลอยกระทงโครงการประเพณีลอยกระทง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1869" w:type="dxa"/>
            <w:vMerge w:val="restart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9F6604" w:rsidRPr="00940C57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20.</w:t>
            </w:r>
          </w:p>
        </w:tc>
        <w:tc>
          <w:tcPr>
            <w:tcW w:w="2581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จ้างป้ายโครงการส่งเสริมกิจกรรมการท่องเที่ยว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4,038.-บาท</w:t>
            </w:r>
          </w:p>
        </w:tc>
        <w:tc>
          <w:tcPr>
            <w:tcW w:w="1869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9F6604" w:rsidRPr="00940C57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581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จ้างป้ายโครงการตลาดนัดภูมิปัญญา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ตุลาคม 2563</w:t>
            </w:r>
          </w:p>
        </w:tc>
      </w:tr>
      <w:tr w:rsidR="009F6604" w:rsidRPr="00940C57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581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จ้างชุดการแสดง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ปัญจสีลัต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โครงการประเพณีลอยกระทง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นายอับ</w:t>
            </w:r>
            <w:proofErr w:type="spellStart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ดุลมูฮัยมิน</w:t>
            </w:r>
            <w:proofErr w:type="spellEnd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ราแดง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/</w:t>
            </w:r>
          </w:p>
          <w:p w:rsidR="009F6604" w:rsidRPr="007E764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นายอับ</w:t>
            </w:r>
            <w:proofErr w:type="spellStart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ดุลมูฮัยมิน</w:t>
            </w:r>
            <w:proofErr w:type="spellEnd"/>
            <w:r w:rsidRPr="007E764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ราแดง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/</w:t>
            </w:r>
          </w:p>
          <w:p w:rsidR="009F6604" w:rsidRPr="007E7647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4,000.-บาท</w:t>
            </w:r>
          </w:p>
        </w:tc>
        <w:tc>
          <w:tcPr>
            <w:tcW w:w="1869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15/2564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 ตุลาคม 2563</w:t>
            </w:r>
          </w:p>
        </w:tc>
      </w:tr>
      <w:tr w:rsidR="009F6604" w:rsidRPr="00940C57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581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จ้างเช่าสัญญาอินเตอร์เน็ตความเร็วประจำปีงบประมาณ 2564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2213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ทีฯ/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14,124.-บาท</w:t>
            </w:r>
          </w:p>
        </w:tc>
        <w:tc>
          <w:tcPr>
            <w:tcW w:w="1869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16/2564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 ตุลาคม 2563</w:t>
            </w:r>
          </w:p>
        </w:tc>
      </w:tr>
    </w:tbl>
    <w:p w:rsidR="009F6604" w:rsidRDefault="009F6604" w:rsidP="009F6604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/24.จ้าง...</w:t>
      </w:r>
    </w:p>
    <w:p w:rsidR="009F6604" w:rsidRDefault="009F6604" w:rsidP="009F6604">
      <w:pPr>
        <w:tabs>
          <w:tab w:val="left" w:pos="13860"/>
          <w:tab w:val="right" w:pos="15398"/>
        </w:tabs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right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625"/>
        <w:gridCol w:w="2581"/>
        <w:gridCol w:w="1549"/>
        <w:gridCol w:w="1685"/>
        <w:gridCol w:w="1447"/>
        <w:gridCol w:w="2212"/>
        <w:gridCol w:w="2213"/>
        <w:gridCol w:w="1869"/>
        <w:gridCol w:w="2404"/>
      </w:tblGrid>
      <w:tr w:rsidR="009F6604" w:rsidRPr="00283242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9F6604" w:rsidRPr="00283242" w:rsidRDefault="009F6604" w:rsidP="008E2AA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6604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24.</w:t>
            </w:r>
          </w:p>
        </w:tc>
        <w:tc>
          <w:tcPr>
            <w:tcW w:w="2581" w:type="dxa"/>
          </w:tcPr>
          <w:p w:rsidR="009F6604" w:rsidRPr="00A527C1" w:rsidRDefault="009F6604" w:rsidP="008E2AA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จ้างประกอบอาหารกลางวันตามโครงการอาหารกลางวันเพื่อเด็กตาดีกา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262,208.-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262,208.-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9F6604" w:rsidRPr="00DC56AA" w:rsidRDefault="009F6604" w:rsidP="008E2AA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262,208.-บาท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9F6604" w:rsidRDefault="009F6604" w:rsidP="008E2AA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DC56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9F6604" w:rsidRPr="00DC56AA" w:rsidRDefault="009F6604" w:rsidP="008E2AA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262,208.-บาท</w:t>
            </w:r>
          </w:p>
        </w:tc>
        <w:tc>
          <w:tcPr>
            <w:tcW w:w="1869" w:type="dxa"/>
            <w:vMerge w:val="restart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17/2564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ตุลาคม 2563</w:t>
            </w:r>
          </w:p>
        </w:tc>
      </w:tr>
      <w:tr w:rsidR="009F6604" w:rsidTr="009F6604">
        <w:tc>
          <w:tcPr>
            <w:tcW w:w="625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581" w:type="dxa"/>
          </w:tcPr>
          <w:p w:rsidR="009F6604" w:rsidRPr="00BC1982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จ้างจดมาตรน้ำ หมู่ที่ 6</w:t>
            </w:r>
          </w:p>
        </w:tc>
        <w:tc>
          <w:tcPr>
            <w:tcW w:w="1549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685" w:type="dxa"/>
          </w:tcPr>
          <w:p w:rsidR="009F6604" w:rsidRDefault="009F6604" w:rsidP="008E2AA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</w:t>
            </w:r>
          </w:p>
        </w:tc>
        <w:tc>
          <w:tcPr>
            <w:tcW w:w="1447" w:type="dxa"/>
          </w:tcPr>
          <w:p w:rsidR="009F6604" w:rsidRDefault="009F6604" w:rsidP="008E2AA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9F6604" w:rsidRPr="00BC1982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9F6604" w:rsidRPr="00BC1982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9F6604" w:rsidRPr="00BC1982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9F6604" w:rsidRPr="00BC1982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C1982">
              <w:rPr>
                <w:rFonts w:ascii="TH NiramitIT๙" w:hAnsi="TH NiramitIT๙" w:cs="TH NiramitIT๙" w:hint="cs"/>
                <w:sz w:val="32"/>
                <w:szCs w:val="32"/>
                <w:cs/>
              </w:rPr>
              <w:t>800.-บาท</w:t>
            </w:r>
          </w:p>
        </w:tc>
        <w:tc>
          <w:tcPr>
            <w:tcW w:w="1869" w:type="dxa"/>
            <w:vMerge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18/2564</w:t>
            </w:r>
          </w:p>
          <w:p w:rsidR="009F6604" w:rsidRDefault="009F6604" w:rsidP="008E2AA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ตุลาคม 2563</w:t>
            </w:r>
          </w:p>
        </w:tc>
      </w:tr>
    </w:tbl>
    <w:p w:rsidR="009F6604" w:rsidRDefault="009F6604" w:rsidP="009F6604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9F6604" w:rsidRDefault="009F6604" w:rsidP="009F6604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9F6604" w:rsidRDefault="009F6604" w:rsidP="009F6604">
      <w:pPr>
        <w:rPr>
          <w:rFonts w:ascii="TH NiramitIT๙" w:hAnsi="TH NiramitIT๙" w:cs="TH NiramitIT๙"/>
          <w:sz w:val="32"/>
          <w:szCs w:val="32"/>
        </w:rPr>
      </w:pPr>
    </w:p>
    <w:p w:rsidR="004A7801" w:rsidRDefault="004A7801"/>
    <w:sectPr w:rsidR="004A7801" w:rsidSect="009F6604">
      <w:pgSz w:w="16838" w:h="11906" w:orient="landscape"/>
      <w:pgMar w:top="993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04"/>
    <w:rsid w:val="004A7801"/>
    <w:rsid w:val="009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2021-04-01T02:56:00Z</dcterms:created>
  <dcterms:modified xsi:type="dcterms:W3CDTF">2021-04-01T03:01:00Z</dcterms:modified>
</cp:coreProperties>
</file>