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4" w:rsidRPr="00EA2F9C" w:rsidRDefault="00583BE4" w:rsidP="00583BE4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>แบบ สขร.1</w:t>
      </w:r>
    </w:p>
    <w:p w:rsidR="00583BE4" w:rsidRPr="00EA2F9C" w:rsidRDefault="00583BE4" w:rsidP="00583BE4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กุมภาพันธ์ 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5</w:t>
      </w:r>
    </w:p>
    <w:p w:rsidR="00583BE4" w:rsidRPr="00EA2F9C" w:rsidRDefault="00583BE4" w:rsidP="00583BE4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583BE4" w:rsidRPr="00EA2F9C" w:rsidRDefault="00583BE4" w:rsidP="00583BE4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3  มีนาคม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2565</w:t>
      </w:r>
    </w:p>
    <w:p w:rsidR="00583BE4" w:rsidRPr="00094EB1" w:rsidRDefault="00583BE4" w:rsidP="00583BE4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583BE4" w:rsidRPr="001A5157" w:rsidTr="00583BE4">
        <w:tc>
          <w:tcPr>
            <w:tcW w:w="709" w:type="dxa"/>
            <w:shd w:val="clear" w:color="auto" w:fill="auto"/>
          </w:tcPr>
          <w:p w:rsidR="00583BE4" w:rsidRDefault="00583BE4" w:rsidP="00ED0C31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583BE4" w:rsidRPr="001A5157" w:rsidRDefault="00583BE4" w:rsidP="00ED0C31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83BE4" w:rsidRPr="001A5157" w:rsidRDefault="00583BE4" w:rsidP="00ED0C31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583BE4" w:rsidRDefault="00583BE4" w:rsidP="00ED0C31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583BE4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583BE4" w:rsidRPr="001A5157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83BE4" w:rsidRPr="001A5157" w:rsidTr="00583BE4">
        <w:tc>
          <w:tcPr>
            <w:tcW w:w="709" w:type="dxa"/>
            <w:shd w:val="clear" w:color="auto" w:fill="auto"/>
          </w:tcPr>
          <w:p w:rsidR="00583BE4" w:rsidRPr="00E946ED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ซื้ออุปกรณ์กีฬา โครงการกีฬาและนันทนาการ</w:t>
            </w:r>
          </w:p>
          <w:p w:rsidR="00583BE4" w:rsidRPr="00E946ED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583BE4" w:rsidRPr="00AC70A7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49,692.-</w:t>
            </w:r>
          </w:p>
        </w:tc>
        <w:tc>
          <w:tcPr>
            <w:tcW w:w="1701" w:type="dxa"/>
          </w:tcPr>
          <w:p w:rsidR="00583BE4" w:rsidRPr="00E946ED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49,692.-</w:t>
            </w:r>
          </w:p>
        </w:tc>
        <w:tc>
          <w:tcPr>
            <w:tcW w:w="1417" w:type="dxa"/>
            <w:shd w:val="clear" w:color="auto" w:fill="auto"/>
          </w:tcPr>
          <w:p w:rsidR="00583BE4" w:rsidRPr="00E946ED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ร้านเอ็มเอสสปอร์ต/</w:t>
            </w:r>
          </w:p>
          <w:p w:rsidR="00583BE4" w:rsidRPr="00E946ED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49,692.-บาท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ร้านเอ็มเอสสปอร์ต/</w:t>
            </w:r>
          </w:p>
          <w:p w:rsidR="00583BE4" w:rsidRPr="00E946ED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49,692.-บาท</w:t>
            </w:r>
          </w:p>
        </w:tc>
        <w:tc>
          <w:tcPr>
            <w:tcW w:w="1560" w:type="dxa"/>
            <w:shd w:val="clear" w:color="auto" w:fill="auto"/>
          </w:tcPr>
          <w:p w:rsidR="00583BE4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26/2565</w:t>
            </w:r>
          </w:p>
          <w:p w:rsidR="00583BE4" w:rsidRPr="00E946ED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ลว.11 ก.พ.65</w:t>
            </w:r>
          </w:p>
        </w:tc>
      </w:tr>
      <w:tr w:rsidR="00583BE4" w:rsidRPr="001A5157" w:rsidTr="00583BE4">
        <w:tc>
          <w:tcPr>
            <w:tcW w:w="709" w:type="dxa"/>
            <w:shd w:val="clear" w:color="auto" w:fill="auto"/>
          </w:tcPr>
          <w:p w:rsidR="00583BE4" w:rsidRPr="00E946ED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ซื้อชุดอาหารแนะนำด้านโภชนาการ โครงการส่งเสริมสุขภาพและโภชนาการ</w:t>
            </w:r>
          </w:p>
          <w:p w:rsidR="00583BE4" w:rsidRPr="00E946ED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583BE4" w:rsidRPr="00E946ED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32,060.-</w:t>
            </w:r>
          </w:p>
        </w:tc>
        <w:tc>
          <w:tcPr>
            <w:tcW w:w="1701" w:type="dxa"/>
          </w:tcPr>
          <w:p w:rsidR="00583BE4" w:rsidRPr="00E946ED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32,060.-</w:t>
            </w:r>
          </w:p>
        </w:tc>
        <w:tc>
          <w:tcPr>
            <w:tcW w:w="1417" w:type="dxa"/>
            <w:shd w:val="clear" w:color="auto" w:fill="auto"/>
          </w:tcPr>
          <w:p w:rsidR="00583BE4" w:rsidRPr="00E946ED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ร้านเพ็ญแขมินิมาร์ท/</w:t>
            </w:r>
          </w:p>
          <w:p w:rsidR="00583BE4" w:rsidRPr="00AC70A7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32,060.-บาท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ร้านเพ็ญแขมินิมาร์ท/</w:t>
            </w:r>
          </w:p>
          <w:p w:rsidR="00583BE4" w:rsidRPr="00AC70A7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32,060.-บาท</w:t>
            </w:r>
          </w:p>
        </w:tc>
        <w:tc>
          <w:tcPr>
            <w:tcW w:w="1560" w:type="dxa"/>
            <w:shd w:val="clear" w:color="auto" w:fill="auto"/>
          </w:tcPr>
          <w:p w:rsidR="00583BE4" w:rsidRPr="00E946ED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27/2565</w:t>
            </w:r>
          </w:p>
          <w:p w:rsidR="00583BE4" w:rsidRPr="00E946ED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ลว.11 ก.พ.65</w:t>
            </w:r>
          </w:p>
        </w:tc>
      </w:tr>
      <w:tr w:rsidR="00583BE4" w:rsidRPr="001A5157" w:rsidTr="00583BE4">
        <w:tc>
          <w:tcPr>
            <w:tcW w:w="709" w:type="dxa"/>
            <w:shd w:val="clear" w:color="auto" w:fill="auto"/>
          </w:tcPr>
          <w:p w:rsidR="00583BE4" w:rsidRPr="00E946ED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 กิจกรรมรักษ์วัฒนธรรม ฉันท์หน้าไฟ</w:t>
            </w:r>
          </w:p>
          <w:p w:rsidR="00583BE4" w:rsidRPr="00AC70A7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583BE4" w:rsidRPr="00E946ED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602.-</w:t>
            </w:r>
          </w:p>
        </w:tc>
        <w:tc>
          <w:tcPr>
            <w:tcW w:w="1701" w:type="dxa"/>
          </w:tcPr>
          <w:p w:rsidR="00583BE4" w:rsidRPr="00E946ED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602.-</w:t>
            </w:r>
          </w:p>
        </w:tc>
        <w:tc>
          <w:tcPr>
            <w:tcW w:w="1417" w:type="dxa"/>
            <w:shd w:val="clear" w:color="auto" w:fill="auto"/>
          </w:tcPr>
          <w:p w:rsidR="00583BE4" w:rsidRPr="00E946ED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ร้านเพ็ญแขมินิมาร์ท/</w:t>
            </w:r>
          </w:p>
          <w:p w:rsidR="00583BE4" w:rsidRPr="006E7735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602.-บาท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ร้านเพ็ญแขมินิมาร์ท/</w:t>
            </w:r>
          </w:p>
          <w:p w:rsidR="00583BE4" w:rsidRPr="006E7735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602.-บาท</w:t>
            </w:r>
          </w:p>
        </w:tc>
        <w:tc>
          <w:tcPr>
            <w:tcW w:w="1560" w:type="dxa"/>
            <w:shd w:val="clear" w:color="auto" w:fill="auto"/>
          </w:tcPr>
          <w:p w:rsidR="00583BE4" w:rsidRPr="00E946ED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28/2565</w:t>
            </w:r>
          </w:p>
          <w:p w:rsidR="00583BE4" w:rsidRPr="00E946ED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ลว.11 ก.พ.65</w:t>
            </w:r>
          </w:p>
        </w:tc>
      </w:tr>
      <w:tr w:rsidR="00583BE4" w:rsidRPr="001A5157" w:rsidTr="00583BE4">
        <w:tc>
          <w:tcPr>
            <w:tcW w:w="709" w:type="dxa"/>
            <w:shd w:val="clear" w:color="auto" w:fill="auto"/>
          </w:tcPr>
          <w:p w:rsidR="00583BE4" w:rsidRPr="00E946ED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83BE4" w:rsidRPr="00251B8B" w:rsidRDefault="00583BE4" w:rsidP="00ED0C31">
            <w:pPr>
              <w:rPr>
                <w:rFonts w:ascii="TH NiramitIT๙" w:hAnsi="TH NiramitIT๙" w:cs="TH NiramitIT๙" w:hint="cs"/>
                <w:sz w:val="28"/>
              </w:rPr>
            </w:pPr>
            <w:r w:rsidRPr="00251B8B">
              <w:rPr>
                <w:rFonts w:ascii="TH NiramitIT๙" w:hAnsi="TH NiramitIT๙" w:cs="TH NiramitIT๙" w:hint="cs"/>
                <w:sz w:val="28"/>
                <w:cs/>
              </w:rPr>
              <w:t xml:space="preserve">ซื้อครุภัณฑ์ </w:t>
            </w:r>
          </w:p>
          <w:p w:rsidR="00583BE4" w:rsidRPr="00251B8B" w:rsidRDefault="00583BE4" w:rsidP="00ED0C31">
            <w:pPr>
              <w:rPr>
                <w:rFonts w:ascii="TH NiramitIT๙" w:hAnsi="TH NiramitIT๙" w:cs="TH NiramitIT๙"/>
                <w:sz w:val="28"/>
              </w:rPr>
            </w:pPr>
            <w:r w:rsidRPr="00251B8B">
              <w:rPr>
                <w:rFonts w:ascii="TH NiramitIT๙" w:hAnsi="TH NiramitIT๙" w:cs="TH NiramitIT๙" w:hint="cs"/>
                <w:sz w:val="28"/>
                <w:cs/>
              </w:rPr>
              <w:t>-เครื่องคอมพิวเตอร์ จำนวน 1 เครื่อง</w:t>
            </w:r>
          </w:p>
          <w:p w:rsidR="00583BE4" w:rsidRDefault="00583BE4" w:rsidP="00ED0C31">
            <w:pPr>
              <w:rPr>
                <w:rFonts w:ascii="TH NiramitIT๙" w:hAnsi="TH NiramitIT๙" w:cs="TH NiramitIT๙" w:hint="cs"/>
                <w:sz w:val="28"/>
              </w:rPr>
            </w:pPr>
            <w:r w:rsidRPr="00251B8B">
              <w:rPr>
                <w:rFonts w:ascii="TH NiramitIT๙" w:hAnsi="TH NiramitIT๙" w:cs="TH NiramitIT๙" w:hint="cs"/>
                <w:sz w:val="28"/>
                <w:cs/>
              </w:rPr>
              <w:t xml:space="preserve">-เครื่องสำรองไฟ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จำนวน 2 เครื่อง</w:t>
            </w:r>
          </w:p>
          <w:p w:rsidR="00583BE4" w:rsidRPr="00251B8B" w:rsidRDefault="00583BE4" w:rsidP="00ED0C31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583BE4" w:rsidRPr="00E946ED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22,000.-</w:t>
            </w:r>
          </w:p>
        </w:tc>
        <w:tc>
          <w:tcPr>
            <w:tcW w:w="1701" w:type="dxa"/>
          </w:tcPr>
          <w:p w:rsidR="00583BE4" w:rsidRPr="00E946ED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22,000.-</w:t>
            </w:r>
          </w:p>
        </w:tc>
        <w:tc>
          <w:tcPr>
            <w:tcW w:w="1417" w:type="dxa"/>
            <w:shd w:val="clear" w:color="auto" w:fill="auto"/>
          </w:tcPr>
          <w:p w:rsidR="00583BE4" w:rsidRPr="00E946ED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 ที เซ็นเตอร์/</w:t>
            </w:r>
          </w:p>
          <w:p w:rsidR="00583BE4" w:rsidRPr="00531B41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22,000.-บาท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 ที เซ็นเตอร์/</w:t>
            </w:r>
          </w:p>
          <w:p w:rsidR="00583BE4" w:rsidRPr="00531B41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22,000.-บาท</w:t>
            </w:r>
          </w:p>
        </w:tc>
        <w:tc>
          <w:tcPr>
            <w:tcW w:w="1560" w:type="dxa"/>
            <w:shd w:val="clear" w:color="auto" w:fill="auto"/>
          </w:tcPr>
          <w:p w:rsidR="00583BE4" w:rsidRPr="00E946ED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29/2565</w:t>
            </w:r>
          </w:p>
          <w:p w:rsidR="00583BE4" w:rsidRPr="00E946ED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ลว.15 ก.พ.65</w:t>
            </w:r>
          </w:p>
        </w:tc>
      </w:tr>
    </w:tbl>
    <w:p w:rsidR="00583BE4" w:rsidRDefault="00583BE4" w:rsidP="00583BE4">
      <w:pPr>
        <w:rPr>
          <w:rFonts w:ascii="TH NiramitIT๙" w:hAnsi="TH NiramitIT๙" w:cs="TH NiramitIT๙"/>
          <w:sz w:val="32"/>
          <w:szCs w:val="32"/>
        </w:rPr>
      </w:pPr>
    </w:p>
    <w:p w:rsidR="00583BE4" w:rsidRDefault="00583BE4" w:rsidP="00583BE4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/5.ซื้อ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583BE4" w:rsidRDefault="00583BE4" w:rsidP="00583BE4">
      <w:pPr>
        <w:rPr>
          <w:rFonts w:ascii="TH NiramitIT๙" w:hAnsi="TH NiramitIT๙" w:cs="TH NiramitIT๙"/>
          <w:sz w:val="32"/>
          <w:szCs w:val="32"/>
        </w:rPr>
      </w:pPr>
    </w:p>
    <w:p w:rsidR="00583BE4" w:rsidRDefault="00583BE4" w:rsidP="00583BE4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-2-</w:t>
      </w:r>
    </w:p>
    <w:tbl>
      <w:tblPr>
        <w:tblW w:w="16585" w:type="dxa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583BE4" w:rsidRPr="001A5157" w:rsidTr="00583BE4">
        <w:tc>
          <w:tcPr>
            <w:tcW w:w="709" w:type="dxa"/>
            <w:shd w:val="clear" w:color="auto" w:fill="auto"/>
          </w:tcPr>
          <w:p w:rsidR="00583BE4" w:rsidRDefault="00583BE4" w:rsidP="00ED0C31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583BE4" w:rsidRPr="001A5157" w:rsidRDefault="00583BE4" w:rsidP="00ED0C31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83BE4" w:rsidRPr="001A5157" w:rsidRDefault="00583BE4" w:rsidP="00ED0C31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583BE4" w:rsidRDefault="00583BE4" w:rsidP="00ED0C31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583BE4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583BE4" w:rsidRPr="001A5157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83BE4" w:rsidRPr="00E946ED" w:rsidTr="00583BE4">
        <w:tc>
          <w:tcPr>
            <w:tcW w:w="709" w:type="dxa"/>
            <w:shd w:val="clear" w:color="auto" w:fill="auto"/>
          </w:tcPr>
          <w:p w:rsidR="00583BE4" w:rsidRPr="00E946ED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ซื้อวัสดุสำนักงาน</w:t>
            </w:r>
          </w:p>
          <w:p w:rsidR="00583BE4" w:rsidRPr="00E946ED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583BE4" w:rsidRPr="00AC70A7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5,812.-</w:t>
            </w:r>
          </w:p>
        </w:tc>
        <w:tc>
          <w:tcPr>
            <w:tcW w:w="1701" w:type="dxa"/>
          </w:tcPr>
          <w:p w:rsidR="00583BE4" w:rsidRPr="00E946ED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5,812.-</w:t>
            </w:r>
          </w:p>
        </w:tc>
        <w:tc>
          <w:tcPr>
            <w:tcW w:w="1417" w:type="dxa"/>
            <w:shd w:val="clear" w:color="auto" w:fill="auto"/>
          </w:tcPr>
          <w:p w:rsidR="00583BE4" w:rsidRPr="00E946ED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ก.เครื่องเขียน/</w:t>
            </w:r>
          </w:p>
          <w:p w:rsidR="00583BE4" w:rsidRPr="00E946ED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5,812.-บาท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 ก.เครื่องเขียน/</w:t>
            </w:r>
          </w:p>
          <w:p w:rsidR="00583BE4" w:rsidRPr="00E946ED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5,812.-บาท</w:t>
            </w:r>
          </w:p>
        </w:tc>
        <w:tc>
          <w:tcPr>
            <w:tcW w:w="1560" w:type="dxa"/>
            <w:shd w:val="clear" w:color="auto" w:fill="auto"/>
          </w:tcPr>
          <w:p w:rsidR="00583BE4" w:rsidRPr="00E946ED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ใบสั่งซื้อ 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30/2565</w:t>
            </w:r>
          </w:p>
          <w:p w:rsidR="00583BE4" w:rsidRPr="00E946ED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ลว.17 ก.พ.65</w:t>
            </w:r>
          </w:p>
        </w:tc>
      </w:tr>
      <w:tr w:rsidR="00583BE4" w:rsidRPr="00E946ED" w:rsidTr="00583BE4">
        <w:tc>
          <w:tcPr>
            <w:tcW w:w="70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ซื้อวัสดุสำนักงาน </w:t>
            </w:r>
          </w:p>
          <w:p w:rsidR="00583BE4" w:rsidRPr="00E946ED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4,125.-</w:t>
            </w:r>
          </w:p>
        </w:tc>
        <w:tc>
          <w:tcPr>
            <w:tcW w:w="1701" w:type="dxa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4,125.-</w:t>
            </w:r>
          </w:p>
        </w:tc>
        <w:tc>
          <w:tcPr>
            <w:tcW w:w="1417" w:type="dxa"/>
            <w:shd w:val="clear" w:color="auto" w:fill="auto"/>
          </w:tcPr>
          <w:p w:rsidR="00583BE4" w:rsidRPr="00E946ED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หจก.ก้าวมั่นวัฒนกิจ/</w:t>
            </w:r>
          </w:p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4,125.-บาท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หจก.ก้าวมั่นวัฒนกิจ/</w:t>
            </w:r>
          </w:p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4,125.-บาท</w:t>
            </w:r>
          </w:p>
        </w:tc>
        <w:tc>
          <w:tcPr>
            <w:tcW w:w="1560" w:type="dxa"/>
            <w:shd w:val="clear" w:color="auto" w:fill="auto"/>
          </w:tcPr>
          <w:p w:rsidR="00583BE4" w:rsidRPr="00E946ED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31/2565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ลว.18 ก.พ.65</w:t>
            </w:r>
          </w:p>
        </w:tc>
      </w:tr>
      <w:tr w:rsidR="00583BE4" w:rsidRPr="00E946ED" w:rsidTr="00583BE4">
        <w:tc>
          <w:tcPr>
            <w:tcW w:w="70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583BE4" w:rsidRPr="00681AA1" w:rsidRDefault="00583BE4" w:rsidP="00ED0C31">
            <w:pPr>
              <w:rPr>
                <w:rFonts w:ascii="TH NiramitIT๙" w:hAnsi="TH NiramitIT๙" w:cs="TH NiramitIT๙" w:hint="cs"/>
                <w:sz w:val="28"/>
              </w:rPr>
            </w:pPr>
            <w:r w:rsidRPr="00681AA1">
              <w:rPr>
                <w:rFonts w:ascii="TH NiramitIT๙" w:hAnsi="TH NiramitIT๙" w:cs="TH NiramitIT๙" w:hint="cs"/>
                <w:sz w:val="28"/>
                <w:cs/>
              </w:rPr>
              <w:t xml:space="preserve">ซื้อครุภัณฑ์คอมพิวเตอร์ </w:t>
            </w:r>
          </w:p>
          <w:p w:rsidR="00583BE4" w:rsidRPr="00681AA1" w:rsidRDefault="00583BE4" w:rsidP="00ED0C31">
            <w:pPr>
              <w:rPr>
                <w:rFonts w:ascii="TH NiramitIT๙" w:hAnsi="TH NiramitIT๙" w:cs="TH NiramitIT๙" w:hint="cs"/>
                <w:sz w:val="28"/>
              </w:rPr>
            </w:pPr>
            <w:r w:rsidRPr="00681AA1">
              <w:rPr>
                <w:rFonts w:ascii="TH NiramitIT๙" w:hAnsi="TH NiramitIT๙" w:cs="TH NiramitIT๙" w:hint="cs"/>
                <w:sz w:val="28"/>
                <w:cs/>
              </w:rPr>
              <w:t>-เครื่องคอมพิวเตอร์ จำนวน 1 เครื่อง</w:t>
            </w:r>
          </w:p>
          <w:p w:rsidR="00583BE4" w:rsidRDefault="00583BE4" w:rsidP="00ED0C31">
            <w:pPr>
              <w:rPr>
                <w:rFonts w:ascii="TH NiramitIT๙" w:hAnsi="TH NiramitIT๙" w:cs="TH NiramitIT๙" w:hint="cs"/>
                <w:sz w:val="28"/>
              </w:rPr>
            </w:pPr>
            <w:r w:rsidRPr="00681AA1">
              <w:rPr>
                <w:rFonts w:ascii="TH NiramitIT๙" w:hAnsi="TH NiramitIT๙" w:cs="TH NiramitIT๙" w:hint="cs"/>
                <w:sz w:val="28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เครื่องสำรองไฟ จำนวน 5 เครื่อง</w:t>
            </w:r>
          </w:p>
          <w:p w:rsidR="00583BE4" w:rsidRPr="00681AA1" w:rsidRDefault="00583BE4" w:rsidP="00ED0C31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29,500.-</w:t>
            </w:r>
          </w:p>
        </w:tc>
        <w:tc>
          <w:tcPr>
            <w:tcW w:w="1701" w:type="dxa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29,500</w:t>
            </w:r>
          </w:p>
        </w:tc>
        <w:tc>
          <w:tcPr>
            <w:tcW w:w="1417" w:type="dxa"/>
            <w:shd w:val="clear" w:color="auto" w:fill="auto"/>
          </w:tcPr>
          <w:p w:rsidR="00583BE4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ร้าน ไอ ที เซ็นเตอร์/</w:t>
            </w:r>
          </w:p>
          <w:p w:rsidR="00583BE4" w:rsidRPr="00F41163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29,500</w:t>
            </w:r>
            <w:r w:rsidRPr="00F41163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ร้านไอ ที เซ็นเตอร์/</w:t>
            </w:r>
          </w:p>
          <w:p w:rsidR="00583BE4" w:rsidRPr="00F41163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29,500</w:t>
            </w:r>
            <w:r w:rsidRPr="00F41163">
              <w:rPr>
                <w:rFonts w:ascii="TH NiramitIT๙" w:hAnsi="TH NiramitIT๙" w:cs="TH NiramitIT๙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1560" w:type="dxa"/>
            <w:shd w:val="clear" w:color="auto" w:fill="auto"/>
          </w:tcPr>
          <w:p w:rsidR="00583BE4" w:rsidRPr="00E946ED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32/2565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ลว.18 ก.พ.65</w:t>
            </w:r>
          </w:p>
        </w:tc>
      </w:tr>
      <w:tr w:rsidR="00583BE4" w:rsidRPr="00E946ED" w:rsidTr="00583BE4">
        <w:tc>
          <w:tcPr>
            <w:tcW w:w="70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ซื้อวัสดุยานพาหนะ แบตเตอรี่รถยนต์</w:t>
            </w:r>
          </w:p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3,800.-</w:t>
            </w:r>
          </w:p>
        </w:tc>
        <w:tc>
          <w:tcPr>
            <w:tcW w:w="1701" w:type="dxa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3,800.-</w:t>
            </w:r>
          </w:p>
        </w:tc>
        <w:tc>
          <w:tcPr>
            <w:tcW w:w="1417" w:type="dxa"/>
            <w:shd w:val="clear" w:color="auto" w:fill="auto"/>
          </w:tcPr>
          <w:p w:rsidR="00583BE4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หจก.ค็อกพิทฯ/</w:t>
            </w:r>
          </w:p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3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,800.-บาท</w:t>
            </w:r>
          </w:p>
          <w:p w:rsidR="00583BE4" w:rsidRPr="00F41163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หจก.ค็อกพิทฯ/</w:t>
            </w:r>
          </w:p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3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,800.-บาท</w:t>
            </w:r>
          </w:p>
          <w:p w:rsidR="00583BE4" w:rsidRPr="00F41163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583BE4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33/2565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ลว.22 ก.พ.65 </w:t>
            </w:r>
          </w:p>
        </w:tc>
      </w:tr>
      <w:tr w:rsidR="00583BE4" w:rsidRPr="00E946ED" w:rsidTr="00583BE4">
        <w:tc>
          <w:tcPr>
            <w:tcW w:w="70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ซื้อครุภัณฑ์คอมพิวเตอร์โน๊ตบุ๊ค</w:t>
            </w:r>
          </w:p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22,000.-</w:t>
            </w:r>
          </w:p>
        </w:tc>
        <w:tc>
          <w:tcPr>
            <w:tcW w:w="1701" w:type="dxa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22,000.-</w:t>
            </w:r>
          </w:p>
        </w:tc>
        <w:tc>
          <w:tcPr>
            <w:tcW w:w="1417" w:type="dxa"/>
            <w:shd w:val="clear" w:color="auto" w:fill="auto"/>
          </w:tcPr>
          <w:p w:rsidR="00583BE4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 ที เซ็นเตอร์/</w:t>
            </w:r>
          </w:p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22,000.-บาท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 ที เซ็นเตอร์/</w:t>
            </w:r>
          </w:p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22,000.-บาท</w:t>
            </w:r>
          </w:p>
        </w:tc>
        <w:tc>
          <w:tcPr>
            <w:tcW w:w="1560" w:type="dxa"/>
            <w:shd w:val="clear" w:color="auto" w:fill="auto"/>
          </w:tcPr>
          <w:p w:rsidR="00583BE4" w:rsidRPr="00F41163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34/2565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ลว.23 ก.พ.65</w:t>
            </w:r>
          </w:p>
        </w:tc>
      </w:tr>
    </w:tbl>
    <w:p w:rsidR="00583BE4" w:rsidRPr="00F41163" w:rsidRDefault="00583BE4" w:rsidP="00583BE4">
      <w:pPr>
        <w:jc w:val="center"/>
        <w:rPr>
          <w:rFonts w:ascii="TH NiramitIT๙" w:hAnsi="TH NiramitIT๙" w:cs="TH NiramitIT๙"/>
          <w:sz w:val="10"/>
          <w:szCs w:val="10"/>
        </w:rPr>
      </w:pPr>
    </w:p>
    <w:p w:rsidR="00583BE4" w:rsidRDefault="00583BE4" w:rsidP="00583BE4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/10.ซื้อ...</w:t>
      </w:r>
    </w:p>
    <w:p w:rsidR="00583BE4" w:rsidRDefault="00583BE4" w:rsidP="00583BE4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583BE4" w:rsidRDefault="00583BE4" w:rsidP="00583BE4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-3-</w:t>
      </w:r>
    </w:p>
    <w:tbl>
      <w:tblPr>
        <w:tblW w:w="16585" w:type="dxa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539"/>
        <w:gridCol w:w="1417"/>
        <w:gridCol w:w="2288"/>
        <w:gridCol w:w="2411"/>
        <w:gridCol w:w="1560"/>
        <w:gridCol w:w="1699"/>
      </w:tblGrid>
      <w:tr w:rsidR="00583BE4" w:rsidRPr="001A5157" w:rsidTr="00583BE4">
        <w:tc>
          <w:tcPr>
            <w:tcW w:w="709" w:type="dxa"/>
            <w:shd w:val="clear" w:color="auto" w:fill="auto"/>
          </w:tcPr>
          <w:p w:rsidR="00583BE4" w:rsidRDefault="00583BE4" w:rsidP="00ED0C31">
            <w:pPr>
              <w:ind w:right="-250"/>
              <w:rPr>
                <w:rFonts w:ascii="TH NiramitIT๙" w:hAnsi="TH NiramitIT๙" w:cs="TH NiramitIT๙" w:hint="cs"/>
                <w:b/>
                <w:bCs/>
                <w:szCs w:val="24"/>
                <w:cs/>
              </w:rPr>
            </w:pPr>
            <w:bookmarkStart w:id="0" w:name="_GoBack"/>
            <w:bookmarkEnd w:id="0"/>
          </w:p>
          <w:p w:rsidR="00583BE4" w:rsidRPr="001A5157" w:rsidRDefault="00583BE4" w:rsidP="00ED0C31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83BE4" w:rsidRPr="001A5157" w:rsidRDefault="00583BE4" w:rsidP="00ED0C31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539" w:type="dxa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583BE4" w:rsidRDefault="00583BE4" w:rsidP="00ED0C31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88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583BE4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583BE4" w:rsidRPr="001A5157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583BE4" w:rsidRPr="001A5157" w:rsidRDefault="00583BE4" w:rsidP="00ED0C31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83BE4" w:rsidRPr="00E946ED" w:rsidTr="00583BE4">
        <w:tc>
          <w:tcPr>
            <w:tcW w:w="709" w:type="dxa"/>
            <w:shd w:val="clear" w:color="auto" w:fill="auto"/>
          </w:tcPr>
          <w:p w:rsidR="00583BE4" w:rsidRPr="0095013A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95013A">
              <w:rPr>
                <w:rFonts w:ascii="TH NiramitIT๙" w:hAnsi="TH NiramitIT๙" w:cs="TH NiramitIT๙" w:hint="cs"/>
                <w:sz w:val="30"/>
                <w:szCs w:val="30"/>
                <w:cs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จ้างซ่อมแซมครุภัณฑ์กระจกบังลมหน้าทะเบียนรถ กจ-3873</w:t>
            </w:r>
          </w:p>
          <w:p w:rsidR="00583BE4" w:rsidRPr="0095013A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583BE4" w:rsidRPr="0095013A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3,531.-</w:t>
            </w:r>
          </w:p>
        </w:tc>
        <w:tc>
          <w:tcPr>
            <w:tcW w:w="1539" w:type="dxa"/>
          </w:tcPr>
          <w:p w:rsidR="00583BE4" w:rsidRPr="0095013A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3,531.-</w:t>
            </w:r>
          </w:p>
        </w:tc>
        <w:tc>
          <w:tcPr>
            <w:tcW w:w="1417" w:type="dxa"/>
            <w:shd w:val="clear" w:color="auto" w:fill="auto"/>
          </w:tcPr>
          <w:p w:rsidR="00583BE4" w:rsidRPr="0095013A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95013A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ยะลากระจกรถยนต์/</w:t>
            </w:r>
          </w:p>
          <w:p w:rsidR="00583BE4" w:rsidRPr="0095013A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3,531.-บาท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ยะลากระจกรถยนต์/</w:t>
            </w:r>
          </w:p>
          <w:p w:rsidR="00583BE4" w:rsidRPr="0095013A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3,531.-บาท</w:t>
            </w:r>
          </w:p>
        </w:tc>
        <w:tc>
          <w:tcPr>
            <w:tcW w:w="1560" w:type="dxa"/>
            <w:shd w:val="clear" w:color="auto" w:fill="auto"/>
          </w:tcPr>
          <w:p w:rsidR="00583BE4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21/2565</w:t>
            </w:r>
          </w:p>
          <w:p w:rsidR="00583BE4" w:rsidRPr="0095013A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 3 ก.พ.65</w:t>
            </w:r>
          </w:p>
        </w:tc>
      </w:tr>
      <w:tr w:rsidR="00583BE4" w:rsidTr="00583BE4">
        <w:tc>
          <w:tcPr>
            <w:tcW w:w="70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จ้างจดมาตรน้ำ หมู่ที่ 6</w:t>
            </w:r>
          </w:p>
        </w:tc>
        <w:tc>
          <w:tcPr>
            <w:tcW w:w="1701" w:type="dxa"/>
            <w:shd w:val="clear" w:color="auto" w:fill="auto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</w:t>
            </w:r>
          </w:p>
        </w:tc>
        <w:tc>
          <w:tcPr>
            <w:tcW w:w="1539" w:type="dxa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</w:t>
            </w:r>
          </w:p>
        </w:tc>
        <w:tc>
          <w:tcPr>
            <w:tcW w:w="1417" w:type="dxa"/>
            <w:shd w:val="clear" w:color="auto" w:fill="auto"/>
          </w:tcPr>
          <w:p w:rsidR="00583BE4" w:rsidRPr="00E946ED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นางอาดีละห์ บาโง/</w:t>
            </w:r>
          </w:p>
          <w:p w:rsidR="00583BE4" w:rsidRPr="0095013A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นางอาดีละห์ บาโง/</w:t>
            </w:r>
          </w:p>
          <w:p w:rsidR="00583BE4" w:rsidRPr="0095013A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900.-บาท</w:t>
            </w:r>
          </w:p>
        </w:tc>
        <w:tc>
          <w:tcPr>
            <w:tcW w:w="1560" w:type="dxa"/>
            <w:shd w:val="clear" w:color="auto" w:fill="auto"/>
          </w:tcPr>
          <w:p w:rsidR="00583BE4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22/2565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 7 ก.พ.65</w:t>
            </w:r>
          </w:p>
        </w:tc>
      </w:tr>
      <w:tr w:rsidR="00583BE4" w:rsidTr="00583BE4">
        <w:tc>
          <w:tcPr>
            <w:tcW w:w="70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จ้ายป้ายไวนิล กิจกรรมประเพณีฉันท์หน้าไฟ</w:t>
            </w:r>
          </w:p>
        </w:tc>
        <w:tc>
          <w:tcPr>
            <w:tcW w:w="1701" w:type="dxa"/>
            <w:shd w:val="clear" w:color="auto" w:fill="auto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</w:t>
            </w:r>
          </w:p>
        </w:tc>
        <w:tc>
          <w:tcPr>
            <w:tcW w:w="1539" w:type="dxa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</w:t>
            </w:r>
          </w:p>
        </w:tc>
        <w:tc>
          <w:tcPr>
            <w:tcW w:w="1417" w:type="dxa"/>
            <w:shd w:val="clear" w:color="auto" w:fill="auto"/>
          </w:tcPr>
          <w:p w:rsidR="00583BE4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หสม.กราฟิคมีเดียฯ/</w:t>
            </w:r>
          </w:p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หสม.กราฟิคมีเดียฯ/</w:t>
            </w:r>
          </w:p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500.-บาท</w:t>
            </w:r>
          </w:p>
        </w:tc>
        <w:tc>
          <w:tcPr>
            <w:tcW w:w="1560" w:type="dxa"/>
            <w:shd w:val="clear" w:color="auto" w:fill="auto"/>
          </w:tcPr>
          <w:p w:rsidR="00583BE4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23/2565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 11 ก.พ.65</w:t>
            </w:r>
          </w:p>
        </w:tc>
      </w:tr>
      <w:tr w:rsidR="00583BE4" w:rsidTr="00583BE4">
        <w:tc>
          <w:tcPr>
            <w:tcW w:w="70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จ้างอาหารว่างและเครื่องดื่ม กิจกรรมฉันท์หน้าไฟ</w:t>
            </w:r>
          </w:p>
        </w:tc>
        <w:tc>
          <w:tcPr>
            <w:tcW w:w="1701" w:type="dxa"/>
            <w:shd w:val="clear" w:color="auto" w:fill="auto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700.-</w:t>
            </w:r>
          </w:p>
        </w:tc>
        <w:tc>
          <w:tcPr>
            <w:tcW w:w="1539" w:type="dxa"/>
          </w:tcPr>
          <w:p w:rsidR="00583BE4" w:rsidRDefault="00583BE4" w:rsidP="00ED0C31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700.-</w:t>
            </w:r>
          </w:p>
        </w:tc>
        <w:tc>
          <w:tcPr>
            <w:tcW w:w="1417" w:type="dxa"/>
            <w:shd w:val="clear" w:color="auto" w:fill="auto"/>
          </w:tcPr>
          <w:p w:rsidR="00583BE4" w:rsidRDefault="00583BE4" w:rsidP="00ED0C31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นส.นุรไลลา แมเราะ/</w:t>
            </w:r>
          </w:p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700.-บาท</w:t>
            </w:r>
          </w:p>
        </w:tc>
        <w:tc>
          <w:tcPr>
            <w:tcW w:w="2411" w:type="dxa"/>
            <w:shd w:val="clear" w:color="auto" w:fill="auto"/>
          </w:tcPr>
          <w:p w:rsidR="00583BE4" w:rsidRDefault="00583BE4" w:rsidP="00ED0C31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นส.นุรไลลา แมเราะ/</w:t>
            </w:r>
          </w:p>
          <w:p w:rsidR="00583BE4" w:rsidRDefault="00583BE4" w:rsidP="00ED0C3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700.-บาท</w:t>
            </w:r>
          </w:p>
        </w:tc>
        <w:tc>
          <w:tcPr>
            <w:tcW w:w="1560" w:type="dxa"/>
            <w:shd w:val="clear" w:color="auto" w:fill="auto"/>
          </w:tcPr>
          <w:p w:rsidR="00583BE4" w:rsidRDefault="00583BE4" w:rsidP="00ED0C31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24/2565</w:t>
            </w:r>
          </w:p>
          <w:p w:rsidR="00583BE4" w:rsidRDefault="00583BE4" w:rsidP="00ED0C31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ลว.28 ม.ค.65</w:t>
            </w:r>
          </w:p>
        </w:tc>
      </w:tr>
    </w:tbl>
    <w:p w:rsidR="00583BE4" w:rsidRDefault="00583BE4" w:rsidP="00583BE4">
      <w:pPr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28169A" w:rsidRDefault="0028169A"/>
    <w:sectPr w:rsidR="0028169A" w:rsidSect="00583BE4">
      <w:pgSz w:w="16838" w:h="11906" w:orient="landscape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4"/>
    <w:rsid w:val="0028169A"/>
    <w:rsid w:val="005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2022-04-04T09:24:00Z</dcterms:created>
  <dcterms:modified xsi:type="dcterms:W3CDTF">2022-04-04T09:26:00Z</dcterms:modified>
</cp:coreProperties>
</file>