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C3" w:rsidRPr="00283242" w:rsidRDefault="00E215C3" w:rsidP="00E215C3">
      <w:pPr>
        <w:jc w:val="right"/>
        <w:rPr>
          <w:rFonts w:ascii="TH NiramitIT๙" w:hAnsi="TH NiramitIT๙" w:cs="TH NiramitIT๙"/>
          <w:sz w:val="32"/>
          <w:szCs w:val="32"/>
        </w:rPr>
      </w:pPr>
      <w:r w:rsidRPr="00283242">
        <w:rPr>
          <w:rFonts w:ascii="TH NiramitIT๙" w:hAnsi="TH NiramitIT๙" w:cs="TH NiramitIT๙" w:hint="cs"/>
          <w:sz w:val="32"/>
          <w:szCs w:val="32"/>
          <w:cs/>
        </w:rPr>
        <w:t xml:space="preserve">แบบ </w:t>
      </w:r>
      <w:proofErr w:type="spellStart"/>
      <w:r w:rsidRPr="00283242">
        <w:rPr>
          <w:rFonts w:ascii="TH NiramitIT๙" w:hAnsi="TH NiramitIT๙" w:cs="TH NiramitIT๙" w:hint="cs"/>
          <w:sz w:val="32"/>
          <w:szCs w:val="32"/>
          <w:cs/>
        </w:rPr>
        <w:t>สขร</w:t>
      </w:r>
      <w:proofErr w:type="spellEnd"/>
      <w:r w:rsidRPr="00283242">
        <w:rPr>
          <w:rFonts w:ascii="TH NiramitIT๙" w:hAnsi="TH NiramitIT๙" w:cs="TH NiramitIT๙" w:hint="cs"/>
          <w:sz w:val="32"/>
          <w:szCs w:val="32"/>
          <w:cs/>
        </w:rPr>
        <w:t>.1</w:t>
      </w:r>
    </w:p>
    <w:p w:rsidR="00E215C3" w:rsidRDefault="00E215C3" w:rsidP="00E215C3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CE088E">
        <w:rPr>
          <w:rFonts w:ascii="TH NiramitIT๙" w:hAnsi="TH NiramitIT๙" w:cs="TH NiramitIT๙"/>
          <w:b/>
          <w:bCs/>
          <w:sz w:val="36"/>
          <w:szCs w:val="36"/>
          <w:cs/>
        </w:rPr>
        <w:t>สรุปผลการดำเนินการจัดซื้อ จัดจ้าง</w:t>
      </w: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ในรอบ</w:t>
      </w:r>
      <w:r w:rsidRPr="00CE088E">
        <w:rPr>
          <w:rFonts w:ascii="TH NiramitIT๙" w:hAnsi="TH NiramitIT๙" w:cs="TH NiramitIT๙"/>
          <w:b/>
          <w:bCs/>
          <w:sz w:val="36"/>
          <w:szCs w:val="36"/>
          <w:cs/>
        </w:rPr>
        <w:t>เดือน</w:t>
      </w:r>
      <w:r w:rsidRPr="00CE088E"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กรกฎาคม </w:t>
      </w:r>
      <w:r w:rsidRPr="00CE088E">
        <w:rPr>
          <w:rFonts w:ascii="TH NiramitIT๙" w:hAnsi="TH NiramitIT๙" w:cs="TH NiramitIT๙"/>
          <w:b/>
          <w:bCs/>
          <w:sz w:val="36"/>
          <w:szCs w:val="36"/>
          <w:cs/>
        </w:rPr>
        <w:t>พ.ศ. 25</w:t>
      </w: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63</w:t>
      </w:r>
    </w:p>
    <w:p w:rsidR="00E215C3" w:rsidRDefault="00E215C3" w:rsidP="00E215C3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CE088E">
        <w:rPr>
          <w:rFonts w:ascii="TH NiramitIT๙" w:hAnsi="TH NiramitIT๙" w:cs="TH NiramitIT๙"/>
          <w:b/>
          <w:bCs/>
          <w:sz w:val="36"/>
          <w:szCs w:val="36"/>
          <w:cs/>
        </w:rPr>
        <w:t>เทศบาลตำบลยุโป อำเภอเมืองยะลา จังหวัดยะลา</w:t>
      </w:r>
    </w:p>
    <w:p w:rsidR="00E215C3" w:rsidRDefault="00E215C3" w:rsidP="00E215C3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วันที่     5  สิงหาคม  พ.ศ. 2563</w:t>
      </w:r>
    </w:p>
    <w:tbl>
      <w:tblPr>
        <w:tblStyle w:val="a3"/>
        <w:tblW w:w="16585" w:type="dxa"/>
        <w:tblInd w:w="-459" w:type="dxa"/>
        <w:tblLook w:val="04A0" w:firstRow="1" w:lastRow="0" w:firstColumn="1" w:lastColumn="0" w:noHBand="0" w:noVBand="1"/>
      </w:tblPr>
      <w:tblGrid>
        <w:gridCol w:w="440"/>
        <w:gridCol w:w="2821"/>
        <w:gridCol w:w="1450"/>
        <w:gridCol w:w="1665"/>
        <w:gridCol w:w="1447"/>
        <w:gridCol w:w="2280"/>
        <w:gridCol w:w="2200"/>
        <w:gridCol w:w="1935"/>
        <w:gridCol w:w="2347"/>
      </w:tblGrid>
      <w:tr w:rsidR="00E215C3" w:rsidTr="00AC0841">
        <w:tc>
          <w:tcPr>
            <w:tcW w:w="440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E215C3" w:rsidRPr="00283242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21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E215C3" w:rsidRPr="00283242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450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E215C3" w:rsidRPr="00283242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665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E215C3" w:rsidRPr="00283242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47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E215C3" w:rsidRPr="00283242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80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E215C3" w:rsidRPr="00283242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00" w:type="dxa"/>
          </w:tcPr>
          <w:p w:rsidR="00E215C3" w:rsidRPr="00283242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935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E215C3" w:rsidRPr="00283242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347" w:type="dxa"/>
          </w:tcPr>
          <w:p w:rsidR="00E215C3" w:rsidRPr="00283242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E215C3" w:rsidTr="00AC0841">
        <w:tc>
          <w:tcPr>
            <w:tcW w:w="440" w:type="dxa"/>
          </w:tcPr>
          <w:p w:rsidR="00E215C3" w:rsidRPr="0072584E" w:rsidRDefault="00E215C3" w:rsidP="00AC08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2584E">
              <w:rPr>
                <w:rFonts w:ascii="TH NiramitIT๙" w:hAnsi="TH NiramitIT๙" w:cs="TH NiramitIT๙"/>
                <w:sz w:val="32"/>
                <w:szCs w:val="32"/>
              </w:rPr>
              <w:t>1.</w:t>
            </w:r>
          </w:p>
        </w:tc>
        <w:tc>
          <w:tcPr>
            <w:tcW w:w="2821" w:type="dxa"/>
          </w:tcPr>
          <w:p w:rsidR="00E215C3" w:rsidRPr="00122177" w:rsidRDefault="00E215C3" w:rsidP="00AC0841">
            <w:pP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จัดซื้อวัสดุก่อสร้างเหตุ</w:t>
            </w:r>
            <w:proofErr w:type="spellStart"/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วาต</w:t>
            </w:r>
            <w:proofErr w:type="spellEnd"/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ภัย</w:t>
            </w:r>
          </w:p>
        </w:tc>
        <w:tc>
          <w:tcPr>
            <w:tcW w:w="1450" w:type="dxa"/>
          </w:tcPr>
          <w:p w:rsidR="00E215C3" w:rsidRPr="0072584E" w:rsidRDefault="00E215C3" w:rsidP="00AC0841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1,215.-</w:t>
            </w:r>
          </w:p>
        </w:tc>
        <w:tc>
          <w:tcPr>
            <w:tcW w:w="1665" w:type="dxa"/>
          </w:tcPr>
          <w:p w:rsidR="00E215C3" w:rsidRPr="0072584E" w:rsidRDefault="00E215C3" w:rsidP="00AC0841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1,215.-</w:t>
            </w:r>
          </w:p>
        </w:tc>
        <w:tc>
          <w:tcPr>
            <w:tcW w:w="1447" w:type="dxa"/>
          </w:tcPr>
          <w:p w:rsidR="00E215C3" w:rsidRPr="0072584E" w:rsidRDefault="00E215C3" w:rsidP="00AC08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80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ร้าน 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PC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ธุรกิจ/</w:t>
            </w:r>
          </w:p>
          <w:p w:rsidR="00E215C3" w:rsidRPr="000F4816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1,215.-บาท</w:t>
            </w:r>
          </w:p>
        </w:tc>
        <w:tc>
          <w:tcPr>
            <w:tcW w:w="2200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ร้าน 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PC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ธุรกิจ/</w:t>
            </w:r>
          </w:p>
          <w:p w:rsidR="00E215C3" w:rsidRPr="000F4816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1,215.-บาท</w:t>
            </w:r>
          </w:p>
        </w:tc>
        <w:tc>
          <w:tcPr>
            <w:tcW w:w="1935" w:type="dxa"/>
            <w:vMerge w:val="restart"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เป็นไปตามเงื่อนไขที่เทศบาลตำบล</w:t>
            </w:r>
          </w:p>
          <w:p w:rsidR="00E215C3" w:rsidRPr="0072584E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ยุโปกำหนด</w:t>
            </w:r>
          </w:p>
        </w:tc>
        <w:tc>
          <w:tcPr>
            <w:tcW w:w="2347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139/2563</w:t>
            </w:r>
          </w:p>
          <w:p w:rsidR="00E215C3" w:rsidRPr="0072584E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 กรกฎาคม 2563</w:t>
            </w:r>
          </w:p>
        </w:tc>
      </w:tr>
      <w:tr w:rsidR="00E215C3" w:rsidTr="00AC0841">
        <w:tc>
          <w:tcPr>
            <w:tcW w:w="440" w:type="dxa"/>
          </w:tcPr>
          <w:p w:rsidR="00E215C3" w:rsidRPr="0072584E" w:rsidRDefault="00E215C3" w:rsidP="00AC08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2.</w:t>
            </w:r>
          </w:p>
        </w:tc>
        <w:tc>
          <w:tcPr>
            <w:tcW w:w="2821" w:type="dxa"/>
          </w:tcPr>
          <w:p w:rsidR="00E215C3" w:rsidRPr="0078741D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78741D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ซื้อวัสดุไฟฟ้าและวิทยุ</w:t>
            </w:r>
          </w:p>
          <w:p w:rsidR="00E215C3" w:rsidRPr="0078741D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8741D"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(กองช่าง)</w:t>
            </w:r>
          </w:p>
        </w:tc>
        <w:tc>
          <w:tcPr>
            <w:tcW w:w="1450" w:type="dxa"/>
          </w:tcPr>
          <w:p w:rsidR="00E215C3" w:rsidRPr="0072584E" w:rsidRDefault="00E215C3" w:rsidP="00AC0841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12,000.-</w:t>
            </w:r>
          </w:p>
        </w:tc>
        <w:tc>
          <w:tcPr>
            <w:tcW w:w="1665" w:type="dxa"/>
          </w:tcPr>
          <w:p w:rsidR="00E215C3" w:rsidRDefault="00E215C3" w:rsidP="00AC0841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12,000.-</w:t>
            </w:r>
          </w:p>
        </w:tc>
        <w:tc>
          <w:tcPr>
            <w:tcW w:w="1447" w:type="dxa"/>
          </w:tcPr>
          <w:p w:rsidR="00E215C3" w:rsidRPr="0072584E" w:rsidRDefault="00E215C3" w:rsidP="00AC08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80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pacing w:val="-20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บ.ฟา</w:t>
            </w:r>
            <w:proofErr w:type="spellEnd"/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ฉาย</w:t>
            </w:r>
            <w:proofErr w:type="spellStart"/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ไลติ้งโฮม</w:t>
            </w:r>
            <w:proofErr w:type="spellEnd"/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/</w:t>
            </w:r>
          </w:p>
          <w:p w:rsidR="00E215C3" w:rsidRPr="00ED79CC" w:rsidRDefault="00E215C3" w:rsidP="00AC0841">
            <w:pP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12,000.-บาท</w:t>
            </w:r>
          </w:p>
        </w:tc>
        <w:tc>
          <w:tcPr>
            <w:tcW w:w="2200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pacing w:val="-20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บ.ฟา</w:t>
            </w:r>
            <w:proofErr w:type="spellEnd"/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ฉาย</w:t>
            </w:r>
            <w:proofErr w:type="spellStart"/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ไลติ้งโฮม</w:t>
            </w:r>
            <w:proofErr w:type="spellEnd"/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/</w:t>
            </w:r>
          </w:p>
          <w:p w:rsidR="00E215C3" w:rsidRPr="00ED79CC" w:rsidRDefault="00E215C3" w:rsidP="00AC0841">
            <w:pP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12,000.-บาท</w:t>
            </w:r>
          </w:p>
        </w:tc>
        <w:tc>
          <w:tcPr>
            <w:tcW w:w="1935" w:type="dxa"/>
            <w:vMerge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347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140/2563</w:t>
            </w:r>
          </w:p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 กรกฎาคม 2563</w:t>
            </w:r>
          </w:p>
        </w:tc>
      </w:tr>
      <w:tr w:rsidR="00E215C3" w:rsidTr="00AC0841">
        <w:tc>
          <w:tcPr>
            <w:tcW w:w="440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3.</w:t>
            </w:r>
          </w:p>
        </w:tc>
        <w:tc>
          <w:tcPr>
            <w:tcW w:w="2821" w:type="dxa"/>
          </w:tcPr>
          <w:p w:rsidR="00E215C3" w:rsidRPr="00EF489D" w:rsidRDefault="00E215C3" w:rsidP="00AC0841">
            <w:pP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ซื้อวัสดุอุปกรณ์โครงการจัดงานรัฐพิธีและวันสำคัญต่างๆ</w:t>
            </w:r>
          </w:p>
        </w:tc>
        <w:tc>
          <w:tcPr>
            <w:tcW w:w="1450" w:type="dxa"/>
          </w:tcPr>
          <w:p w:rsidR="00E215C3" w:rsidRDefault="00E215C3" w:rsidP="00AC0841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9,758.-</w:t>
            </w:r>
          </w:p>
        </w:tc>
        <w:tc>
          <w:tcPr>
            <w:tcW w:w="1665" w:type="dxa"/>
          </w:tcPr>
          <w:p w:rsidR="00E215C3" w:rsidRDefault="00E215C3" w:rsidP="00AC0841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9,758.-</w:t>
            </w:r>
          </w:p>
        </w:tc>
        <w:tc>
          <w:tcPr>
            <w:tcW w:w="1447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80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 ก.เครื่องเขียน/</w:t>
            </w:r>
          </w:p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9,758.-บาท</w:t>
            </w:r>
          </w:p>
        </w:tc>
        <w:tc>
          <w:tcPr>
            <w:tcW w:w="2200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 ก.เครื่องเขียน/</w:t>
            </w:r>
          </w:p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9,758.-บาท</w:t>
            </w:r>
          </w:p>
        </w:tc>
        <w:tc>
          <w:tcPr>
            <w:tcW w:w="1935" w:type="dxa"/>
            <w:vMerge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347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141/2563</w:t>
            </w:r>
          </w:p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 กรกฎาคม 2563</w:t>
            </w:r>
          </w:p>
        </w:tc>
      </w:tr>
      <w:tr w:rsidR="00E215C3" w:rsidTr="00AC0841">
        <w:tc>
          <w:tcPr>
            <w:tcW w:w="440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4.</w:t>
            </w:r>
          </w:p>
        </w:tc>
        <w:tc>
          <w:tcPr>
            <w:tcW w:w="2821" w:type="dxa"/>
          </w:tcPr>
          <w:p w:rsidR="00E215C3" w:rsidRPr="00EF489D" w:rsidRDefault="00E215C3" w:rsidP="00AC0841">
            <w:pP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ซื้อน้ำมันเชื้อเพลิงโครงการควบคุมป้องกันโรคไข้เลือดออก</w:t>
            </w:r>
          </w:p>
        </w:tc>
        <w:tc>
          <w:tcPr>
            <w:tcW w:w="1450" w:type="dxa"/>
          </w:tcPr>
          <w:p w:rsidR="00E215C3" w:rsidRDefault="00E215C3" w:rsidP="00AC0841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2,522.30</w:t>
            </w:r>
          </w:p>
        </w:tc>
        <w:tc>
          <w:tcPr>
            <w:tcW w:w="1665" w:type="dxa"/>
          </w:tcPr>
          <w:p w:rsidR="00E215C3" w:rsidRDefault="00E215C3" w:rsidP="00AC0841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2,522.30</w:t>
            </w:r>
          </w:p>
        </w:tc>
        <w:tc>
          <w:tcPr>
            <w:tcW w:w="1447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80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.ยะลาทรายทอง/</w:t>
            </w:r>
          </w:p>
          <w:p w:rsidR="00E215C3" w:rsidRPr="001D024B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2,522.30บาท</w:t>
            </w:r>
          </w:p>
        </w:tc>
        <w:tc>
          <w:tcPr>
            <w:tcW w:w="2200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.ยะลาทรายทอง/</w:t>
            </w:r>
          </w:p>
          <w:p w:rsidR="00E215C3" w:rsidRPr="001D024B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2,522.30บาท</w:t>
            </w:r>
          </w:p>
        </w:tc>
        <w:tc>
          <w:tcPr>
            <w:tcW w:w="1935" w:type="dxa"/>
            <w:vMerge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347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142/2563</w:t>
            </w:r>
          </w:p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16 กรกฎาคม 2563</w:t>
            </w:r>
          </w:p>
        </w:tc>
      </w:tr>
      <w:tr w:rsidR="00E215C3" w:rsidTr="00AC0841">
        <w:tc>
          <w:tcPr>
            <w:tcW w:w="440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5.</w:t>
            </w:r>
          </w:p>
        </w:tc>
        <w:tc>
          <w:tcPr>
            <w:tcW w:w="2821" w:type="dxa"/>
          </w:tcPr>
          <w:p w:rsidR="00E215C3" w:rsidRPr="000F2CF9" w:rsidRDefault="00E215C3" w:rsidP="00AC0841">
            <w:pP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ซื้อน้ำยาฉีดยุงโครงการควบคุมป้องกันโรคไข้เลือดออก</w:t>
            </w:r>
          </w:p>
        </w:tc>
        <w:tc>
          <w:tcPr>
            <w:tcW w:w="1450" w:type="dxa"/>
          </w:tcPr>
          <w:p w:rsidR="00E215C3" w:rsidRDefault="00E215C3" w:rsidP="00AC0841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3,400.-</w:t>
            </w:r>
          </w:p>
        </w:tc>
        <w:tc>
          <w:tcPr>
            <w:tcW w:w="1665" w:type="dxa"/>
          </w:tcPr>
          <w:p w:rsidR="00E215C3" w:rsidRDefault="00E215C3" w:rsidP="00AC0841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3,400.-</w:t>
            </w:r>
          </w:p>
        </w:tc>
        <w:tc>
          <w:tcPr>
            <w:tcW w:w="1447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80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เฟร์สซัพ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พลาย/</w:t>
            </w:r>
          </w:p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3,400.-บาท</w:t>
            </w:r>
          </w:p>
        </w:tc>
        <w:tc>
          <w:tcPr>
            <w:tcW w:w="2200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เฟร์สซัพ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พลาย/</w:t>
            </w:r>
          </w:p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3,400.-บาท</w:t>
            </w:r>
          </w:p>
        </w:tc>
        <w:tc>
          <w:tcPr>
            <w:tcW w:w="1935" w:type="dxa"/>
            <w:vMerge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347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143/2563</w:t>
            </w:r>
          </w:p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16 กรกฎาคม 2563</w:t>
            </w:r>
          </w:p>
        </w:tc>
      </w:tr>
      <w:tr w:rsidR="00E215C3" w:rsidTr="00AC0841">
        <w:tc>
          <w:tcPr>
            <w:tcW w:w="440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6.</w:t>
            </w:r>
          </w:p>
        </w:tc>
        <w:tc>
          <w:tcPr>
            <w:tcW w:w="2821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pacing w:val="-20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ซื้อวัสดุไฟฟ้าและวิทยุ</w:t>
            </w:r>
          </w:p>
          <w:p w:rsidR="00E215C3" w:rsidRPr="000F2CF9" w:rsidRDefault="00E215C3" w:rsidP="00AC0841">
            <w:pP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(กองช่าง)</w:t>
            </w:r>
          </w:p>
        </w:tc>
        <w:tc>
          <w:tcPr>
            <w:tcW w:w="1450" w:type="dxa"/>
          </w:tcPr>
          <w:p w:rsidR="00E215C3" w:rsidRDefault="00E215C3" w:rsidP="00AC0841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11,202.90</w:t>
            </w:r>
          </w:p>
        </w:tc>
        <w:tc>
          <w:tcPr>
            <w:tcW w:w="1665" w:type="dxa"/>
          </w:tcPr>
          <w:p w:rsidR="00E215C3" w:rsidRDefault="00E215C3" w:rsidP="00AC0841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11,202.90</w:t>
            </w:r>
          </w:p>
        </w:tc>
        <w:tc>
          <w:tcPr>
            <w:tcW w:w="1447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80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C7325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</w:t>
            </w:r>
            <w:proofErr w:type="spellStart"/>
            <w:r w:rsidRPr="00CC7325">
              <w:rPr>
                <w:rFonts w:ascii="TH NiramitIT๙" w:hAnsi="TH NiramitIT๙" w:cs="TH NiramitIT๙" w:hint="cs"/>
                <w:sz w:val="30"/>
                <w:szCs w:val="30"/>
                <w:cs/>
              </w:rPr>
              <w:t>ไฮเรศ</w:t>
            </w:r>
            <w:proofErr w:type="spellEnd"/>
            <w:r w:rsidRPr="00CC7325"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เทคนิคการช่าง/</w:t>
            </w:r>
          </w:p>
          <w:p w:rsidR="00E215C3" w:rsidRPr="00CC7325" w:rsidRDefault="00E215C3" w:rsidP="00AC0841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11,202.90บาท</w:t>
            </w:r>
          </w:p>
        </w:tc>
        <w:tc>
          <w:tcPr>
            <w:tcW w:w="2200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C7325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</w:t>
            </w:r>
            <w:proofErr w:type="spellStart"/>
            <w:r w:rsidRPr="00CC7325">
              <w:rPr>
                <w:rFonts w:ascii="TH NiramitIT๙" w:hAnsi="TH NiramitIT๙" w:cs="TH NiramitIT๙" w:hint="cs"/>
                <w:sz w:val="30"/>
                <w:szCs w:val="30"/>
                <w:cs/>
              </w:rPr>
              <w:t>ไฮเรศ</w:t>
            </w:r>
            <w:proofErr w:type="spellEnd"/>
            <w:r w:rsidRPr="00CC7325"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เทคนิคการช่าง/</w:t>
            </w:r>
          </w:p>
          <w:p w:rsidR="00E215C3" w:rsidRPr="00CC7325" w:rsidRDefault="00E215C3" w:rsidP="00AC0841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11,202.90บาท</w:t>
            </w:r>
          </w:p>
        </w:tc>
        <w:tc>
          <w:tcPr>
            <w:tcW w:w="1935" w:type="dxa"/>
            <w:vMerge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347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144/2563</w:t>
            </w:r>
          </w:p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16 กรกฎาคม 2563</w:t>
            </w:r>
          </w:p>
        </w:tc>
      </w:tr>
    </w:tbl>
    <w:p w:rsidR="00E215C3" w:rsidRDefault="00E215C3" w:rsidP="00E215C3">
      <w:pPr>
        <w:jc w:val="right"/>
        <w:rPr>
          <w:rFonts w:ascii="TH NiramitIT๙" w:hAnsi="TH NiramitIT๙" w:cs="TH NiramitIT๙"/>
          <w:sz w:val="16"/>
          <w:szCs w:val="16"/>
        </w:rPr>
      </w:pPr>
    </w:p>
    <w:p w:rsidR="00E215C3" w:rsidRPr="00122177" w:rsidRDefault="00E215C3" w:rsidP="00E215C3">
      <w:pPr>
        <w:jc w:val="right"/>
        <w:rPr>
          <w:rFonts w:ascii="TH NiramitIT๙" w:hAnsi="TH NiramitIT๙" w:cs="TH NiramitIT๙"/>
          <w:sz w:val="32"/>
          <w:szCs w:val="32"/>
        </w:rPr>
      </w:pPr>
      <w:r w:rsidRPr="00750E35">
        <w:rPr>
          <w:rFonts w:ascii="TH NiramitIT๙" w:hAnsi="TH NiramitIT๙" w:cs="TH NiramitIT๙" w:hint="cs"/>
          <w:sz w:val="32"/>
          <w:szCs w:val="32"/>
          <w:cs/>
        </w:rPr>
        <w:t>/</w:t>
      </w:r>
      <w:r>
        <w:rPr>
          <w:rFonts w:ascii="TH NiramitIT๙" w:hAnsi="TH NiramitIT๙" w:cs="TH NiramitIT๙"/>
          <w:sz w:val="32"/>
          <w:szCs w:val="32"/>
        </w:rPr>
        <w:t>7.</w:t>
      </w:r>
      <w:r>
        <w:rPr>
          <w:rFonts w:ascii="TH NiramitIT๙" w:hAnsi="TH NiramitIT๙" w:cs="TH NiramitIT๙" w:hint="cs"/>
          <w:sz w:val="32"/>
          <w:szCs w:val="32"/>
          <w:cs/>
        </w:rPr>
        <w:t>ซื้อ</w:t>
      </w:r>
      <w:r w:rsidRPr="00750E35">
        <w:rPr>
          <w:rFonts w:ascii="TH NiramitIT๙" w:hAnsi="TH NiramitIT๙" w:cs="TH NiramitIT๙" w:hint="cs"/>
          <w:sz w:val="32"/>
          <w:szCs w:val="32"/>
          <w:cs/>
        </w:rPr>
        <w:t>...</w:t>
      </w:r>
    </w:p>
    <w:p w:rsidR="00E215C3" w:rsidRPr="00DE6239" w:rsidRDefault="00E215C3" w:rsidP="00E215C3">
      <w:pPr>
        <w:jc w:val="center"/>
        <w:rPr>
          <w:rFonts w:ascii="TH NiramitIT๙" w:hAnsi="TH NiramitIT๙" w:cs="TH NiramitIT๙"/>
          <w:sz w:val="36"/>
          <w:szCs w:val="36"/>
          <w:cs/>
        </w:rPr>
      </w:pPr>
      <w:r w:rsidRPr="00DE6239">
        <w:rPr>
          <w:rFonts w:ascii="TH NiramitIT๙" w:hAnsi="TH NiramitIT๙" w:cs="TH NiramitIT๙" w:hint="cs"/>
          <w:sz w:val="36"/>
          <w:szCs w:val="36"/>
          <w:cs/>
        </w:rPr>
        <w:lastRenderedPageBreak/>
        <w:t>-2-</w:t>
      </w:r>
    </w:p>
    <w:tbl>
      <w:tblPr>
        <w:tblStyle w:val="a3"/>
        <w:tblW w:w="16585" w:type="dxa"/>
        <w:tblInd w:w="-459" w:type="dxa"/>
        <w:tblLook w:val="04A0" w:firstRow="1" w:lastRow="0" w:firstColumn="1" w:lastColumn="0" w:noHBand="0" w:noVBand="1"/>
      </w:tblPr>
      <w:tblGrid>
        <w:gridCol w:w="596"/>
        <w:gridCol w:w="2576"/>
        <w:gridCol w:w="1583"/>
        <w:gridCol w:w="1687"/>
        <w:gridCol w:w="1447"/>
        <w:gridCol w:w="2213"/>
        <w:gridCol w:w="2211"/>
        <w:gridCol w:w="1868"/>
        <w:gridCol w:w="2404"/>
      </w:tblGrid>
      <w:tr w:rsidR="00E215C3" w:rsidRPr="00283242" w:rsidTr="00AC0841">
        <w:tc>
          <w:tcPr>
            <w:tcW w:w="596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E215C3" w:rsidRPr="00283242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76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E215C3" w:rsidRPr="00283242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83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E215C3" w:rsidRPr="00283242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687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E215C3" w:rsidRPr="00283242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47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E215C3" w:rsidRPr="00283242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13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E215C3" w:rsidRPr="00283242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11" w:type="dxa"/>
          </w:tcPr>
          <w:p w:rsidR="00E215C3" w:rsidRPr="00283242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68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E215C3" w:rsidRPr="00283242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404" w:type="dxa"/>
          </w:tcPr>
          <w:p w:rsidR="00E215C3" w:rsidRPr="00283242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E215C3" w:rsidRPr="0072584E" w:rsidTr="00AC0841">
        <w:tc>
          <w:tcPr>
            <w:tcW w:w="596" w:type="dxa"/>
          </w:tcPr>
          <w:p w:rsidR="00E215C3" w:rsidRPr="004017F5" w:rsidRDefault="00E215C3" w:rsidP="00AC08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7.</w:t>
            </w:r>
          </w:p>
        </w:tc>
        <w:tc>
          <w:tcPr>
            <w:tcW w:w="2576" w:type="dxa"/>
          </w:tcPr>
          <w:p w:rsidR="00E215C3" w:rsidRPr="00635380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ซื้อวัสดุโครงการสื่อการสอนแทนใจเพื่อลูกน้อย</w:t>
            </w:r>
          </w:p>
        </w:tc>
        <w:tc>
          <w:tcPr>
            <w:tcW w:w="1583" w:type="dxa"/>
          </w:tcPr>
          <w:p w:rsidR="00E215C3" w:rsidRPr="00635380" w:rsidRDefault="00E215C3" w:rsidP="00AC0841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1,065.-</w:t>
            </w:r>
          </w:p>
        </w:tc>
        <w:tc>
          <w:tcPr>
            <w:tcW w:w="1687" w:type="dxa"/>
          </w:tcPr>
          <w:p w:rsidR="00E215C3" w:rsidRPr="00635380" w:rsidRDefault="00E215C3" w:rsidP="00AC0841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1,065.-</w:t>
            </w:r>
          </w:p>
        </w:tc>
        <w:tc>
          <w:tcPr>
            <w:tcW w:w="1447" w:type="dxa"/>
          </w:tcPr>
          <w:p w:rsidR="00E215C3" w:rsidRPr="00635380" w:rsidRDefault="00E215C3" w:rsidP="00AC08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 ก.เครื่องเขียน/</w:t>
            </w:r>
          </w:p>
          <w:p w:rsidR="00E215C3" w:rsidRPr="00940C57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1,065.-บาท</w:t>
            </w:r>
          </w:p>
        </w:tc>
        <w:tc>
          <w:tcPr>
            <w:tcW w:w="2211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 ก.เครื่องเขียน/</w:t>
            </w:r>
          </w:p>
          <w:p w:rsidR="00E215C3" w:rsidRPr="00940C57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1,065.-บาท</w:t>
            </w:r>
          </w:p>
        </w:tc>
        <w:tc>
          <w:tcPr>
            <w:tcW w:w="1868" w:type="dxa"/>
            <w:vMerge w:val="restart"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เป็นไปตามเงื่อนไขที่เทศบาลตำบล</w:t>
            </w:r>
          </w:p>
          <w:p w:rsidR="00E215C3" w:rsidRPr="0072584E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ยุโปกำหนด</w:t>
            </w:r>
          </w:p>
        </w:tc>
        <w:tc>
          <w:tcPr>
            <w:tcW w:w="2404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145/2563</w:t>
            </w:r>
          </w:p>
          <w:p w:rsidR="00E215C3" w:rsidRPr="00940C57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17 กรกฎาคม 2563</w:t>
            </w:r>
          </w:p>
        </w:tc>
      </w:tr>
      <w:tr w:rsidR="00E215C3" w:rsidRPr="0072584E" w:rsidTr="00AC0841">
        <w:tc>
          <w:tcPr>
            <w:tcW w:w="596" w:type="dxa"/>
          </w:tcPr>
          <w:p w:rsidR="00E215C3" w:rsidRPr="00635380" w:rsidRDefault="00E215C3" w:rsidP="00AC08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8.</w:t>
            </w:r>
          </w:p>
        </w:tc>
        <w:tc>
          <w:tcPr>
            <w:tcW w:w="2576" w:type="dxa"/>
          </w:tcPr>
          <w:p w:rsidR="00E215C3" w:rsidRPr="00CC7325" w:rsidRDefault="00E215C3" w:rsidP="00AC0841">
            <w:pP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</w:pPr>
            <w:r w:rsidRPr="00CC7325"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ซื้อวัสดุ</w:t>
            </w: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คก</w:t>
            </w:r>
            <w:proofErr w:type="spellEnd"/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. หนูน้อยนักออม</w:t>
            </w:r>
          </w:p>
        </w:tc>
        <w:tc>
          <w:tcPr>
            <w:tcW w:w="1583" w:type="dxa"/>
          </w:tcPr>
          <w:p w:rsidR="00E215C3" w:rsidRDefault="00E215C3" w:rsidP="00AC0841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1,095.-</w:t>
            </w:r>
          </w:p>
        </w:tc>
        <w:tc>
          <w:tcPr>
            <w:tcW w:w="1687" w:type="dxa"/>
          </w:tcPr>
          <w:p w:rsidR="00E215C3" w:rsidRDefault="00E215C3" w:rsidP="00AC0841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1,095.-</w:t>
            </w:r>
          </w:p>
        </w:tc>
        <w:tc>
          <w:tcPr>
            <w:tcW w:w="1447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 ก.เครื่องเขียน/</w:t>
            </w:r>
          </w:p>
          <w:p w:rsidR="00E215C3" w:rsidRPr="001669D7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1,095.-บาท</w:t>
            </w:r>
          </w:p>
        </w:tc>
        <w:tc>
          <w:tcPr>
            <w:tcW w:w="2211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 ก.เครื่องเขียน/</w:t>
            </w:r>
          </w:p>
          <w:p w:rsidR="00E215C3" w:rsidRPr="001669D7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1,095.-บาท</w:t>
            </w:r>
          </w:p>
        </w:tc>
        <w:tc>
          <w:tcPr>
            <w:tcW w:w="1868" w:type="dxa"/>
            <w:vMerge/>
          </w:tcPr>
          <w:p w:rsidR="00E215C3" w:rsidRPr="00635380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146/2563</w:t>
            </w:r>
          </w:p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16 กรกฎาคม 2563</w:t>
            </w:r>
          </w:p>
        </w:tc>
      </w:tr>
      <w:tr w:rsidR="00E215C3" w:rsidRPr="0072584E" w:rsidTr="00AC0841">
        <w:tc>
          <w:tcPr>
            <w:tcW w:w="596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9.</w:t>
            </w:r>
          </w:p>
        </w:tc>
        <w:tc>
          <w:tcPr>
            <w:tcW w:w="2576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จัดอาหารเสริม(นม)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br/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ยู.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เอส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.ที ชนิดกล่อง</w:t>
            </w:r>
          </w:p>
        </w:tc>
        <w:tc>
          <w:tcPr>
            <w:tcW w:w="1583" w:type="dxa"/>
          </w:tcPr>
          <w:p w:rsidR="00E215C3" w:rsidRDefault="00E215C3" w:rsidP="00AC0841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222,189.66</w:t>
            </w:r>
          </w:p>
        </w:tc>
        <w:tc>
          <w:tcPr>
            <w:tcW w:w="1687" w:type="dxa"/>
          </w:tcPr>
          <w:p w:rsidR="00E215C3" w:rsidRDefault="00E215C3" w:rsidP="00AC0841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222,189.66</w:t>
            </w:r>
          </w:p>
        </w:tc>
        <w:tc>
          <w:tcPr>
            <w:tcW w:w="1447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สหกรณ์โคนมฯ/</w:t>
            </w:r>
          </w:p>
          <w:p w:rsidR="00E215C3" w:rsidRPr="00122177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222,189.66บาท</w:t>
            </w:r>
          </w:p>
        </w:tc>
        <w:tc>
          <w:tcPr>
            <w:tcW w:w="2211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สหกรณ์โคนมฯ/</w:t>
            </w:r>
          </w:p>
          <w:p w:rsidR="00E215C3" w:rsidRPr="00122177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222,189.66บาท</w:t>
            </w:r>
          </w:p>
        </w:tc>
        <w:tc>
          <w:tcPr>
            <w:tcW w:w="1868" w:type="dxa"/>
            <w:vMerge/>
          </w:tcPr>
          <w:p w:rsidR="00E215C3" w:rsidRPr="00635380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147/2563</w:t>
            </w:r>
          </w:p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17 กรกฎาคม 2563</w:t>
            </w:r>
          </w:p>
        </w:tc>
      </w:tr>
      <w:tr w:rsidR="00E215C3" w:rsidRPr="0072584E" w:rsidTr="00AC0841">
        <w:tc>
          <w:tcPr>
            <w:tcW w:w="596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10.</w:t>
            </w:r>
          </w:p>
        </w:tc>
        <w:tc>
          <w:tcPr>
            <w:tcW w:w="2576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ซื้อวัสดุไฟฟ้าและวิทยุ</w:t>
            </w:r>
          </w:p>
          <w:p w:rsidR="00E215C3" w:rsidRPr="00894D08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(กองช่าง)</w:t>
            </w:r>
          </w:p>
        </w:tc>
        <w:tc>
          <w:tcPr>
            <w:tcW w:w="1583" w:type="dxa"/>
          </w:tcPr>
          <w:p w:rsidR="00E215C3" w:rsidRDefault="00E215C3" w:rsidP="00AC0841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12,000.-</w:t>
            </w:r>
          </w:p>
        </w:tc>
        <w:tc>
          <w:tcPr>
            <w:tcW w:w="1687" w:type="dxa"/>
          </w:tcPr>
          <w:p w:rsidR="00E215C3" w:rsidRDefault="00E215C3" w:rsidP="00AC0841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12,000.-</w:t>
            </w:r>
          </w:p>
        </w:tc>
        <w:tc>
          <w:tcPr>
            <w:tcW w:w="1447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บ.ฟา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ฉาย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ไลติ้งโฮม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E215C3" w:rsidRPr="00122177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12,000.-บาท</w:t>
            </w:r>
          </w:p>
        </w:tc>
        <w:tc>
          <w:tcPr>
            <w:tcW w:w="2211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บ.ฟา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ฉาย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ไลติ้งโฮม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E215C3" w:rsidRPr="00122177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12,000.-บาท</w:t>
            </w:r>
          </w:p>
        </w:tc>
        <w:tc>
          <w:tcPr>
            <w:tcW w:w="1868" w:type="dxa"/>
            <w:vMerge/>
          </w:tcPr>
          <w:p w:rsidR="00E215C3" w:rsidRPr="00635380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148/2563</w:t>
            </w:r>
          </w:p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17 กรกฎาคม 2563</w:t>
            </w:r>
          </w:p>
        </w:tc>
      </w:tr>
      <w:tr w:rsidR="00E215C3" w:rsidRPr="0072584E" w:rsidTr="00AC0841">
        <w:tc>
          <w:tcPr>
            <w:tcW w:w="596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11.</w:t>
            </w:r>
          </w:p>
        </w:tc>
        <w:tc>
          <w:tcPr>
            <w:tcW w:w="2576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จัดซื้อวัสดุอุปกรณ์ </w:t>
            </w:r>
          </w:p>
          <w:p w:rsidR="00E215C3" w:rsidRPr="00516314" w:rsidRDefault="00E215C3" w:rsidP="00AC0841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(เจ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ลล้าง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มือ) ศูนย์โค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วิค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19</w:t>
            </w:r>
          </w:p>
        </w:tc>
        <w:tc>
          <w:tcPr>
            <w:tcW w:w="1583" w:type="dxa"/>
          </w:tcPr>
          <w:p w:rsidR="00E215C3" w:rsidRDefault="00E215C3" w:rsidP="00AC0841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720.-</w:t>
            </w:r>
          </w:p>
        </w:tc>
        <w:tc>
          <w:tcPr>
            <w:tcW w:w="1687" w:type="dxa"/>
          </w:tcPr>
          <w:p w:rsidR="00E215C3" w:rsidRDefault="00E215C3" w:rsidP="00AC0841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720.-</w:t>
            </w:r>
          </w:p>
        </w:tc>
        <w:tc>
          <w:tcPr>
            <w:tcW w:w="1447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สารพันยา/</w:t>
            </w:r>
          </w:p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720.-บาท</w:t>
            </w:r>
          </w:p>
        </w:tc>
        <w:tc>
          <w:tcPr>
            <w:tcW w:w="2211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สารพันยา/</w:t>
            </w:r>
          </w:p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720.-บาท</w:t>
            </w:r>
          </w:p>
        </w:tc>
        <w:tc>
          <w:tcPr>
            <w:tcW w:w="1868" w:type="dxa"/>
            <w:vMerge/>
          </w:tcPr>
          <w:p w:rsidR="00E215C3" w:rsidRPr="00635380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149/2563</w:t>
            </w:r>
          </w:p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17 กรกฎาคม 2563</w:t>
            </w:r>
          </w:p>
        </w:tc>
      </w:tr>
      <w:tr w:rsidR="00E215C3" w:rsidRPr="00D0450E" w:rsidTr="00AC0841">
        <w:tc>
          <w:tcPr>
            <w:tcW w:w="596" w:type="dxa"/>
          </w:tcPr>
          <w:p w:rsidR="00E215C3" w:rsidRPr="00D0450E" w:rsidRDefault="00E215C3" w:rsidP="00AC08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D0450E"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  <w:r w:rsidRPr="00D0450E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</w:p>
        </w:tc>
        <w:tc>
          <w:tcPr>
            <w:tcW w:w="2576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D0450E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จัดซื้อวัสดุก่อสร้าง</w:t>
            </w:r>
          </w:p>
          <w:p w:rsidR="00E215C3" w:rsidRPr="00D0450E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(กองช่าง)</w:t>
            </w:r>
          </w:p>
        </w:tc>
        <w:tc>
          <w:tcPr>
            <w:tcW w:w="1583" w:type="dxa"/>
          </w:tcPr>
          <w:p w:rsidR="00E215C3" w:rsidRPr="00D0450E" w:rsidRDefault="00E215C3" w:rsidP="00AC0841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D0450E">
              <w:rPr>
                <w:rFonts w:ascii="TH NiramitIT๙" w:hAnsi="TH NiramitIT๙" w:cs="TH NiramitIT๙" w:hint="cs"/>
                <w:sz w:val="32"/>
                <w:szCs w:val="32"/>
                <w:cs/>
              </w:rPr>
              <w:t>4,085.26</w:t>
            </w:r>
          </w:p>
        </w:tc>
        <w:tc>
          <w:tcPr>
            <w:tcW w:w="1687" w:type="dxa"/>
          </w:tcPr>
          <w:p w:rsidR="00E215C3" w:rsidRPr="00D0450E" w:rsidRDefault="00E215C3" w:rsidP="00AC0841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D0450E">
              <w:rPr>
                <w:rFonts w:ascii="TH NiramitIT๙" w:hAnsi="TH NiramitIT๙" w:cs="TH NiramitIT๙" w:hint="cs"/>
                <w:sz w:val="32"/>
                <w:szCs w:val="32"/>
                <w:cs/>
              </w:rPr>
              <w:t>4,085.26</w:t>
            </w:r>
          </w:p>
        </w:tc>
        <w:tc>
          <w:tcPr>
            <w:tcW w:w="1447" w:type="dxa"/>
          </w:tcPr>
          <w:p w:rsidR="00E215C3" w:rsidRPr="00D0450E" w:rsidRDefault="00E215C3" w:rsidP="00AC08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D0450E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E215C3" w:rsidRPr="00D0450E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D0450E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 w:rsidRPr="00D0450E">
              <w:rPr>
                <w:rFonts w:ascii="TH NiramitIT๙" w:hAnsi="TH NiramitIT๙" w:cs="TH NiramitIT๙" w:hint="cs"/>
                <w:sz w:val="32"/>
                <w:szCs w:val="32"/>
                <w:cs/>
              </w:rPr>
              <w:t>.โรงไม้ทุเรียน/</w:t>
            </w:r>
          </w:p>
          <w:p w:rsidR="00E215C3" w:rsidRPr="00D0450E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D0450E">
              <w:rPr>
                <w:rFonts w:ascii="TH NiramitIT๙" w:hAnsi="TH NiramitIT๙" w:cs="TH NiramitIT๙" w:hint="cs"/>
                <w:sz w:val="32"/>
                <w:szCs w:val="32"/>
                <w:cs/>
              </w:rPr>
              <w:t>4,085.26บาท</w:t>
            </w:r>
          </w:p>
        </w:tc>
        <w:tc>
          <w:tcPr>
            <w:tcW w:w="2211" w:type="dxa"/>
          </w:tcPr>
          <w:p w:rsidR="00E215C3" w:rsidRPr="00D0450E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D0450E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 w:rsidRPr="00D0450E">
              <w:rPr>
                <w:rFonts w:ascii="TH NiramitIT๙" w:hAnsi="TH NiramitIT๙" w:cs="TH NiramitIT๙" w:hint="cs"/>
                <w:sz w:val="32"/>
                <w:szCs w:val="32"/>
                <w:cs/>
              </w:rPr>
              <w:t>.โรงไม้ทุเรียน/</w:t>
            </w:r>
          </w:p>
          <w:p w:rsidR="00E215C3" w:rsidRPr="00D0450E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D0450E">
              <w:rPr>
                <w:rFonts w:ascii="TH NiramitIT๙" w:hAnsi="TH NiramitIT๙" w:cs="TH NiramitIT๙" w:hint="cs"/>
                <w:sz w:val="32"/>
                <w:szCs w:val="32"/>
                <w:cs/>
              </w:rPr>
              <w:t>4,085.26บาท</w:t>
            </w:r>
          </w:p>
        </w:tc>
        <w:tc>
          <w:tcPr>
            <w:tcW w:w="1868" w:type="dxa"/>
            <w:vMerge/>
          </w:tcPr>
          <w:p w:rsidR="00E215C3" w:rsidRPr="00D0450E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150/2563</w:t>
            </w:r>
          </w:p>
          <w:p w:rsidR="00E215C3" w:rsidRPr="00D0450E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22 กรกฎาคม 2563</w:t>
            </w:r>
          </w:p>
        </w:tc>
      </w:tr>
      <w:tr w:rsidR="00E215C3" w:rsidRPr="00D0450E" w:rsidTr="00AC0841">
        <w:tc>
          <w:tcPr>
            <w:tcW w:w="596" w:type="dxa"/>
          </w:tcPr>
          <w:p w:rsidR="00E215C3" w:rsidRPr="00894D08" w:rsidRDefault="00E215C3" w:rsidP="00AC084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13.</w:t>
            </w:r>
          </w:p>
        </w:tc>
        <w:tc>
          <w:tcPr>
            <w:tcW w:w="2576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ซื้อวัสดุคอมพิวเตอร์</w:t>
            </w:r>
          </w:p>
          <w:p w:rsidR="00E215C3" w:rsidRPr="00894D08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(กองการศึกษา)</w:t>
            </w:r>
          </w:p>
        </w:tc>
        <w:tc>
          <w:tcPr>
            <w:tcW w:w="1583" w:type="dxa"/>
          </w:tcPr>
          <w:p w:rsidR="00E215C3" w:rsidRPr="00D0450E" w:rsidRDefault="00E215C3" w:rsidP="00AC0841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2,980.-</w:t>
            </w:r>
          </w:p>
        </w:tc>
        <w:tc>
          <w:tcPr>
            <w:tcW w:w="1687" w:type="dxa"/>
          </w:tcPr>
          <w:p w:rsidR="00E215C3" w:rsidRPr="00894D08" w:rsidRDefault="00E215C3" w:rsidP="00AC0841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2,980.-</w:t>
            </w:r>
          </w:p>
        </w:tc>
        <w:tc>
          <w:tcPr>
            <w:tcW w:w="1447" w:type="dxa"/>
          </w:tcPr>
          <w:p w:rsidR="00E215C3" w:rsidRPr="00894D08" w:rsidRDefault="00E215C3" w:rsidP="00AC084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.อัพเกรดคอมฯ/</w:t>
            </w:r>
          </w:p>
          <w:p w:rsidR="00E215C3" w:rsidRPr="00894D08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2,980.-บาท</w:t>
            </w:r>
          </w:p>
        </w:tc>
        <w:tc>
          <w:tcPr>
            <w:tcW w:w="2211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.อัพเกรดคอมฯ/</w:t>
            </w:r>
          </w:p>
          <w:p w:rsidR="00E215C3" w:rsidRPr="00894D08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2,980.-บาท</w:t>
            </w:r>
          </w:p>
        </w:tc>
        <w:tc>
          <w:tcPr>
            <w:tcW w:w="1868" w:type="dxa"/>
            <w:vMerge/>
          </w:tcPr>
          <w:p w:rsidR="00E215C3" w:rsidRPr="00894D08" w:rsidRDefault="00E215C3" w:rsidP="00AC0841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404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151/2563</w:t>
            </w:r>
          </w:p>
          <w:p w:rsidR="00E215C3" w:rsidRPr="00894D08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29 กรกฎาคม 2563</w:t>
            </w:r>
          </w:p>
        </w:tc>
      </w:tr>
      <w:tr w:rsidR="00E215C3" w:rsidRPr="00D0450E" w:rsidTr="00AC0841">
        <w:tc>
          <w:tcPr>
            <w:tcW w:w="596" w:type="dxa"/>
          </w:tcPr>
          <w:p w:rsidR="00E215C3" w:rsidRPr="00894D08" w:rsidRDefault="00E215C3" w:rsidP="00AC084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14.</w:t>
            </w:r>
          </w:p>
        </w:tc>
        <w:tc>
          <w:tcPr>
            <w:tcW w:w="2576" w:type="dxa"/>
          </w:tcPr>
          <w:p w:rsidR="00E215C3" w:rsidRPr="00095DE8" w:rsidRDefault="00E215C3" w:rsidP="00AC0841">
            <w:pPr>
              <w:rPr>
                <w:rFonts w:ascii="TH NiramitIT๙" w:hAnsi="TH NiramitIT๙" w:cs="TH NiramitIT๙"/>
                <w:spacing w:val="-20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จ้างซ่อมโครงการซ่อมแซมระบบประปาหมู่บ้าน หมู่ที่ 6</w:t>
            </w:r>
          </w:p>
        </w:tc>
        <w:tc>
          <w:tcPr>
            <w:tcW w:w="1583" w:type="dxa"/>
          </w:tcPr>
          <w:p w:rsidR="00E215C3" w:rsidRPr="007D435D" w:rsidRDefault="00E215C3" w:rsidP="00AC0841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61,420.-</w:t>
            </w:r>
          </w:p>
        </w:tc>
        <w:tc>
          <w:tcPr>
            <w:tcW w:w="1687" w:type="dxa"/>
          </w:tcPr>
          <w:p w:rsidR="00E215C3" w:rsidRPr="00894D08" w:rsidRDefault="00E215C3" w:rsidP="00AC0841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61,420.-</w:t>
            </w:r>
          </w:p>
        </w:tc>
        <w:tc>
          <w:tcPr>
            <w:tcW w:w="1447" w:type="dxa"/>
          </w:tcPr>
          <w:p w:rsidR="00E215C3" w:rsidRPr="00894D08" w:rsidRDefault="00E215C3" w:rsidP="00AC084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ร้านวอ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เตอร์เซฟตี้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ฯ/</w:t>
            </w:r>
          </w:p>
          <w:p w:rsidR="00E215C3" w:rsidRPr="00894D08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61,420.-บาท</w:t>
            </w:r>
          </w:p>
        </w:tc>
        <w:tc>
          <w:tcPr>
            <w:tcW w:w="2211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ร้านวอ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เตอร์เซฟตี้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ฯ/</w:t>
            </w:r>
          </w:p>
          <w:p w:rsidR="00E215C3" w:rsidRPr="00894D08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61,420.-บาท</w:t>
            </w:r>
          </w:p>
        </w:tc>
        <w:tc>
          <w:tcPr>
            <w:tcW w:w="1868" w:type="dxa"/>
            <w:vMerge/>
          </w:tcPr>
          <w:p w:rsidR="00E215C3" w:rsidRPr="00894D08" w:rsidRDefault="00E215C3" w:rsidP="00AC0841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404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109/2563</w:t>
            </w:r>
          </w:p>
          <w:p w:rsidR="00E215C3" w:rsidRPr="00894D08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 กรกฎาคม 2563</w:t>
            </w:r>
          </w:p>
        </w:tc>
      </w:tr>
    </w:tbl>
    <w:p w:rsidR="00E215C3" w:rsidRDefault="00E215C3" w:rsidP="00E215C3">
      <w:pPr>
        <w:jc w:val="right"/>
        <w:rPr>
          <w:rFonts w:ascii="TH NiramitIT๙" w:hAnsi="TH NiramitIT๙" w:cs="TH NiramitIT๙"/>
          <w:sz w:val="16"/>
          <w:szCs w:val="16"/>
        </w:rPr>
      </w:pPr>
    </w:p>
    <w:p w:rsidR="00E215C3" w:rsidRDefault="00E215C3" w:rsidP="00E215C3">
      <w:pPr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/15</w:t>
      </w:r>
      <w:r>
        <w:rPr>
          <w:rFonts w:ascii="TH NiramitIT๙" w:hAnsi="TH NiramitIT๙" w:cs="TH NiramitIT๙"/>
          <w:sz w:val="32"/>
          <w:szCs w:val="32"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จ้าง...</w:t>
      </w:r>
    </w:p>
    <w:p w:rsidR="00E215C3" w:rsidRDefault="00E215C3" w:rsidP="00E215C3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-3-</w:t>
      </w:r>
    </w:p>
    <w:tbl>
      <w:tblPr>
        <w:tblStyle w:val="a3"/>
        <w:tblW w:w="16585" w:type="dxa"/>
        <w:tblInd w:w="-459" w:type="dxa"/>
        <w:tblLook w:val="04A0" w:firstRow="1" w:lastRow="0" w:firstColumn="1" w:lastColumn="0" w:noHBand="0" w:noVBand="1"/>
      </w:tblPr>
      <w:tblGrid>
        <w:gridCol w:w="624"/>
        <w:gridCol w:w="2579"/>
        <w:gridCol w:w="1550"/>
        <w:gridCol w:w="1686"/>
        <w:gridCol w:w="1447"/>
        <w:gridCol w:w="2213"/>
        <w:gridCol w:w="2213"/>
        <w:gridCol w:w="1869"/>
        <w:gridCol w:w="2404"/>
      </w:tblGrid>
      <w:tr w:rsidR="00E215C3" w:rsidRPr="00283242" w:rsidTr="00AC0841">
        <w:tc>
          <w:tcPr>
            <w:tcW w:w="624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E215C3" w:rsidRPr="00283242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79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E215C3" w:rsidRPr="00283242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50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E215C3" w:rsidRPr="00283242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686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E215C3" w:rsidRPr="00283242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47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E215C3" w:rsidRPr="00283242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13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E215C3" w:rsidRPr="00283242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13" w:type="dxa"/>
          </w:tcPr>
          <w:p w:rsidR="00E215C3" w:rsidRPr="00283242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69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E215C3" w:rsidRPr="00283242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404" w:type="dxa"/>
          </w:tcPr>
          <w:p w:rsidR="00E215C3" w:rsidRPr="00283242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E215C3" w:rsidRPr="00283242" w:rsidTr="00AC0841">
        <w:tc>
          <w:tcPr>
            <w:tcW w:w="624" w:type="dxa"/>
          </w:tcPr>
          <w:p w:rsidR="00E215C3" w:rsidRPr="00894D08" w:rsidRDefault="00E215C3" w:rsidP="00AC084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15.</w:t>
            </w:r>
          </w:p>
        </w:tc>
        <w:tc>
          <w:tcPr>
            <w:tcW w:w="2579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ล้างเครื่องคอมพิวเตอร์</w:t>
            </w:r>
          </w:p>
          <w:p w:rsidR="00E215C3" w:rsidRPr="0005641B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(กองการศึกษา)</w:t>
            </w:r>
          </w:p>
        </w:tc>
        <w:tc>
          <w:tcPr>
            <w:tcW w:w="1550" w:type="dxa"/>
          </w:tcPr>
          <w:p w:rsidR="00E215C3" w:rsidRPr="0005641B" w:rsidRDefault="00E215C3" w:rsidP="00AC0841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500.-</w:t>
            </w:r>
          </w:p>
        </w:tc>
        <w:tc>
          <w:tcPr>
            <w:tcW w:w="1686" w:type="dxa"/>
          </w:tcPr>
          <w:p w:rsidR="00E215C3" w:rsidRPr="0005641B" w:rsidRDefault="00E215C3" w:rsidP="00AC0841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500.-</w:t>
            </w:r>
          </w:p>
        </w:tc>
        <w:tc>
          <w:tcPr>
            <w:tcW w:w="1447" w:type="dxa"/>
          </w:tcPr>
          <w:p w:rsidR="00E215C3" w:rsidRPr="00894D08" w:rsidRDefault="00E215C3" w:rsidP="00AC084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.อัพเกรดคอมฯ/</w:t>
            </w:r>
          </w:p>
          <w:p w:rsidR="00E215C3" w:rsidRPr="0005641B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500.-บาท</w:t>
            </w:r>
          </w:p>
        </w:tc>
        <w:tc>
          <w:tcPr>
            <w:tcW w:w="2213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.อัพเกรดคอมฯ/</w:t>
            </w:r>
          </w:p>
          <w:p w:rsidR="00E215C3" w:rsidRPr="0005641B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500.-บาท</w:t>
            </w:r>
          </w:p>
        </w:tc>
        <w:tc>
          <w:tcPr>
            <w:tcW w:w="1869" w:type="dxa"/>
            <w:vMerge w:val="restart"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เป็นไปตามเงื่อนไขที่เทศบาลตำบล</w:t>
            </w:r>
          </w:p>
          <w:p w:rsidR="00E215C3" w:rsidRPr="0072584E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ยุโปกำหนด</w:t>
            </w:r>
          </w:p>
        </w:tc>
        <w:tc>
          <w:tcPr>
            <w:tcW w:w="2404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110/2563</w:t>
            </w:r>
          </w:p>
          <w:p w:rsidR="00E215C3" w:rsidRPr="0005641B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 กรกฎาคม 2563</w:t>
            </w:r>
          </w:p>
        </w:tc>
      </w:tr>
      <w:tr w:rsidR="00E215C3" w:rsidRPr="00283242" w:rsidTr="00AC0841">
        <w:tc>
          <w:tcPr>
            <w:tcW w:w="624" w:type="dxa"/>
          </w:tcPr>
          <w:p w:rsidR="00E215C3" w:rsidRPr="0005641B" w:rsidRDefault="00E215C3" w:rsidP="00AC084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16.</w:t>
            </w:r>
          </w:p>
        </w:tc>
        <w:tc>
          <w:tcPr>
            <w:tcW w:w="2579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ล้างเครื่องคอมพิวเตอร์</w:t>
            </w:r>
          </w:p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(ศูนย์พัฒนาเด็กเล็ก)</w:t>
            </w:r>
          </w:p>
        </w:tc>
        <w:tc>
          <w:tcPr>
            <w:tcW w:w="1550" w:type="dxa"/>
          </w:tcPr>
          <w:p w:rsidR="00E215C3" w:rsidRDefault="00E215C3" w:rsidP="00AC0841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500.-</w:t>
            </w:r>
          </w:p>
        </w:tc>
        <w:tc>
          <w:tcPr>
            <w:tcW w:w="1686" w:type="dxa"/>
          </w:tcPr>
          <w:p w:rsidR="00E215C3" w:rsidRDefault="00E215C3" w:rsidP="00AC0841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500.-</w:t>
            </w:r>
          </w:p>
        </w:tc>
        <w:tc>
          <w:tcPr>
            <w:tcW w:w="1447" w:type="dxa"/>
          </w:tcPr>
          <w:p w:rsidR="00E215C3" w:rsidRPr="0005641B" w:rsidRDefault="00E215C3" w:rsidP="00AC084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.อัพเกรดคอมฯ/</w:t>
            </w:r>
          </w:p>
          <w:p w:rsidR="00E215C3" w:rsidRPr="00FA3425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500.-บาท</w:t>
            </w:r>
          </w:p>
        </w:tc>
        <w:tc>
          <w:tcPr>
            <w:tcW w:w="2213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.อัพเกรดคอมฯ/</w:t>
            </w:r>
          </w:p>
          <w:p w:rsidR="00E215C3" w:rsidRPr="00FA3425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500.-บาท</w:t>
            </w:r>
          </w:p>
        </w:tc>
        <w:tc>
          <w:tcPr>
            <w:tcW w:w="1869" w:type="dxa"/>
            <w:vMerge/>
          </w:tcPr>
          <w:p w:rsidR="00E215C3" w:rsidRPr="0005641B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04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111/2563</w:t>
            </w:r>
          </w:p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 กรกฎาคม 2563</w:t>
            </w:r>
          </w:p>
        </w:tc>
      </w:tr>
      <w:tr w:rsidR="00E215C3" w:rsidRPr="00940C57" w:rsidTr="00AC0841">
        <w:tc>
          <w:tcPr>
            <w:tcW w:w="624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17.</w:t>
            </w:r>
          </w:p>
        </w:tc>
        <w:tc>
          <w:tcPr>
            <w:tcW w:w="2579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จ้างทำป้ายไวนิลโครงการจัดงานรัฐพิธีและวันสำคัญต่างๆ</w:t>
            </w:r>
          </w:p>
        </w:tc>
        <w:tc>
          <w:tcPr>
            <w:tcW w:w="1550" w:type="dxa"/>
          </w:tcPr>
          <w:p w:rsidR="00E215C3" w:rsidRDefault="00E215C3" w:rsidP="00AC0841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2,400.-</w:t>
            </w:r>
          </w:p>
        </w:tc>
        <w:tc>
          <w:tcPr>
            <w:tcW w:w="1686" w:type="dxa"/>
          </w:tcPr>
          <w:p w:rsidR="00E215C3" w:rsidRDefault="00E215C3" w:rsidP="00AC0841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2,400.-</w:t>
            </w:r>
          </w:p>
        </w:tc>
        <w:tc>
          <w:tcPr>
            <w:tcW w:w="1447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2,400.-บาท</w:t>
            </w:r>
          </w:p>
        </w:tc>
        <w:tc>
          <w:tcPr>
            <w:tcW w:w="2213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2,400.-บาท</w:t>
            </w:r>
          </w:p>
        </w:tc>
        <w:tc>
          <w:tcPr>
            <w:tcW w:w="1869" w:type="dxa"/>
            <w:vMerge/>
          </w:tcPr>
          <w:p w:rsidR="00E215C3" w:rsidRPr="0072584E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112/2563</w:t>
            </w:r>
          </w:p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 กรกฎาคม 2563</w:t>
            </w:r>
          </w:p>
        </w:tc>
      </w:tr>
      <w:tr w:rsidR="00E215C3" w:rsidRPr="00940C57" w:rsidTr="00AC0841">
        <w:tc>
          <w:tcPr>
            <w:tcW w:w="624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18.</w:t>
            </w:r>
          </w:p>
        </w:tc>
        <w:tc>
          <w:tcPr>
            <w:tcW w:w="2579" w:type="dxa"/>
          </w:tcPr>
          <w:p w:rsidR="00E215C3" w:rsidRPr="00877F21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จ้างซ่อมเครื่องปรับอากาศ ยี่ห้อ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อิ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มิเน้น ขนาด 36000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BTU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ครุภัณฑ์ 420-57-0009</w:t>
            </w:r>
          </w:p>
        </w:tc>
        <w:tc>
          <w:tcPr>
            <w:tcW w:w="1550" w:type="dxa"/>
          </w:tcPr>
          <w:p w:rsidR="00E215C3" w:rsidRDefault="00E215C3" w:rsidP="00AC0841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800.-</w:t>
            </w:r>
          </w:p>
        </w:tc>
        <w:tc>
          <w:tcPr>
            <w:tcW w:w="1686" w:type="dxa"/>
          </w:tcPr>
          <w:p w:rsidR="00E215C3" w:rsidRDefault="00E215C3" w:rsidP="00AC0841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800.-</w:t>
            </w:r>
          </w:p>
        </w:tc>
        <w:tc>
          <w:tcPr>
            <w:tcW w:w="1447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.อัพเกรดคอมฯ/</w:t>
            </w:r>
          </w:p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800.-บาท</w:t>
            </w:r>
          </w:p>
        </w:tc>
        <w:tc>
          <w:tcPr>
            <w:tcW w:w="2213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.อัพเกรดคอมฯ/</w:t>
            </w:r>
          </w:p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800.-บาท</w:t>
            </w:r>
          </w:p>
        </w:tc>
        <w:tc>
          <w:tcPr>
            <w:tcW w:w="1869" w:type="dxa"/>
            <w:vMerge/>
          </w:tcPr>
          <w:p w:rsidR="00E215C3" w:rsidRPr="0072584E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113/2563</w:t>
            </w:r>
          </w:p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 กรกฎาคม 2563</w:t>
            </w:r>
          </w:p>
        </w:tc>
      </w:tr>
      <w:tr w:rsidR="00E215C3" w:rsidRPr="00940C57" w:rsidTr="00AC0841">
        <w:tc>
          <w:tcPr>
            <w:tcW w:w="624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19.</w:t>
            </w:r>
          </w:p>
        </w:tc>
        <w:tc>
          <w:tcPr>
            <w:tcW w:w="2579" w:type="dxa"/>
          </w:tcPr>
          <w:p w:rsidR="00E215C3" w:rsidRDefault="00E215C3" w:rsidP="00AC0841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จ้างเหมาพ่นสารเคมี(หมอกควัน) โครงการควบคุมป้องกันโรคไข้เลือดออก</w:t>
            </w:r>
          </w:p>
        </w:tc>
        <w:tc>
          <w:tcPr>
            <w:tcW w:w="1550" w:type="dxa"/>
          </w:tcPr>
          <w:p w:rsidR="00E215C3" w:rsidRDefault="00E215C3" w:rsidP="00AC0841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900.-</w:t>
            </w:r>
          </w:p>
        </w:tc>
        <w:tc>
          <w:tcPr>
            <w:tcW w:w="1686" w:type="dxa"/>
          </w:tcPr>
          <w:p w:rsidR="00E215C3" w:rsidRDefault="00E215C3" w:rsidP="00AC0841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900.-</w:t>
            </w:r>
          </w:p>
        </w:tc>
        <w:tc>
          <w:tcPr>
            <w:tcW w:w="1447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E215C3" w:rsidRDefault="00E215C3" w:rsidP="00AC0841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นิแม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ยะโกะ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900.-บาท</w:t>
            </w:r>
          </w:p>
        </w:tc>
        <w:tc>
          <w:tcPr>
            <w:tcW w:w="2213" w:type="dxa"/>
          </w:tcPr>
          <w:p w:rsidR="00E215C3" w:rsidRDefault="00E215C3" w:rsidP="00AC0841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นิแม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ยะโกะ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900.-บาท</w:t>
            </w:r>
          </w:p>
        </w:tc>
        <w:tc>
          <w:tcPr>
            <w:tcW w:w="1869" w:type="dxa"/>
            <w:vMerge/>
          </w:tcPr>
          <w:p w:rsidR="00E215C3" w:rsidRPr="0072584E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E215C3" w:rsidRDefault="00E215C3" w:rsidP="00AC0841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114/2563</w:t>
            </w:r>
          </w:p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16 กรกฎาคม 2563</w:t>
            </w:r>
          </w:p>
        </w:tc>
      </w:tr>
    </w:tbl>
    <w:p w:rsidR="00E215C3" w:rsidRDefault="00E215C3" w:rsidP="00E215C3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E215C3" w:rsidRDefault="00E215C3" w:rsidP="00E215C3">
      <w:pPr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/20.จ้าง...</w:t>
      </w:r>
    </w:p>
    <w:p w:rsidR="00E215C3" w:rsidRDefault="00E215C3" w:rsidP="00E215C3">
      <w:pPr>
        <w:rPr>
          <w:rFonts w:ascii="TH NiramitIT๙" w:hAnsi="TH NiramitIT๙" w:cs="TH NiramitIT๙"/>
          <w:sz w:val="32"/>
          <w:szCs w:val="32"/>
        </w:rPr>
      </w:pPr>
    </w:p>
    <w:p w:rsidR="00E215C3" w:rsidRDefault="00E215C3" w:rsidP="00E215C3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-4-</w:t>
      </w:r>
    </w:p>
    <w:tbl>
      <w:tblPr>
        <w:tblStyle w:val="a3"/>
        <w:tblW w:w="16585" w:type="dxa"/>
        <w:tblInd w:w="-459" w:type="dxa"/>
        <w:tblLook w:val="04A0" w:firstRow="1" w:lastRow="0" w:firstColumn="1" w:lastColumn="0" w:noHBand="0" w:noVBand="1"/>
      </w:tblPr>
      <w:tblGrid>
        <w:gridCol w:w="624"/>
        <w:gridCol w:w="2579"/>
        <w:gridCol w:w="1550"/>
        <w:gridCol w:w="1686"/>
        <w:gridCol w:w="1447"/>
        <w:gridCol w:w="2213"/>
        <w:gridCol w:w="2213"/>
        <w:gridCol w:w="1869"/>
        <w:gridCol w:w="2404"/>
      </w:tblGrid>
      <w:tr w:rsidR="00E215C3" w:rsidRPr="00283242" w:rsidTr="00AC0841">
        <w:tc>
          <w:tcPr>
            <w:tcW w:w="624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E215C3" w:rsidRPr="00283242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79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E215C3" w:rsidRPr="00283242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50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E215C3" w:rsidRPr="00283242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686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E215C3" w:rsidRPr="00283242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47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E215C3" w:rsidRPr="00283242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13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E215C3" w:rsidRPr="00283242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13" w:type="dxa"/>
          </w:tcPr>
          <w:p w:rsidR="00E215C3" w:rsidRPr="00283242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69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E215C3" w:rsidRPr="00283242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404" w:type="dxa"/>
          </w:tcPr>
          <w:p w:rsidR="00E215C3" w:rsidRPr="00283242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E215C3" w:rsidRPr="0005641B" w:rsidTr="00AC0841">
        <w:tc>
          <w:tcPr>
            <w:tcW w:w="624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20.</w:t>
            </w:r>
          </w:p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579" w:type="dxa"/>
          </w:tcPr>
          <w:p w:rsidR="00E215C3" w:rsidRDefault="00E215C3" w:rsidP="00AC0841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จ้างเหมาพ่นสารเคมี (หมอกควัน) ตามโครงการควบคุมป้องกนโรคไข้เลือดออก</w:t>
            </w:r>
          </w:p>
        </w:tc>
        <w:tc>
          <w:tcPr>
            <w:tcW w:w="1550" w:type="dxa"/>
          </w:tcPr>
          <w:p w:rsidR="00E215C3" w:rsidRDefault="00E215C3" w:rsidP="00AC0841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900.-</w:t>
            </w:r>
          </w:p>
        </w:tc>
        <w:tc>
          <w:tcPr>
            <w:tcW w:w="1686" w:type="dxa"/>
          </w:tcPr>
          <w:p w:rsidR="00E215C3" w:rsidRDefault="00E215C3" w:rsidP="00AC0841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900.-</w:t>
            </w:r>
          </w:p>
        </w:tc>
        <w:tc>
          <w:tcPr>
            <w:tcW w:w="1447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213" w:type="dxa"/>
          </w:tcPr>
          <w:p w:rsidR="00E215C3" w:rsidRDefault="00E215C3" w:rsidP="00AC0841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แว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ลี อาเล็ม/</w:t>
            </w:r>
          </w:p>
          <w:p w:rsidR="00E215C3" w:rsidRPr="000F6B9B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900.-บาท</w:t>
            </w:r>
          </w:p>
        </w:tc>
        <w:tc>
          <w:tcPr>
            <w:tcW w:w="2213" w:type="dxa"/>
          </w:tcPr>
          <w:p w:rsidR="00E215C3" w:rsidRDefault="00E215C3" w:rsidP="00AC0841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แว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ลี อาเล็ม/</w:t>
            </w:r>
          </w:p>
          <w:p w:rsidR="00E215C3" w:rsidRPr="000F6B9B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900.-บาท</w:t>
            </w:r>
          </w:p>
        </w:tc>
        <w:tc>
          <w:tcPr>
            <w:tcW w:w="1869" w:type="dxa"/>
            <w:vMerge w:val="restart"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เป็นไปตามเงื่อนไขที่เทศบาลตำบล</w:t>
            </w:r>
          </w:p>
          <w:p w:rsidR="00E215C3" w:rsidRPr="0072584E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ยุโปกำหนด</w:t>
            </w:r>
          </w:p>
        </w:tc>
        <w:tc>
          <w:tcPr>
            <w:tcW w:w="2404" w:type="dxa"/>
          </w:tcPr>
          <w:p w:rsidR="00E215C3" w:rsidRDefault="00E215C3" w:rsidP="00AC0841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115/2563</w:t>
            </w:r>
          </w:p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16 กรกฎาคม 2563</w:t>
            </w:r>
          </w:p>
        </w:tc>
      </w:tr>
      <w:tr w:rsidR="00E215C3" w:rsidRPr="0005641B" w:rsidTr="00AC0841">
        <w:tc>
          <w:tcPr>
            <w:tcW w:w="624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21.</w:t>
            </w:r>
          </w:p>
        </w:tc>
        <w:tc>
          <w:tcPr>
            <w:tcW w:w="2579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จ้างอาหารว่างและเครื่องดื่มโครงการสื่อการสอนแทนใจเพื่อลูกน้อย</w:t>
            </w:r>
          </w:p>
        </w:tc>
        <w:tc>
          <w:tcPr>
            <w:tcW w:w="1550" w:type="dxa"/>
          </w:tcPr>
          <w:p w:rsidR="00E215C3" w:rsidRDefault="00E215C3" w:rsidP="00AC0841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625.-</w:t>
            </w:r>
          </w:p>
        </w:tc>
        <w:tc>
          <w:tcPr>
            <w:tcW w:w="1686" w:type="dxa"/>
          </w:tcPr>
          <w:p w:rsidR="00E215C3" w:rsidRDefault="00E215C3" w:rsidP="00AC0841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625.-</w:t>
            </w:r>
          </w:p>
        </w:tc>
        <w:tc>
          <w:tcPr>
            <w:tcW w:w="1447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E215C3" w:rsidRDefault="00E215C3" w:rsidP="00AC0841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นส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.มุมีนา มะเสาะ/</w:t>
            </w:r>
          </w:p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625.-บาท</w:t>
            </w:r>
          </w:p>
        </w:tc>
        <w:tc>
          <w:tcPr>
            <w:tcW w:w="2213" w:type="dxa"/>
          </w:tcPr>
          <w:p w:rsidR="00E215C3" w:rsidRDefault="00E215C3" w:rsidP="00AC0841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นส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.มุมีนา มะเสาะ/</w:t>
            </w:r>
          </w:p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625.-บาท</w:t>
            </w:r>
          </w:p>
        </w:tc>
        <w:tc>
          <w:tcPr>
            <w:tcW w:w="1869" w:type="dxa"/>
            <w:vMerge/>
          </w:tcPr>
          <w:p w:rsidR="00E215C3" w:rsidRPr="0005641B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E215C3" w:rsidRDefault="00E215C3" w:rsidP="00AC0841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116/2563</w:t>
            </w:r>
          </w:p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16 กรกฎาคม 2563</w:t>
            </w:r>
          </w:p>
        </w:tc>
      </w:tr>
      <w:tr w:rsidR="00E215C3" w:rsidRPr="0005641B" w:rsidTr="00AC0841">
        <w:tc>
          <w:tcPr>
            <w:tcW w:w="624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22.</w:t>
            </w:r>
          </w:p>
        </w:tc>
        <w:tc>
          <w:tcPr>
            <w:tcW w:w="2579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จ้างอาหารว่างและเครื่องดื่มโครงการหนูน้อยนักออม</w:t>
            </w:r>
          </w:p>
        </w:tc>
        <w:tc>
          <w:tcPr>
            <w:tcW w:w="1550" w:type="dxa"/>
          </w:tcPr>
          <w:p w:rsidR="00E215C3" w:rsidRDefault="00E215C3" w:rsidP="00AC0841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625.-</w:t>
            </w:r>
          </w:p>
        </w:tc>
        <w:tc>
          <w:tcPr>
            <w:tcW w:w="1686" w:type="dxa"/>
          </w:tcPr>
          <w:p w:rsidR="00E215C3" w:rsidRDefault="00E215C3" w:rsidP="00AC0841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625.-</w:t>
            </w:r>
          </w:p>
        </w:tc>
        <w:tc>
          <w:tcPr>
            <w:tcW w:w="1447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E215C3" w:rsidRDefault="00E215C3" w:rsidP="00AC0841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นส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.มุมีนา มะเสาะ/</w:t>
            </w:r>
          </w:p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625.-บาท</w:t>
            </w:r>
          </w:p>
        </w:tc>
        <w:tc>
          <w:tcPr>
            <w:tcW w:w="2213" w:type="dxa"/>
          </w:tcPr>
          <w:p w:rsidR="00E215C3" w:rsidRDefault="00E215C3" w:rsidP="00AC0841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นส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.มุมีนา มะเสาะ/</w:t>
            </w:r>
          </w:p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625.-บาท</w:t>
            </w:r>
          </w:p>
        </w:tc>
        <w:tc>
          <w:tcPr>
            <w:tcW w:w="1869" w:type="dxa"/>
            <w:vMerge/>
          </w:tcPr>
          <w:p w:rsidR="00E215C3" w:rsidRPr="0005641B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E215C3" w:rsidRDefault="00E215C3" w:rsidP="00AC0841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117/2563</w:t>
            </w:r>
          </w:p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16 กรกฎาคม 2563</w:t>
            </w:r>
          </w:p>
        </w:tc>
      </w:tr>
      <w:tr w:rsidR="00E215C3" w:rsidRPr="0005641B" w:rsidTr="00AC0841">
        <w:tc>
          <w:tcPr>
            <w:tcW w:w="624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23.</w:t>
            </w:r>
          </w:p>
        </w:tc>
        <w:tc>
          <w:tcPr>
            <w:tcW w:w="2579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จ้างป้ายไวนิลโครงการวันเข้าพรรษา</w:t>
            </w:r>
          </w:p>
        </w:tc>
        <w:tc>
          <w:tcPr>
            <w:tcW w:w="1550" w:type="dxa"/>
          </w:tcPr>
          <w:p w:rsidR="00E215C3" w:rsidRDefault="00E215C3" w:rsidP="00AC0841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2,592.-</w:t>
            </w:r>
          </w:p>
        </w:tc>
        <w:tc>
          <w:tcPr>
            <w:tcW w:w="1686" w:type="dxa"/>
          </w:tcPr>
          <w:p w:rsidR="00E215C3" w:rsidRDefault="00E215C3" w:rsidP="00AC0841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2,592.-</w:t>
            </w:r>
          </w:p>
        </w:tc>
        <w:tc>
          <w:tcPr>
            <w:tcW w:w="1447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E215C3" w:rsidRDefault="00E215C3" w:rsidP="00AC0841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2,592.-บาท</w:t>
            </w:r>
          </w:p>
        </w:tc>
        <w:tc>
          <w:tcPr>
            <w:tcW w:w="2213" w:type="dxa"/>
          </w:tcPr>
          <w:p w:rsidR="00E215C3" w:rsidRDefault="00E215C3" w:rsidP="00AC0841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2,592.-บาท</w:t>
            </w:r>
          </w:p>
        </w:tc>
        <w:tc>
          <w:tcPr>
            <w:tcW w:w="1869" w:type="dxa"/>
            <w:vMerge/>
          </w:tcPr>
          <w:p w:rsidR="00E215C3" w:rsidRPr="0005641B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E215C3" w:rsidRDefault="00E215C3" w:rsidP="00AC0841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118/2563</w:t>
            </w:r>
          </w:p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16 กรกฎาคม 2563</w:t>
            </w:r>
          </w:p>
        </w:tc>
      </w:tr>
      <w:tr w:rsidR="00E215C3" w:rsidRPr="0005641B" w:rsidTr="00AC0841">
        <w:tc>
          <w:tcPr>
            <w:tcW w:w="624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24.</w:t>
            </w:r>
          </w:p>
        </w:tc>
        <w:tc>
          <w:tcPr>
            <w:tcW w:w="2579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จ้างทำป้ายไวนิลโครงการพระราชดำริด้านสาธารณสุข</w:t>
            </w:r>
          </w:p>
        </w:tc>
        <w:tc>
          <w:tcPr>
            <w:tcW w:w="1550" w:type="dxa"/>
          </w:tcPr>
          <w:p w:rsidR="00E215C3" w:rsidRDefault="00E215C3" w:rsidP="00AC0841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600.-</w:t>
            </w:r>
          </w:p>
        </w:tc>
        <w:tc>
          <w:tcPr>
            <w:tcW w:w="1686" w:type="dxa"/>
          </w:tcPr>
          <w:p w:rsidR="00E215C3" w:rsidRDefault="00E215C3" w:rsidP="00AC0841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600.-</w:t>
            </w:r>
          </w:p>
        </w:tc>
        <w:tc>
          <w:tcPr>
            <w:tcW w:w="1447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E215C3" w:rsidRDefault="00E215C3" w:rsidP="00AC0841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600.-บาท</w:t>
            </w:r>
          </w:p>
        </w:tc>
        <w:tc>
          <w:tcPr>
            <w:tcW w:w="2213" w:type="dxa"/>
          </w:tcPr>
          <w:p w:rsidR="00E215C3" w:rsidRDefault="00E215C3" w:rsidP="00AC0841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600.-บาท</w:t>
            </w:r>
          </w:p>
        </w:tc>
        <w:tc>
          <w:tcPr>
            <w:tcW w:w="1869" w:type="dxa"/>
            <w:vMerge/>
          </w:tcPr>
          <w:p w:rsidR="00E215C3" w:rsidRPr="0005641B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E215C3" w:rsidRDefault="00E215C3" w:rsidP="00AC0841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119/2563</w:t>
            </w:r>
          </w:p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20 กรกฎาคม 2563</w:t>
            </w:r>
          </w:p>
        </w:tc>
      </w:tr>
    </w:tbl>
    <w:p w:rsidR="00E215C3" w:rsidRDefault="00E215C3" w:rsidP="00E215C3">
      <w:pPr>
        <w:jc w:val="right"/>
        <w:rPr>
          <w:rFonts w:ascii="TH NiramitIT๙" w:hAnsi="TH NiramitIT๙" w:cs="TH NiramitIT๙"/>
          <w:sz w:val="32"/>
          <w:szCs w:val="32"/>
        </w:rPr>
      </w:pPr>
    </w:p>
    <w:p w:rsidR="00E215C3" w:rsidRDefault="00E215C3" w:rsidP="00E215C3">
      <w:pPr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/25.จ้าง...</w:t>
      </w:r>
    </w:p>
    <w:p w:rsidR="00E215C3" w:rsidRDefault="00E215C3" w:rsidP="00E215C3">
      <w:pPr>
        <w:jc w:val="right"/>
        <w:rPr>
          <w:rFonts w:ascii="TH NiramitIT๙" w:hAnsi="TH NiramitIT๙" w:cs="TH NiramitIT๙"/>
          <w:sz w:val="32"/>
          <w:szCs w:val="32"/>
        </w:rPr>
      </w:pPr>
    </w:p>
    <w:p w:rsidR="00E215C3" w:rsidRDefault="00E215C3" w:rsidP="00E215C3">
      <w:pPr>
        <w:jc w:val="right"/>
        <w:rPr>
          <w:rFonts w:ascii="TH NiramitIT๙" w:hAnsi="TH NiramitIT๙" w:cs="TH NiramitIT๙"/>
          <w:sz w:val="32"/>
          <w:szCs w:val="32"/>
        </w:rPr>
      </w:pPr>
    </w:p>
    <w:p w:rsidR="00E215C3" w:rsidRDefault="00E215C3" w:rsidP="00E215C3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-5-</w:t>
      </w:r>
    </w:p>
    <w:tbl>
      <w:tblPr>
        <w:tblStyle w:val="a3"/>
        <w:tblW w:w="16585" w:type="dxa"/>
        <w:tblInd w:w="-459" w:type="dxa"/>
        <w:tblLook w:val="04A0" w:firstRow="1" w:lastRow="0" w:firstColumn="1" w:lastColumn="0" w:noHBand="0" w:noVBand="1"/>
      </w:tblPr>
      <w:tblGrid>
        <w:gridCol w:w="626"/>
        <w:gridCol w:w="2578"/>
        <w:gridCol w:w="1549"/>
        <w:gridCol w:w="1686"/>
        <w:gridCol w:w="1447"/>
        <w:gridCol w:w="2213"/>
        <w:gridCol w:w="2213"/>
        <w:gridCol w:w="1869"/>
        <w:gridCol w:w="2404"/>
      </w:tblGrid>
      <w:tr w:rsidR="00E215C3" w:rsidRPr="00283242" w:rsidTr="00AC0841">
        <w:tc>
          <w:tcPr>
            <w:tcW w:w="626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E215C3" w:rsidRPr="00283242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78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E215C3" w:rsidRPr="00283242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49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E215C3" w:rsidRPr="00283242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686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E215C3" w:rsidRPr="00283242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47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E215C3" w:rsidRPr="00283242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13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E215C3" w:rsidRPr="00283242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13" w:type="dxa"/>
          </w:tcPr>
          <w:p w:rsidR="00E215C3" w:rsidRPr="00283242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69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E215C3" w:rsidRPr="00283242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404" w:type="dxa"/>
          </w:tcPr>
          <w:p w:rsidR="00E215C3" w:rsidRPr="00283242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E215C3" w:rsidRPr="00134A06" w:rsidTr="00AC0841">
        <w:tc>
          <w:tcPr>
            <w:tcW w:w="626" w:type="dxa"/>
          </w:tcPr>
          <w:p w:rsidR="00E215C3" w:rsidRPr="00134A06" w:rsidRDefault="00E215C3" w:rsidP="00AC084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25.</w:t>
            </w:r>
          </w:p>
        </w:tc>
        <w:tc>
          <w:tcPr>
            <w:tcW w:w="2578" w:type="dxa"/>
          </w:tcPr>
          <w:p w:rsidR="00E215C3" w:rsidRPr="00134A06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จ้างทำป้ายไวนิลโครงการพลังงานรักษ์สิ่งแวดล้อม</w:t>
            </w:r>
          </w:p>
        </w:tc>
        <w:tc>
          <w:tcPr>
            <w:tcW w:w="1549" w:type="dxa"/>
          </w:tcPr>
          <w:p w:rsidR="00E215C3" w:rsidRPr="00134A06" w:rsidRDefault="00E215C3" w:rsidP="00AC0841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600.-</w:t>
            </w:r>
          </w:p>
        </w:tc>
        <w:tc>
          <w:tcPr>
            <w:tcW w:w="1686" w:type="dxa"/>
          </w:tcPr>
          <w:p w:rsidR="00E215C3" w:rsidRPr="00134A06" w:rsidRDefault="00E215C3" w:rsidP="00AC0841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600.-</w:t>
            </w:r>
          </w:p>
        </w:tc>
        <w:tc>
          <w:tcPr>
            <w:tcW w:w="1447" w:type="dxa"/>
          </w:tcPr>
          <w:p w:rsidR="00E215C3" w:rsidRPr="00134A06" w:rsidRDefault="00E215C3" w:rsidP="00AC084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34A06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E215C3" w:rsidRDefault="00E215C3" w:rsidP="00AC0841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E215C3" w:rsidRPr="00134A06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600.-บาท</w:t>
            </w:r>
          </w:p>
        </w:tc>
        <w:tc>
          <w:tcPr>
            <w:tcW w:w="2213" w:type="dxa"/>
          </w:tcPr>
          <w:p w:rsidR="00E215C3" w:rsidRDefault="00E215C3" w:rsidP="00AC0841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E215C3" w:rsidRPr="00134A06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600.-บาท</w:t>
            </w:r>
          </w:p>
        </w:tc>
        <w:tc>
          <w:tcPr>
            <w:tcW w:w="1869" w:type="dxa"/>
            <w:vMerge w:val="restart"/>
          </w:tcPr>
          <w:p w:rsidR="00E215C3" w:rsidRPr="00134A06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34A06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เป็นไปตามเงื่อนไขที่เทศบาลตำบล</w:t>
            </w:r>
          </w:p>
          <w:p w:rsidR="00E215C3" w:rsidRPr="00134A06" w:rsidRDefault="00E215C3" w:rsidP="00AC08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34A06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ยุโปกำหนด</w:t>
            </w:r>
          </w:p>
        </w:tc>
        <w:tc>
          <w:tcPr>
            <w:tcW w:w="2404" w:type="dxa"/>
          </w:tcPr>
          <w:p w:rsidR="00E215C3" w:rsidRDefault="00E215C3" w:rsidP="00AC0841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120/2563</w:t>
            </w:r>
          </w:p>
          <w:p w:rsidR="00E215C3" w:rsidRPr="00134A06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21 กรกฎาคม 2563</w:t>
            </w:r>
          </w:p>
        </w:tc>
      </w:tr>
      <w:tr w:rsidR="00E215C3" w:rsidRPr="00134A06" w:rsidTr="00AC0841">
        <w:tc>
          <w:tcPr>
            <w:tcW w:w="626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26.</w:t>
            </w:r>
          </w:p>
        </w:tc>
        <w:tc>
          <w:tcPr>
            <w:tcW w:w="2578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จ้างทำป้ายไวนิลโครงการท้องถิ่นน่าอยู่อย่างยั่งยืน</w:t>
            </w:r>
          </w:p>
        </w:tc>
        <w:tc>
          <w:tcPr>
            <w:tcW w:w="1549" w:type="dxa"/>
          </w:tcPr>
          <w:p w:rsidR="00E215C3" w:rsidRDefault="00E215C3" w:rsidP="00AC0841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600.-</w:t>
            </w:r>
          </w:p>
        </w:tc>
        <w:tc>
          <w:tcPr>
            <w:tcW w:w="1686" w:type="dxa"/>
          </w:tcPr>
          <w:p w:rsidR="00E215C3" w:rsidRDefault="00E215C3" w:rsidP="00AC0841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600.-</w:t>
            </w:r>
          </w:p>
        </w:tc>
        <w:tc>
          <w:tcPr>
            <w:tcW w:w="1447" w:type="dxa"/>
          </w:tcPr>
          <w:p w:rsidR="00E215C3" w:rsidRPr="00134A06" w:rsidRDefault="00E215C3" w:rsidP="00AC08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E215C3" w:rsidRDefault="00E215C3" w:rsidP="00AC0841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600.-บาท</w:t>
            </w:r>
          </w:p>
        </w:tc>
        <w:tc>
          <w:tcPr>
            <w:tcW w:w="2213" w:type="dxa"/>
          </w:tcPr>
          <w:p w:rsidR="00E215C3" w:rsidRDefault="00E215C3" w:rsidP="00AC0841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600.-บาท</w:t>
            </w:r>
          </w:p>
        </w:tc>
        <w:tc>
          <w:tcPr>
            <w:tcW w:w="1869" w:type="dxa"/>
            <w:vMerge/>
          </w:tcPr>
          <w:p w:rsidR="00E215C3" w:rsidRPr="00134A06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E215C3" w:rsidRDefault="00E215C3" w:rsidP="00AC0841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121/2563</w:t>
            </w:r>
          </w:p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29 กรกฎาคม 2563</w:t>
            </w:r>
          </w:p>
        </w:tc>
      </w:tr>
      <w:tr w:rsidR="00E215C3" w:rsidRPr="00134A06" w:rsidTr="00AC0841">
        <w:tc>
          <w:tcPr>
            <w:tcW w:w="626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27.</w:t>
            </w:r>
          </w:p>
        </w:tc>
        <w:tc>
          <w:tcPr>
            <w:tcW w:w="2578" w:type="dxa"/>
          </w:tcPr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ขุดลอกคูระบายน้ำ หมู่ที่ 1 หมู่ที่ 5 และหมู่ที่ 6</w:t>
            </w:r>
          </w:p>
        </w:tc>
        <w:tc>
          <w:tcPr>
            <w:tcW w:w="1549" w:type="dxa"/>
          </w:tcPr>
          <w:p w:rsidR="00E215C3" w:rsidRDefault="00E215C3" w:rsidP="00AC0841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277,000.-</w:t>
            </w:r>
          </w:p>
        </w:tc>
        <w:tc>
          <w:tcPr>
            <w:tcW w:w="1686" w:type="dxa"/>
          </w:tcPr>
          <w:p w:rsidR="00E215C3" w:rsidRDefault="00E215C3" w:rsidP="00AC0841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277,000.-</w:t>
            </w:r>
          </w:p>
        </w:tc>
        <w:tc>
          <w:tcPr>
            <w:tcW w:w="1447" w:type="dxa"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E215C3" w:rsidRDefault="00E215C3" w:rsidP="00AC0841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.ซี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ซัน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277,000.-บาท</w:t>
            </w:r>
          </w:p>
        </w:tc>
        <w:tc>
          <w:tcPr>
            <w:tcW w:w="2213" w:type="dxa"/>
          </w:tcPr>
          <w:p w:rsidR="00E215C3" w:rsidRDefault="00E215C3" w:rsidP="00AC0841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.ซี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ซัน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277,000.-บาท</w:t>
            </w:r>
          </w:p>
        </w:tc>
        <w:tc>
          <w:tcPr>
            <w:tcW w:w="1869" w:type="dxa"/>
            <w:vMerge/>
          </w:tcPr>
          <w:p w:rsidR="00E215C3" w:rsidRPr="00134A06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E215C3" w:rsidRDefault="00E215C3" w:rsidP="00AC0841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122/2563</w:t>
            </w:r>
          </w:p>
          <w:p w:rsidR="00E215C3" w:rsidRDefault="00E215C3" w:rsidP="00AC08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29 กรกฎาคม 2563</w:t>
            </w:r>
          </w:p>
        </w:tc>
      </w:tr>
    </w:tbl>
    <w:p w:rsidR="00E215C3" w:rsidRDefault="00E215C3" w:rsidP="00E215C3">
      <w:pPr>
        <w:jc w:val="right"/>
        <w:rPr>
          <w:rFonts w:ascii="TH NiramitIT๙" w:hAnsi="TH NiramitIT๙" w:cs="TH NiramitIT๙"/>
          <w:sz w:val="32"/>
          <w:szCs w:val="32"/>
        </w:rPr>
      </w:pPr>
    </w:p>
    <w:p w:rsidR="00E215C3" w:rsidRDefault="00E215C3" w:rsidP="00E215C3">
      <w:pPr>
        <w:jc w:val="right"/>
        <w:rPr>
          <w:rFonts w:ascii="TH NiramitIT๙" w:hAnsi="TH NiramitIT๙" w:cs="TH NiramitIT๙"/>
          <w:sz w:val="32"/>
          <w:szCs w:val="32"/>
        </w:rPr>
      </w:pPr>
    </w:p>
    <w:p w:rsidR="00E215C3" w:rsidRDefault="00E215C3" w:rsidP="00E215C3">
      <w:pPr>
        <w:jc w:val="right"/>
        <w:rPr>
          <w:rFonts w:ascii="TH NiramitIT๙" w:hAnsi="TH NiramitIT๙" w:cs="TH NiramitIT๙" w:hint="cs"/>
          <w:sz w:val="32"/>
          <w:szCs w:val="32"/>
        </w:rPr>
      </w:pPr>
    </w:p>
    <w:p w:rsidR="00E215C3" w:rsidRDefault="00E215C3" w:rsidP="00E215C3">
      <w:pPr>
        <w:jc w:val="right"/>
        <w:rPr>
          <w:rFonts w:ascii="TH NiramitIT๙" w:hAnsi="TH NiramitIT๙" w:cs="TH NiramitIT๙" w:hint="cs"/>
          <w:sz w:val="32"/>
          <w:szCs w:val="32"/>
        </w:rPr>
      </w:pPr>
    </w:p>
    <w:p w:rsidR="00E215C3" w:rsidRDefault="00E215C3" w:rsidP="00E215C3">
      <w:pPr>
        <w:jc w:val="right"/>
        <w:rPr>
          <w:rFonts w:ascii="TH NiramitIT๙" w:hAnsi="TH NiramitIT๙" w:cs="TH NiramitIT๙" w:hint="cs"/>
          <w:sz w:val="32"/>
          <w:szCs w:val="32"/>
        </w:rPr>
      </w:pPr>
    </w:p>
    <w:p w:rsidR="00E215C3" w:rsidRDefault="00E215C3" w:rsidP="00E215C3">
      <w:pPr>
        <w:jc w:val="right"/>
        <w:rPr>
          <w:rFonts w:ascii="TH NiramitIT๙" w:hAnsi="TH NiramitIT๙" w:cs="TH NiramitIT๙" w:hint="cs"/>
          <w:sz w:val="32"/>
          <w:szCs w:val="32"/>
        </w:rPr>
      </w:pPr>
    </w:p>
    <w:p w:rsidR="00E215C3" w:rsidRDefault="00E215C3" w:rsidP="00E215C3">
      <w:pPr>
        <w:jc w:val="right"/>
        <w:rPr>
          <w:rFonts w:ascii="TH NiramitIT๙" w:hAnsi="TH NiramitIT๙" w:cs="TH NiramitIT๙" w:hint="cs"/>
          <w:sz w:val="32"/>
          <w:szCs w:val="32"/>
        </w:rPr>
      </w:pPr>
    </w:p>
    <w:p w:rsidR="00E215C3" w:rsidRDefault="00E215C3" w:rsidP="00E215C3">
      <w:pPr>
        <w:jc w:val="right"/>
        <w:rPr>
          <w:rFonts w:ascii="TH NiramitIT๙" w:hAnsi="TH NiramitIT๙" w:cs="TH NiramitIT๙" w:hint="cs"/>
          <w:sz w:val="32"/>
          <w:szCs w:val="32"/>
        </w:rPr>
      </w:pPr>
    </w:p>
    <w:p w:rsidR="00E215C3" w:rsidRDefault="00E215C3" w:rsidP="00E215C3">
      <w:pPr>
        <w:jc w:val="right"/>
        <w:rPr>
          <w:rFonts w:ascii="TH NiramitIT๙" w:hAnsi="TH NiramitIT๙" w:cs="TH NiramitIT๙" w:hint="cs"/>
          <w:sz w:val="32"/>
          <w:szCs w:val="32"/>
        </w:rPr>
      </w:pPr>
    </w:p>
    <w:p w:rsidR="00E215C3" w:rsidRDefault="00E215C3" w:rsidP="00E215C3">
      <w:pPr>
        <w:jc w:val="right"/>
        <w:rPr>
          <w:rFonts w:ascii="TH NiramitIT๙" w:hAnsi="TH NiramitIT๙" w:cs="TH NiramitIT๙"/>
          <w:sz w:val="32"/>
          <w:szCs w:val="32"/>
        </w:rPr>
      </w:pPr>
    </w:p>
    <w:p w:rsidR="00E215C3" w:rsidRDefault="00E215C3" w:rsidP="00E215C3">
      <w:pPr>
        <w:jc w:val="right"/>
        <w:rPr>
          <w:rFonts w:ascii="TH NiramitIT๙" w:hAnsi="TH NiramitIT๙" w:cs="TH NiramitIT๙"/>
          <w:sz w:val="32"/>
          <w:szCs w:val="32"/>
        </w:rPr>
      </w:pPr>
    </w:p>
    <w:p w:rsidR="00E215C3" w:rsidRDefault="00E215C3" w:rsidP="00E215C3">
      <w:pPr>
        <w:tabs>
          <w:tab w:val="left" w:pos="13860"/>
          <w:tab w:val="right" w:pos="15398"/>
        </w:tabs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สรุปผลการดำเนินการจัด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จ้าง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ในรอบเดือน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กรกฎาคม 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พ.ศ. 256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3</w:t>
      </w:r>
    </w:p>
    <w:p w:rsidR="00E215C3" w:rsidRDefault="00E215C3" w:rsidP="00E215C3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เทศบาลตำบลยุโป อำเภอเมืองยะลา จังหวัดยะลา</w:t>
      </w:r>
    </w:p>
    <w:p w:rsidR="00E215C3" w:rsidRDefault="00E215C3" w:rsidP="00E215C3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(โครงการก่อสร้าง)</w:t>
      </w:r>
    </w:p>
    <w:p w:rsidR="00E215C3" w:rsidRDefault="00E215C3" w:rsidP="00E215C3">
      <w:pPr>
        <w:jc w:val="center"/>
        <w:rPr>
          <w:rFonts w:ascii="TH NiramitIT๙" w:hAnsi="TH NiramitIT๙" w:cs="TH NiramitIT๙"/>
          <w:sz w:val="32"/>
          <w:szCs w:val="32"/>
          <w:cs/>
        </w:rPr>
      </w:pPr>
    </w:p>
    <w:tbl>
      <w:tblPr>
        <w:tblStyle w:val="1"/>
        <w:tblW w:w="16585" w:type="dxa"/>
        <w:tblInd w:w="-459" w:type="dxa"/>
        <w:tblLook w:val="04A0" w:firstRow="1" w:lastRow="0" w:firstColumn="1" w:lastColumn="0" w:noHBand="0" w:noVBand="1"/>
      </w:tblPr>
      <w:tblGrid>
        <w:gridCol w:w="454"/>
        <w:gridCol w:w="3657"/>
        <w:gridCol w:w="1701"/>
        <w:gridCol w:w="1701"/>
        <w:gridCol w:w="2268"/>
        <w:gridCol w:w="2268"/>
        <w:gridCol w:w="2268"/>
        <w:gridCol w:w="2268"/>
      </w:tblGrid>
      <w:tr w:rsidR="00E215C3" w:rsidTr="00AC0841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E215C3" w:rsidRPr="00F37D0A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E215C3" w:rsidRPr="00F37D0A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ชื่อโครงการ /รายละเอียดโครงการ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E215C3" w:rsidRPr="00F37D0A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E215C3" w:rsidRPr="00F37D0A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E215C3" w:rsidRPr="00F37D0A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ผู้ซื้อซอง/รับซอง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E215C3" w:rsidRPr="00F37D0A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ผู้ยื่นซอง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E215C3" w:rsidRPr="00F37D0A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E215C3" w:rsidRDefault="00E215C3" w:rsidP="00AC08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215C3" w:rsidTr="00AC0841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1.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5C3" w:rsidRDefault="00E215C3" w:rsidP="00AC0841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โครงการก่อสร้างถนนคอนกรีตเสริมเหล็กพร้อมขุดคูระบายน้ำวางท่อระบายน้ำพร้อมบ่อพัก สายอุสมาน กู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เต๊ะ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หมู่ที่ 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5C3" w:rsidRDefault="00E215C3" w:rsidP="00AC0841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730,000.-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5C3" w:rsidRDefault="00E215C3" w:rsidP="00AC0841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730,000.-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5C3" w:rsidRDefault="00E215C3" w:rsidP="00AC0841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ห้างหุ้นส่วนจำกัด ซี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ซัน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การก่อสร้าง ผู้รับซองเนื่องจากจัดจ้าง โดยวิธีคัดเลือก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5C3" w:rsidRDefault="00E215C3" w:rsidP="00AC0841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ห้างหุ้นส่วนจำกัด ซี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ซัน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การก่อสร้าง ผู้รับซองเนื่องจากจัดจ้าง โดยวิธีคัดเลือก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5C3" w:rsidRDefault="00E215C3" w:rsidP="00AC0841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ห้างหุ้นส่วนจำกัด ซี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ซัน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การก่อสร้าง เป็นไปตามเงื่อนไขเสนอราคาจัดจ้าง โดยวิธีคัดเลือก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5C3" w:rsidRDefault="00E215C3" w:rsidP="00AC0841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6/2563</w:t>
            </w:r>
          </w:p>
          <w:p w:rsidR="00E215C3" w:rsidRDefault="00E215C3" w:rsidP="00AC0841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 กรกฎาคม 2563 วงเงินทำสัญญา 730,000.-บาท</w:t>
            </w:r>
          </w:p>
        </w:tc>
      </w:tr>
      <w:tr w:rsidR="00E215C3" w:rsidTr="00AC0841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2.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5C3" w:rsidRDefault="00E215C3" w:rsidP="00AC0841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โครงการก่อสร้างถนนคอนกรีตเสริมเหล็กในหมู่บ้านสายสนามฟุตบอล-แม่น้ำปัตตานี หมู่ที่ 2 บ้านทุ่งเหรียง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5C3" w:rsidRDefault="00E215C3" w:rsidP="00AC0841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1,533,000.-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5C3" w:rsidRDefault="00E215C3" w:rsidP="00AC0841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1,533,000.-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5C3" w:rsidRDefault="00E215C3" w:rsidP="00AC0841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ห้างหุ้นส่วนจำกัด ซี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ซัน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การก่อสร้าง ผู้รับซองเนื่องจากจัดจ้าง โดยวิธีคัดเลือก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5C3" w:rsidRDefault="00E215C3" w:rsidP="00AC0841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ห้างหุ้นส่วนจำกัด ซี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ซัน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การก่อสร้าง ผู้รับซองเนื่องจากจัดจ้าง โดยวิธีคัดเลือก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5C3" w:rsidRDefault="00E215C3" w:rsidP="00AC0841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ห้างหุ้นส่วนจำกัด ซี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ซัน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การก่อสร้าง เป็นไปตามเงื่อนไขเสนอราคาจัดจ้าง โดยวิธีคัดเลือก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5C3" w:rsidRDefault="00E215C3" w:rsidP="00AC0841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7/2563</w:t>
            </w:r>
          </w:p>
          <w:p w:rsidR="00E215C3" w:rsidRDefault="00E215C3" w:rsidP="00AC0841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 กรกฎาคม 2563</w:t>
            </w:r>
          </w:p>
          <w:p w:rsidR="00E215C3" w:rsidRDefault="00E215C3" w:rsidP="00AC0841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วงเงินทำสัญญา 1,533,000.-บาท</w:t>
            </w:r>
          </w:p>
        </w:tc>
      </w:tr>
      <w:tr w:rsidR="00E215C3" w:rsidTr="00AC0841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5C3" w:rsidRDefault="00E215C3" w:rsidP="00AC0841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5C3" w:rsidRDefault="00E215C3" w:rsidP="00AC0841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โครงการก่อสร้างถนนคอนกรีตเสริมเหล็กในหมู่บ้านสายกลางบ้าน-ทุ่งนาตก หมู่ที่ 5 บ้านคลองทรายใน                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5C3" w:rsidRDefault="00E215C3" w:rsidP="00AC0841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3,652,000.-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5C3" w:rsidRDefault="00E215C3" w:rsidP="00AC0841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3,625,000.-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5C3" w:rsidRDefault="00E215C3" w:rsidP="00AC0841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ห้างหุ้นส่วนจำกัด ซี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ซัน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การก่อสร้าง ผู้รับซองเนื่องจากจัดจ้าง โดยวิธีคัดเลือก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5C3" w:rsidRDefault="00E215C3" w:rsidP="00AC0841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ห้างหุ้นส่วนจำกัด ซี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ซัน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การก่อสร้าง ผู้รับซองเนื่องจากจัดจ้าง โดยวิธีคัดเลือก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5C3" w:rsidRDefault="00E215C3" w:rsidP="00AC0841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ห้างหุ้นส่วนจำกัด ซี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ซัน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การก่อสร้าง เป็นไปตามเงื่อนไขเสนอราคาจัดจ้าง โดยวิธีคัดเลือก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5C3" w:rsidRDefault="00E215C3" w:rsidP="00AC0841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8/2563</w:t>
            </w:r>
          </w:p>
          <w:p w:rsidR="00E215C3" w:rsidRDefault="00E215C3" w:rsidP="00AC0841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 กรกฎาคม 2563</w:t>
            </w:r>
          </w:p>
          <w:p w:rsidR="00E215C3" w:rsidRDefault="00E215C3" w:rsidP="00AC0841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วงเงินทำสัญญา 3,652,000.-บาท</w:t>
            </w:r>
          </w:p>
        </w:tc>
      </w:tr>
    </w:tbl>
    <w:p w:rsidR="00E215C3" w:rsidRDefault="00E215C3" w:rsidP="00E215C3">
      <w:pPr>
        <w:jc w:val="right"/>
        <w:rPr>
          <w:rFonts w:ascii="TH NiramitIT๙" w:hAnsi="TH NiramitIT๙" w:cs="TH NiramitIT๙"/>
          <w:sz w:val="32"/>
          <w:szCs w:val="32"/>
          <w:cs/>
        </w:rPr>
        <w:sectPr w:rsidR="00E215C3" w:rsidSect="00122177">
          <w:pgSz w:w="16838" w:h="11906" w:orient="landscape"/>
          <w:pgMar w:top="851" w:right="720" w:bottom="1418" w:left="720" w:header="709" w:footer="709" w:gutter="0"/>
          <w:cols w:space="708"/>
          <w:docGrid w:linePitch="360"/>
        </w:sect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B07AA0" w:rsidRDefault="00B07AA0">
      <w:bookmarkStart w:id="0" w:name="_GoBack"/>
      <w:bookmarkEnd w:id="0"/>
    </w:p>
    <w:sectPr w:rsidR="00B07AA0" w:rsidSect="00E215C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C3"/>
    <w:rsid w:val="00B07AA0"/>
    <w:rsid w:val="00E2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C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uiPriority w:val="59"/>
    <w:rsid w:val="00E215C3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C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uiPriority w:val="59"/>
    <w:rsid w:val="00E215C3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ddd</cp:lastModifiedBy>
  <cp:revision>1</cp:revision>
  <dcterms:created xsi:type="dcterms:W3CDTF">2020-08-05T02:46:00Z</dcterms:created>
  <dcterms:modified xsi:type="dcterms:W3CDTF">2020-08-05T02:51:00Z</dcterms:modified>
</cp:coreProperties>
</file>