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8D" w:rsidRPr="00EA2F9C" w:rsidRDefault="00766F8D" w:rsidP="00766F8D">
      <w:pPr>
        <w:jc w:val="right"/>
        <w:rPr>
          <w:rFonts w:ascii="TH NiramitIT๙" w:hAnsi="TH NiramitIT๙" w:cs="TH NiramitIT๙"/>
          <w:sz w:val="30"/>
          <w:szCs w:val="30"/>
        </w:rPr>
      </w:pPr>
      <w:r w:rsidRPr="00EA2F9C">
        <w:rPr>
          <w:rFonts w:ascii="TH NiramitIT๙" w:hAnsi="TH NiramitIT๙" w:cs="TH NiramitIT๙" w:hint="cs"/>
          <w:sz w:val="30"/>
          <w:szCs w:val="30"/>
          <w:cs/>
        </w:rPr>
        <w:t xml:space="preserve">แบบ </w:t>
      </w:r>
      <w:proofErr w:type="spellStart"/>
      <w:r w:rsidRPr="00EA2F9C">
        <w:rPr>
          <w:rFonts w:ascii="TH NiramitIT๙" w:hAnsi="TH NiramitIT๙" w:cs="TH NiramitIT๙" w:hint="cs"/>
          <w:sz w:val="30"/>
          <w:szCs w:val="30"/>
          <w:cs/>
        </w:rPr>
        <w:t>สขร</w:t>
      </w:r>
      <w:proofErr w:type="spellEnd"/>
      <w:r w:rsidRPr="00EA2F9C">
        <w:rPr>
          <w:rFonts w:ascii="TH NiramitIT๙" w:hAnsi="TH NiramitIT๙" w:cs="TH NiramitIT๙" w:hint="cs"/>
          <w:sz w:val="30"/>
          <w:szCs w:val="30"/>
          <w:cs/>
        </w:rPr>
        <w:t>.1</w:t>
      </w:r>
    </w:p>
    <w:p w:rsidR="00766F8D" w:rsidRPr="00EA2F9C" w:rsidRDefault="00766F8D" w:rsidP="00766F8D">
      <w:pPr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สรุปผลการดำเนินการจัดซื้อ จัดจ้าง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>ในรอบ</w:t>
      </w: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เดือน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เมษายน 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พ.ศ. 25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>6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5</w:t>
      </w:r>
    </w:p>
    <w:p w:rsidR="00766F8D" w:rsidRPr="00EA2F9C" w:rsidRDefault="00766F8D" w:rsidP="00766F8D">
      <w:pPr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เทศบาลตำบลยุโป อำเภอเมืองยะลา จังหวัดยะลา</w:t>
      </w:r>
    </w:p>
    <w:p w:rsidR="00766F8D" w:rsidRPr="00EA2F9C" w:rsidRDefault="00766F8D" w:rsidP="00766F8D">
      <w:pPr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วันที่    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5  พฤษภาคม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พ.ศ.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2565</w:t>
      </w:r>
    </w:p>
    <w:p w:rsidR="00766F8D" w:rsidRPr="00094EB1" w:rsidRDefault="00766F8D" w:rsidP="00766F8D">
      <w:pPr>
        <w:ind w:left="72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6585" w:type="dxa"/>
        <w:tblInd w:w="-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701"/>
        <w:gridCol w:w="1701"/>
        <w:gridCol w:w="1417"/>
        <w:gridCol w:w="2126"/>
        <w:gridCol w:w="2411"/>
        <w:gridCol w:w="1560"/>
        <w:gridCol w:w="1699"/>
      </w:tblGrid>
      <w:tr w:rsidR="00766F8D" w:rsidRPr="001A5157" w:rsidTr="00766F8D">
        <w:tc>
          <w:tcPr>
            <w:tcW w:w="709" w:type="dxa"/>
            <w:shd w:val="clear" w:color="auto" w:fill="auto"/>
          </w:tcPr>
          <w:p w:rsidR="00766F8D" w:rsidRDefault="00766F8D" w:rsidP="00EA6E92">
            <w:pPr>
              <w:ind w:right="-250"/>
              <w:rPr>
                <w:rFonts w:ascii="TH NiramitIT๙" w:hAnsi="TH NiramitIT๙" w:cs="TH NiramitIT๙"/>
                <w:b/>
                <w:bCs/>
                <w:szCs w:val="24"/>
              </w:rPr>
            </w:pPr>
          </w:p>
          <w:p w:rsidR="00766F8D" w:rsidRPr="001A5157" w:rsidRDefault="00766F8D" w:rsidP="00EA6E92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ลำดับ</w:t>
            </w:r>
          </w:p>
          <w:p w:rsidR="00766F8D" w:rsidRPr="001A5157" w:rsidRDefault="00766F8D" w:rsidP="00EA6E92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  ที่</w:t>
            </w:r>
          </w:p>
        </w:tc>
        <w:tc>
          <w:tcPr>
            <w:tcW w:w="3261" w:type="dxa"/>
            <w:shd w:val="clear" w:color="auto" w:fill="auto"/>
          </w:tcPr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766F8D" w:rsidRPr="001A5157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766F8D" w:rsidRPr="001A5157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701" w:type="dxa"/>
            <w:shd w:val="clear" w:color="auto" w:fill="auto"/>
          </w:tcPr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766F8D" w:rsidRPr="001A5157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766F8D" w:rsidRPr="001A5157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หรือจ้าง</w:t>
            </w:r>
          </w:p>
        </w:tc>
        <w:tc>
          <w:tcPr>
            <w:tcW w:w="1701" w:type="dxa"/>
          </w:tcPr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10"/>
                <w:szCs w:val="10"/>
              </w:rPr>
            </w:pPr>
          </w:p>
          <w:p w:rsidR="00766F8D" w:rsidRPr="001A5157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ราคากลาง</w:t>
            </w:r>
          </w:p>
        </w:tc>
        <w:tc>
          <w:tcPr>
            <w:tcW w:w="1417" w:type="dxa"/>
            <w:shd w:val="clear" w:color="auto" w:fill="auto"/>
          </w:tcPr>
          <w:p w:rsidR="00766F8D" w:rsidRDefault="00766F8D" w:rsidP="00EA6E92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766F8D" w:rsidRPr="001A5157" w:rsidRDefault="00766F8D" w:rsidP="00EA6E92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126" w:type="dxa"/>
            <w:shd w:val="clear" w:color="auto" w:fill="auto"/>
          </w:tcPr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766F8D" w:rsidRPr="001A5157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รายชื่อผู้เสนอราคา</w:t>
            </w:r>
          </w:p>
          <w:p w:rsidR="00766F8D" w:rsidRPr="001A5157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11" w:type="dxa"/>
            <w:shd w:val="clear" w:color="auto" w:fill="auto"/>
          </w:tcPr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766F8D" w:rsidRPr="001A5157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766F8D" w:rsidRPr="001A5157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1560" w:type="dxa"/>
            <w:shd w:val="clear" w:color="auto" w:fill="auto"/>
          </w:tcPr>
          <w:p w:rsidR="00766F8D" w:rsidRDefault="00766F8D" w:rsidP="00EA6E92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</w:p>
          <w:p w:rsidR="00766F8D" w:rsidRPr="001A5157" w:rsidRDefault="00766F8D" w:rsidP="00EA6E92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766F8D" w:rsidRPr="001A5157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1699" w:type="dxa"/>
            <w:shd w:val="clear" w:color="auto" w:fill="auto"/>
          </w:tcPr>
          <w:p w:rsidR="00766F8D" w:rsidRPr="001A5157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66F8D" w:rsidRPr="001A5157" w:rsidTr="00766F8D">
        <w:tc>
          <w:tcPr>
            <w:tcW w:w="709" w:type="dxa"/>
            <w:shd w:val="clear" w:color="auto" w:fill="auto"/>
          </w:tcPr>
          <w:p w:rsidR="00766F8D" w:rsidRPr="00E946ED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766F8D" w:rsidRPr="008F7DF7" w:rsidRDefault="00766F8D" w:rsidP="00EA6E9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8F7DF7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ซื้อวัสดุคอมพิวเตอร์ </w:t>
            </w:r>
          </w:p>
          <w:p w:rsidR="00766F8D" w:rsidRPr="008F7DF7" w:rsidRDefault="00766F8D" w:rsidP="00EA6E9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8F7DF7"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(กองการศึกษา)</w:t>
            </w:r>
          </w:p>
        </w:tc>
        <w:tc>
          <w:tcPr>
            <w:tcW w:w="1701" w:type="dxa"/>
            <w:shd w:val="clear" w:color="auto" w:fill="auto"/>
          </w:tcPr>
          <w:p w:rsidR="00766F8D" w:rsidRPr="00AC70A7" w:rsidRDefault="00766F8D" w:rsidP="00EA6E92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6,900.-</w:t>
            </w:r>
          </w:p>
        </w:tc>
        <w:tc>
          <w:tcPr>
            <w:tcW w:w="1701" w:type="dxa"/>
          </w:tcPr>
          <w:p w:rsidR="00766F8D" w:rsidRPr="00E946ED" w:rsidRDefault="00766F8D" w:rsidP="00EA6E92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6,900.-</w:t>
            </w:r>
          </w:p>
        </w:tc>
        <w:tc>
          <w:tcPr>
            <w:tcW w:w="1417" w:type="dxa"/>
            <w:shd w:val="clear" w:color="auto" w:fill="auto"/>
          </w:tcPr>
          <w:p w:rsidR="00766F8D" w:rsidRPr="00E946ED" w:rsidRDefault="00766F8D" w:rsidP="00EA6E92">
            <w:pPr>
              <w:ind w:right="-108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.อัพเกรดคอมฯ/</w:t>
            </w:r>
          </w:p>
          <w:p w:rsidR="00766F8D" w:rsidRPr="00E946E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6,900.-บาท</w:t>
            </w:r>
          </w:p>
        </w:tc>
        <w:tc>
          <w:tcPr>
            <w:tcW w:w="2411" w:type="dxa"/>
            <w:shd w:val="clear" w:color="auto" w:fill="auto"/>
          </w:tcPr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.อัพเกรดคอมฯ/</w:t>
            </w:r>
          </w:p>
          <w:p w:rsidR="00766F8D" w:rsidRPr="00E946E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6,900.-บาท</w:t>
            </w:r>
          </w:p>
        </w:tc>
        <w:tc>
          <w:tcPr>
            <w:tcW w:w="1560" w:type="dxa"/>
            <w:shd w:val="clear" w:color="auto" w:fill="auto"/>
          </w:tcPr>
          <w:p w:rsidR="00766F8D" w:rsidRDefault="00766F8D" w:rsidP="00EA6E92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37/2565</w:t>
            </w:r>
          </w:p>
          <w:p w:rsidR="00766F8D" w:rsidRPr="00E946ED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.7 เม.ย.65</w:t>
            </w:r>
          </w:p>
        </w:tc>
      </w:tr>
      <w:tr w:rsidR="00766F8D" w:rsidRPr="001A5157" w:rsidTr="00766F8D">
        <w:tc>
          <w:tcPr>
            <w:tcW w:w="709" w:type="dxa"/>
            <w:shd w:val="clear" w:color="auto" w:fill="auto"/>
          </w:tcPr>
          <w:p w:rsidR="00766F8D" w:rsidRPr="00E946ED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ซื้อวัสดุสำนักงาน</w:t>
            </w:r>
          </w:p>
          <w:p w:rsidR="00766F8D" w:rsidRPr="00E946E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(กองช่าง)</w:t>
            </w:r>
          </w:p>
        </w:tc>
        <w:tc>
          <w:tcPr>
            <w:tcW w:w="1701" w:type="dxa"/>
            <w:shd w:val="clear" w:color="auto" w:fill="auto"/>
          </w:tcPr>
          <w:p w:rsidR="00766F8D" w:rsidRPr="00E946ED" w:rsidRDefault="00766F8D" w:rsidP="00EA6E9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226.-</w:t>
            </w:r>
          </w:p>
        </w:tc>
        <w:tc>
          <w:tcPr>
            <w:tcW w:w="1701" w:type="dxa"/>
          </w:tcPr>
          <w:p w:rsidR="00766F8D" w:rsidRPr="00E946ED" w:rsidRDefault="00766F8D" w:rsidP="00EA6E9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226.-</w:t>
            </w:r>
          </w:p>
        </w:tc>
        <w:tc>
          <w:tcPr>
            <w:tcW w:w="1417" w:type="dxa"/>
            <w:shd w:val="clear" w:color="auto" w:fill="auto"/>
          </w:tcPr>
          <w:p w:rsidR="00766F8D" w:rsidRPr="00E946ED" w:rsidRDefault="00766F8D" w:rsidP="00EA6E92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 ก.เครื่องเขียน/</w:t>
            </w:r>
          </w:p>
          <w:p w:rsidR="00766F8D" w:rsidRPr="00AC70A7" w:rsidRDefault="00766F8D" w:rsidP="00EA6E9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226.-บาท</w:t>
            </w:r>
          </w:p>
        </w:tc>
        <w:tc>
          <w:tcPr>
            <w:tcW w:w="2411" w:type="dxa"/>
            <w:shd w:val="clear" w:color="auto" w:fill="auto"/>
          </w:tcPr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 ก.เครื่องเขียน/</w:t>
            </w:r>
          </w:p>
          <w:p w:rsidR="00766F8D" w:rsidRPr="00AC70A7" w:rsidRDefault="00766F8D" w:rsidP="00EA6E9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226.-บาท</w:t>
            </w:r>
          </w:p>
        </w:tc>
        <w:tc>
          <w:tcPr>
            <w:tcW w:w="1560" w:type="dxa"/>
            <w:shd w:val="clear" w:color="auto" w:fill="auto"/>
          </w:tcPr>
          <w:p w:rsidR="00766F8D" w:rsidRPr="00E946ED" w:rsidRDefault="00766F8D" w:rsidP="00EA6E92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38/2565</w:t>
            </w:r>
          </w:p>
          <w:p w:rsidR="00766F8D" w:rsidRPr="00E946ED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.8 เม.ย.65</w:t>
            </w:r>
          </w:p>
        </w:tc>
      </w:tr>
      <w:tr w:rsidR="00766F8D" w:rsidRPr="001A5157" w:rsidTr="00766F8D">
        <w:tc>
          <w:tcPr>
            <w:tcW w:w="709" w:type="dxa"/>
            <w:shd w:val="clear" w:color="auto" w:fill="auto"/>
          </w:tcPr>
          <w:p w:rsidR="00766F8D" w:rsidRPr="00E946ED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ซื้อครุภัณฑ์เครื่องคอมพิวเตอร์</w:t>
            </w:r>
          </w:p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เครื่องสำรองไฟ</w:t>
            </w:r>
          </w:p>
          <w:p w:rsidR="00766F8D" w:rsidRPr="00AC70A7" w:rsidRDefault="00766F8D" w:rsidP="00EA6E9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(กองคลัง)</w:t>
            </w:r>
          </w:p>
        </w:tc>
        <w:tc>
          <w:tcPr>
            <w:tcW w:w="1701" w:type="dxa"/>
            <w:shd w:val="clear" w:color="auto" w:fill="auto"/>
          </w:tcPr>
          <w:p w:rsidR="00766F8D" w:rsidRPr="00E946ED" w:rsidRDefault="00766F8D" w:rsidP="00EA6E9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7,500.-</w:t>
            </w:r>
          </w:p>
        </w:tc>
        <w:tc>
          <w:tcPr>
            <w:tcW w:w="1701" w:type="dxa"/>
          </w:tcPr>
          <w:p w:rsidR="00766F8D" w:rsidRPr="00E946ED" w:rsidRDefault="00766F8D" w:rsidP="00EA6E9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7,500.-</w:t>
            </w:r>
          </w:p>
        </w:tc>
        <w:tc>
          <w:tcPr>
            <w:tcW w:w="1417" w:type="dxa"/>
            <w:shd w:val="clear" w:color="auto" w:fill="auto"/>
          </w:tcPr>
          <w:p w:rsidR="00766F8D" w:rsidRPr="00E946ED" w:rsidRDefault="00766F8D" w:rsidP="00EA6E92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ร้านไอ.ที.เซ็น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เตอร์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/</w:t>
            </w:r>
          </w:p>
          <w:p w:rsidR="00766F8D" w:rsidRPr="006E7735" w:rsidRDefault="00766F8D" w:rsidP="00EA6E9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7,500.-บาท</w:t>
            </w:r>
          </w:p>
        </w:tc>
        <w:tc>
          <w:tcPr>
            <w:tcW w:w="2411" w:type="dxa"/>
            <w:shd w:val="clear" w:color="auto" w:fill="auto"/>
          </w:tcPr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ร้านไอ.ที.เซ็น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เตอร์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/</w:t>
            </w:r>
          </w:p>
          <w:p w:rsidR="00766F8D" w:rsidRPr="006E7735" w:rsidRDefault="00766F8D" w:rsidP="00EA6E9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7,500.-บาท</w:t>
            </w:r>
          </w:p>
        </w:tc>
        <w:tc>
          <w:tcPr>
            <w:tcW w:w="1560" w:type="dxa"/>
            <w:shd w:val="clear" w:color="auto" w:fill="auto"/>
          </w:tcPr>
          <w:p w:rsidR="00766F8D" w:rsidRPr="00E946ED" w:rsidRDefault="00766F8D" w:rsidP="00EA6E92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40/2565</w:t>
            </w:r>
          </w:p>
          <w:p w:rsidR="00766F8D" w:rsidRPr="00E946ED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.22 เม.ย.65</w:t>
            </w:r>
          </w:p>
        </w:tc>
      </w:tr>
      <w:tr w:rsidR="00766F8D" w:rsidRPr="001A5157" w:rsidTr="00766F8D">
        <w:tc>
          <w:tcPr>
            <w:tcW w:w="709" w:type="dxa"/>
            <w:shd w:val="clear" w:color="auto" w:fill="auto"/>
          </w:tcPr>
          <w:p w:rsidR="00766F8D" w:rsidRPr="00E946ED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766F8D" w:rsidRDefault="00766F8D" w:rsidP="00EA6E9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ซื้อวัสดุคอมพิวเตอร์</w:t>
            </w:r>
          </w:p>
          <w:p w:rsidR="00766F8D" w:rsidRPr="00251B8B" w:rsidRDefault="00766F8D" w:rsidP="00EA6E92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(สำนักปลัด)</w:t>
            </w:r>
          </w:p>
        </w:tc>
        <w:tc>
          <w:tcPr>
            <w:tcW w:w="1701" w:type="dxa"/>
            <w:shd w:val="clear" w:color="auto" w:fill="auto"/>
          </w:tcPr>
          <w:p w:rsidR="00766F8D" w:rsidRPr="00E946ED" w:rsidRDefault="00766F8D" w:rsidP="00EA6E9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2,900.-</w:t>
            </w:r>
          </w:p>
        </w:tc>
        <w:tc>
          <w:tcPr>
            <w:tcW w:w="1701" w:type="dxa"/>
          </w:tcPr>
          <w:p w:rsidR="00766F8D" w:rsidRPr="00E946ED" w:rsidRDefault="00766F8D" w:rsidP="00EA6E9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2,900.-</w:t>
            </w:r>
          </w:p>
        </w:tc>
        <w:tc>
          <w:tcPr>
            <w:tcW w:w="1417" w:type="dxa"/>
            <w:shd w:val="clear" w:color="auto" w:fill="auto"/>
          </w:tcPr>
          <w:p w:rsidR="00766F8D" w:rsidRPr="00E946ED" w:rsidRDefault="00766F8D" w:rsidP="00EA6E92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ร้านไอ.ที.เซ็น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เตอร์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/</w:t>
            </w:r>
          </w:p>
          <w:p w:rsidR="00766F8D" w:rsidRPr="00531B41" w:rsidRDefault="00766F8D" w:rsidP="00EA6E9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2,900.-บาท</w:t>
            </w:r>
          </w:p>
        </w:tc>
        <w:tc>
          <w:tcPr>
            <w:tcW w:w="2411" w:type="dxa"/>
            <w:shd w:val="clear" w:color="auto" w:fill="auto"/>
          </w:tcPr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ร้านไอ.ที.เซ็น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เตอร์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/</w:t>
            </w:r>
          </w:p>
          <w:p w:rsidR="00766F8D" w:rsidRPr="00531B41" w:rsidRDefault="00766F8D" w:rsidP="00EA6E9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2,900.-บาท</w:t>
            </w:r>
          </w:p>
        </w:tc>
        <w:tc>
          <w:tcPr>
            <w:tcW w:w="1560" w:type="dxa"/>
            <w:shd w:val="clear" w:color="auto" w:fill="auto"/>
          </w:tcPr>
          <w:p w:rsidR="00766F8D" w:rsidRPr="00E946ED" w:rsidRDefault="00766F8D" w:rsidP="00EA6E92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41/2565</w:t>
            </w:r>
          </w:p>
          <w:p w:rsidR="00766F8D" w:rsidRPr="00E946ED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.25 เม.ย.65</w:t>
            </w:r>
          </w:p>
        </w:tc>
      </w:tr>
    </w:tbl>
    <w:p w:rsidR="00766F8D" w:rsidRDefault="00766F8D" w:rsidP="00766F8D">
      <w:pPr>
        <w:rPr>
          <w:rFonts w:ascii="TH NiramitIT๙" w:hAnsi="TH NiramitIT๙" w:cs="TH NiramitIT๙"/>
          <w:sz w:val="32"/>
          <w:szCs w:val="32"/>
        </w:rPr>
      </w:pPr>
    </w:p>
    <w:p w:rsidR="00766F8D" w:rsidRDefault="00766F8D" w:rsidP="00766F8D">
      <w:pPr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/5.ซื้อ...</w:t>
      </w:r>
    </w:p>
    <w:p w:rsidR="00766F8D" w:rsidRDefault="00766F8D" w:rsidP="00766F8D">
      <w:pPr>
        <w:jc w:val="center"/>
        <w:rPr>
          <w:rFonts w:ascii="TH NiramitIT๙" w:hAnsi="TH NiramitIT๙" w:cs="TH NiramitIT๙" w:hint="cs"/>
          <w:sz w:val="32"/>
          <w:szCs w:val="32"/>
        </w:rPr>
      </w:pPr>
    </w:p>
    <w:p w:rsidR="00766F8D" w:rsidRDefault="00766F8D" w:rsidP="00766F8D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-2-</w:t>
      </w:r>
    </w:p>
    <w:tbl>
      <w:tblPr>
        <w:tblW w:w="16585" w:type="dxa"/>
        <w:tblInd w:w="-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701"/>
        <w:gridCol w:w="1701"/>
        <w:gridCol w:w="1417"/>
        <w:gridCol w:w="2126"/>
        <w:gridCol w:w="2411"/>
        <w:gridCol w:w="1560"/>
        <w:gridCol w:w="1699"/>
      </w:tblGrid>
      <w:tr w:rsidR="00766F8D" w:rsidRPr="001A5157" w:rsidTr="00766F8D">
        <w:tc>
          <w:tcPr>
            <w:tcW w:w="709" w:type="dxa"/>
            <w:shd w:val="clear" w:color="auto" w:fill="auto"/>
          </w:tcPr>
          <w:p w:rsidR="00766F8D" w:rsidRDefault="00766F8D" w:rsidP="00EA6E92">
            <w:pPr>
              <w:ind w:right="-250"/>
              <w:rPr>
                <w:rFonts w:ascii="TH NiramitIT๙" w:hAnsi="TH NiramitIT๙" w:cs="TH NiramitIT๙"/>
                <w:b/>
                <w:bCs/>
                <w:szCs w:val="24"/>
              </w:rPr>
            </w:pPr>
          </w:p>
          <w:p w:rsidR="00766F8D" w:rsidRPr="001A5157" w:rsidRDefault="00766F8D" w:rsidP="00EA6E92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ลำดับ</w:t>
            </w:r>
          </w:p>
          <w:p w:rsidR="00766F8D" w:rsidRPr="001A5157" w:rsidRDefault="00766F8D" w:rsidP="00EA6E92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  ที่</w:t>
            </w:r>
          </w:p>
        </w:tc>
        <w:tc>
          <w:tcPr>
            <w:tcW w:w="3261" w:type="dxa"/>
            <w:shd w:val="clear" w:color="auto" w:fill="auto"/>
          </w:tcPr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766F8D" w:rsidRPr="001A5157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766F8D" w:rsidRPr="001A5157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701" w:type="dxa"/>
            <w:shd w:val="clear" w:color="auto" w:fill="auto"/>
          </w:tcPr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766F8D" w:rsidRPr="001A5157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766F8D" w:rsidRPr="001A5157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หรือจ้าง</w:t>
            </w:r>
          </w:p>
        </w:tc>
        <w:tc>
          <w:tcPr>
            <w:tcW w:w="1701" w:type="dxa"/>
          </w:tcPr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10"/>
                <w:szCs w:val="10"/>
              </w:rPr>
            </w:pPr>
          </w:p>
          <w:p w:rsidR="00766F8D" w:rsidRPr="001A5157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ราคากลาง</w:t>
            </w:r>
          </w:p>
        </w:tc>
        <w:tc>
          <w:tcPr>
            <w:tcW w:w="1417" w:type="dxa"/>
            <w:shd w:val="clear" w:color="auto" w:fill="auto"/>
          </w:tcPr>
          <w:p w:rsidR="00766F8D" w:rsidRDefault="00766F8D" w:rsidP="00EA6E92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766F8D" w:rsidRPr="001A5157" w:rsidRDefault="00766F8D" w:rsidP="00EA6E92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126" w:type="dxa"/>
            <w:shd w:val="clear" w:color="auto" w:fill="auto"/>
          </w:tcPr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766F8D" w:rsidRPr="001A5157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รายชื่อผู้เสนอราคา</w:t>
            </w:r>
          </w:p>
          <w:p w:rsidR="00766F8D" w:rsidRPr="001A5157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11" w:type="dxa"/>
            <w:shd w:val="clear" w:color="auto" w:fill="auto"/>
          </w:tcPr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766F8D" w:rsidRPr="001A5157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766F8D" w:rsidRPr="001A5157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1560" w:type="dxa"/>
            <w:shd w:val="clear" w:color="auto" w:fill="auto"/>
          </w:tcPr>
          <w:p w:rsidR="00766F8D" w:rsidRDefault="00766F8D" w:rsidP="00EA6E92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</w:p>
          <w:p w:rsidR="00766F8D" w:rsidRPr="001A5157" w:rsidRDefault="00766F8D" w:rsidP="00EA6E92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766F8D" w:rsidRPr="001A5157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1699" w:type="dxa"/>
            <w:shd w:val="clear" w:color="auto" w:fill="auto"/>
          </w:tcPr>
          <w:p w:rsidR="00766F8D" w:rsidRPr="001A5157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66F8D" w:rsidRPr="00E946ED" w:rsidTr="00766F8D">
        <w:tc>
          <w:tcPr>
            <w:tcW w:w="709" w:type="dxa"/>
            <w:shd w:val="clear" w:color="auto" w:fill="auto"/>
          </w:tcPr>
          <w:p w:rsidR="00766F8D" w:rsidRPr="00E946ED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ซื้อครุภัณฑ์คอมพิวเตอร์</w:t>
            </w:r>
            <w:r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</w:p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เครื่องสำรองไฟ ขนาด 800</w:t>
            </w:r>
            <w:r>
              <w:rPr>
                <w:rFonts w:ascii="TH NiramitIT๙" w:hAnsi="TH NiramitIT๙" w:cs="TH NiramitIT๙"/>
                <w:sz w:val="30"/>
                <w:szCs w:val="30"/>
              </w:rPr>
              <w:t>AV</w:t>
            </w:r>
          </w:p>
          <w:p w:rsidR="00766F8D" w:rsidRPr="00E946E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จำนวน 2 เครื่อง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(กองช่าง)</w:t>
            </w:r>
          </w:p>
        </w:tc>
        <w:tc>
          <w:tcPr>
            <w:tcW w:w="1701" w:type="dxa"/>
            <w:shd w:val="clear" w:color="auto" w:fill="auto"/>
          </w:tcPr>
          <w:p w:rsidR="00766F8D" w:rsidRPr="00AC70A7" w:rsidRDefault="00766F8D" w:rsidP="00EA6E92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5,000.-</w:t>
            </w:r>
          </w:p>
        </w:tc>
        <w:tc>
          <w:tcPr>
            <w:tcW w:w="1701" w:type="dxa"/>
          </w:tcPr>
          <w:p w:rsidR="00766F8D" w:rsidRPr="00E946ED" w:rsidRDefault="00766F8D" w:rsidP="00EA6E92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5,000.-</w:t>
            </w:r>
          </w:p>
        </w:tc>
        <w:tc>
          <w:tcPr>
            <w:tcW w:w="1417" w:type="dxa"/>
            <w:shd w:val="clear" w:color="auto" w:fill="auto"/>
          </w:tcPr>
          <w:p w:rsidR="00766F8D" w:rsidRPr="00E946ED" w:rsidRDefault="00766F8D" w:rsidP="00EA6E92">
            <w:pPr>
              <w:ind w:right="-108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ร้านไอ.ที.เซ็น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เตอร์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/</w:t>
            </w:r>
          </w:p>
          <w:p w:rsidR="00766F8D" w:rsidRPr="00E946E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5,000.-บาท</w:t>
            </w:r>
          </w:p>
        </w:tc>
        <w:tc>
          <w:tcPr>
            <w:tcW w:w="2411" w:type="dxa"/>
            <w:shd w:val="clear" w:color="auto" w:fill="auto"/>
          </w:tcPr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ร้านไอ.ที.เซ็น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เตอร์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/</w:t>
            </w:r>
          </w:p>
          <w:p w:rsidR="00766F8D" w:rsidRPr="00E946E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5,000.-บาท</w:t>
            </w:r>
          </w:p>
        </w:tc>
        <w:tc>
          <w:tcPr>
            <w:tcW w:w="1560" w:type="dxa"/>
            <w:shd w:val="clear" w:color="auto" w:fill="auto"/>
          </w:tcPr>
          <w:p w:rsidR="00766F8D" w:rsidRPr="00E946ED" w:rsidRDefault="00766F8D" w:rsidP="00EA6E92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ใบสั่งซื้อ </w:t>
            </w:r>
          </w:p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42/2565</w:t>
            </w:r>
          </w:p>
          <w:p w:rsidR="00766F8D" w:rsidRPr="00E946ED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.27 เม.ย.65</w:t>
            </w:r>
          </w:p>
        </w:tc>
      </w:tr>
      <w:tr w:rsidR="00766F8D" w:rsidRPr="00E946ED" w:rsidTr="00766F8D">
        <w:tc>
          <w:tcPr>
            <w:tcW w:w="709" w:type="dxa"/>
            <w:shd w:val="clear" w:color="auto" w:fill="auto"/>
          </w:tcPr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ซื้อครุภัณฑ์คอมพิวเตอร์ สำหรับงานประมวลผล แบบที่ 1 </w:t>
            </w:r>
          </w:p>
          <w:p w:rsidR="00766F8D" w:rsidRPr="0099799C" w:rsidRDefault="00766F8D" w:rsidP="00EA6E92">
            <w:pPr>
              <w:rPr>
                <w:cs/>
              </w:rPr>
            </w:pPr>
            <w:r>
              <w:rPr>
                <w:rFonts w:hint="cs"/>
                <w:cs/>
              </w:rPr>
              <w:t>(กองช่าง)</w:t>
            </w:r>
          </w:p>
        </w:tc>
        <w:tc>
          <w:tcPr>
            <w:tcW w:w="1701" w:type="dxa"/>
            <w:shd w:val="clear" w:color="auto" w:fill="auto"/>
          </w:tcPr>
          <w:p w:rsidR="00766F8D" w:rsidRDefault="00766F8D" w:rsidP="00EA6E9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44,000.-</w:t>
            </w:r>
          </w:p>
        </w:tc>
        <w:tc>
          <w:tcPr>
            <w:tcW w:w="1701" w:type="dxa"/>
          </w:tcPr>
          <w:p w:rsidR="00766F8D" w:rsidRDefault="00766F8D" w:rsidP="00EA6E9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44,000.-</w:t>
            </w:r>
          </w:p>
        </w:tc>
        <w:tc>
          <w:tcPr>
            <w:tcW w:w="1417" w:type="dxa"/>
            <w:shd w:val="clear" w:color="auto" w:fill="auto"/>
          </w:tcPr>
          <w:p w:rsidR="00766F8D" w:rsidRPr="00E946ED" w:rsidRDefault="00766F8D" w:rsidP="00EA6E92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ร้านไอ.ที.เซ็น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เตอร์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/</w:t>
            </w:r>
          </w:p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44,000.-บาท</w:t>
            </w:r>
          </w:p>
        </w:tc>
        <w:tc>
          <w:tcPr>
            <w:tcW w:w="2411" w:type="dxa"/>
            <w:shd w:val="clear" w:color="auto" w:fill="auto"/>
          </w:tcPr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ร้านไอ.ที.เซ็น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เตอร์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/</w:t>
            </w:r>
          </w:p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44,000.-บาท</w:t>
            </w:r>
          </w:p>
        </w:tc>
        <w:tc>
          <w:tcPr>
            <w:tcW w:w="1560" w:type="dxa"/>
            <w:shd w:val="clear" w:color="auto" w:fill="auto"/>
          </w:tcPr>
          <w:p w:rsidR="00766F8D" w:rsidRPr="00E946ED" w:rsidRDefault="00766F8D" w:rsidP="00EA6E92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43/2565</w:t>
            </w:r>
          </w:p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.27 เม.ย.65</w:t>
            </w:r>
          </w:p>
        </w:tc>
      </w:tr>
      <w:tr w:rsidR="00766F8D" w:rsidRPr="00E946ED" w:rsidTr="00766F8D">
        <w:tc>
          <w:tcPr>
            <w:tcW w:w="709" w:type="dxa"/>
            <w:shd w:val="clear" w:color="auto" w:fill="auto"/>
          </w:tcPr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766F8D" w:rsidRDefault="00766F8D" w:rsidP="00EA6E9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ซื้ออาหารเสริม(นม) </w:t>
            </w:r>
            <w:proofErr w:type="spellStart"/>
            <w:r>
              <w:rPr>
                <w:rFonts w:ascii="TH NiramitIT๙" w:hAnsi="TH NiramitIT๙" w:cs="TH NiramitIT๙" w:hint="cs"/>
                <w:sz w:val="28"/>
                <w:cs/>
              </w:rPr>
              <w:t>ศพด</w:t>
            </w:r>
            <w:proofErr w:type="spellEnd"/>
            <w:r>
              <w:rPr>
                <w:rFonts w:ascii="TH NiramitIT๙" w:hAnsi="TH NiramitIT๙" w:cs="TH NiramitIT๙" w:hint="cs"/>
                <w:sz w:val="28"/>
                <w:cs/>
              </w:rPr>
              <w:t>.</w:t>
            </w:r>
          </w:p>
          <w:p w:rsidR="00766F8D" w:rsidRPr="00681AA1" w:rsidRDefault="00766F8D" w:rsidP="00EA6E92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(กองการศึกษา)</w:t>
            </w:r>
          </w:p>
        </w:tc>
        <w:tc>
          <w:tcPr>
            <w:tcW w:w="1701" w:type="dxa"/>
            <w:shd w:val="clear" w:color="auto" w:fill="auto"/>
          </w:tcPr>
          <w:p w:rsidR="00766F8D" w:rsidRDefault="00766F8D" w:rsidP="00EA6E9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6,099.60</w:t>
            </w:r>
          </w:p>
        </w:tc>
        <w:tc>
          <w:tcPr>
            <w:tcW w:w="1701" w:type="dxa"/>
          </w:tcPr>
          <w:p w:rsidR="00766F8D" w:rsidRDefault="00766F8D" w:rsidP="00EA6E9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6,099.60</w:t>
            </w:r>
          </w:p>
        </w:tc>
        <w:tc>
          <w:tcPr>
            <w:tcW w:w="1417" w:type="dxa"/>
            <w:shd w:val="clear" w:color="auto" w:fill="auto"/>
          </w:tcPr>
          <w:p w:rsidR="00766F8D" w:rsidRDefault="00766F8D" w:rsidP="00EA6E92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บ.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ตอย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ยีบัน 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ฟู้ดส์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/</w:t>
            </w:r>
          </w:p>
          <w:p w:rsidR="00766F8D" w:rsidRPr="00F41163" w:rsidRDefault="00766F8D" w:rsidP="00EA6E9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6,099.60บาท</w:t>
            </w:r>
          </w:p>
        </w:tc>
        <w:tc>
          <w:tcPr>
            <w:tcW w:w="2411" w:type="dxa"/>
            <w:shd w:val="clear" w:color="auto" w:fill="auto"/>
          </w:tcPr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บ.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ตอย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ยีบัน 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ฟู้ดส์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/</w:t>
            </w:r>
          </w:p>
          <w:p w:rsidR="00766F8D" w:rsidRPr="00F41163" w:rsidRDefault="00766F8D" w:rsidP="00EA6E9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6,099.60บาท</w:t>
            </w:r>
          </w:p>
        </w:tc>
        <w:tc>
          <w:tcPr>
            <w:tcW w:w="1560" w:type="dxa"/>
            <w:shd w:val="clear" w:color="auto" w:fill="auto"/>
          </w:tcPr>
          <w:p w:rsidR="00766F8D" w:rsidRPr="00E946ED" w:rsidRDefault="00766F8D" w:rsidP="00EA6E92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44/2565</w:t>
            </w:r>
          </w:p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.28 เม.ย.65</w:t>
            </w:r>
          </w:p>
        </w:tc>
      </w:tr>
      <w:tr w:rsidR="00766F8D" w:rsidRPr="00E946ED" w:rsidTr="00766F8D">
        <w:tc>
          <w:tcPr>
            <w:tcW w:w="709" w:type="dxa"/>
            <w:shd w:val="clear" w:color="auto" w:fill="auto"/>
          </w:tcPr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ซื้ออาหารเสริม(นม) 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สพฐ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</w:t>
            </w:r>
          </w:p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(กองการศึกษา)</w:t>
            </w:r>
          </w:p>
        </w:tc>
        <w:tc>
          <w:tcPr>
            <w:tcW w:w="1701" w:type="dxa"/>
            <w:shd w:val="clear" w:color="auto" w:fill="auto"/>
          </w:tcPr>
          <w:p w:rsidR="00766F8D" w:rsidRDefault="00766F8D" w:rsidP="00EA6E9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57,711.60</w:t>
            </w:r>
          </w:p>
        </w:tc>
        <w:tc>
          <w:tcPr>
            <w:tcW w:w="1701" w:type="dxa"/>
          </w:tcPr>
          <w:p w:rsidR="00766F8D" w:rsidRDefault="00766F8D" w:rsidP="00EA6E9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57,711.60</w:t>
            </w:r>
          </w:p>
        </w:tc>
        <w:tc>
          <w:tcPr>
            <w:tcW w:w="1417" w:type="dxa"/>
            <w:shd w:val="clear" w:color="auto" w:fill="auto"/>
          </w:tcPr>
          <w:p w:rsidR="00766F8D" w:rsidRDefault="00766F8D" w:rsidP="00EA6E92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บ.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ตอย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ยีบัน 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ฟู้ดส์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/</w:t>
            </w:r>
          </w:p>
          <w:p w:rsidR="00766F8D" w:rsidRPr="00F41163" w:rsidRDefault="00766F8D" w:rsidP="00EA6E9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57,711.60บาท</w:t>
            </w:r>
          </w:p>
        </w:tc>
        <w:tc>
          <w:tcPr>
            <w:tcW w:w="2411" w:type="dxa"/>
            <w:shd w:val="clear" w:color="auto" w:fill="auto"/>
          </w:tcPr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บ.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ตอย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ยีบัน 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ฟู้ดส์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/</w:t>
            </w:r>
          </w:p>
          <w:p w:rsidR="00766F8D" w:rsidRPr="00F41163" w:rsidRDefault="00766F8D" w:rsidP="00EA6E9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57,711.60บาท</w:t>
            </w:r>
          </w:p>
        </w:tc>
        <w:tc>
          <w:tcPr>
            <w:tcW w:w="1560" w:type="dxa"/>
            <w:shd w:val="clear" w:color="auto" w:fill="auto"/>
          </w:tcPr>
          <w:p w:rsidR="00766F8D" w:rsidRDefault="00766F8D" w:rsidP="00EA6E92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45/2565</w:t>
            </w:r>
          </w:p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.28 เม.ย.65</w:t>
            </w:r>
          </w:p>
        </w:tc>
      </w:tr>
      <w:tr w:rsidR="00766F8D" w:rsidRPr="00E946ED" w:rsidTr="00766F8D">
        <w:tc>
          <w:tcPr>
            <w:tcW w:w="709" w:type="dxa"/>
            <w:shd w:val="clear" w:color="auto" w:fill="auto"/>
          </w:tcPr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ซื้อครุภัณฑ์สำนักงาน</w:t>
            </w:r>
          </w:p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-โต๊ะทำงาน จำนวน 3 ตัว</w:t>
            </w:r>
          </w:p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-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เก้าอี้ทำงาน จำนวน 3 ตัว</w:t>
            </w:r>
          </w:p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-ตู้บานเลื่อนกระจก จำนวน 3 ตู้</w:t>
            </w:r>
          </w:p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701" w:type="dxa"/>
            <w:shd w:val="clear" w:color="auto" w:fill="auto"/>
          </w:tcPr>
          <w:p w:rsidR="00766F8D" w:rsidRDefault="00766F8D" w:rsidP="00EA6E9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31,500.-</w:t>
            </w:r>
          </w:p>
        </w:tc>
        <w:tc>
          <w:tcPr>
            <w:tcW w:w="1701" w:type="dxa"/>
          </w:tcPr>
          <w:p w:rsidR="00766F8D" w:rsidRDefault="00766F8D" w:rsidP="00EA6E9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31,500.-</w:t>
            </w:r>
          </w:p>
        </w:tc>
        <w:tc>
          <w:tcPr>
            <w:tcW w:w="1417" w:type="dxa"/>
            <w:shd w:val="clear" w:color="auto" w:fill="auto"/>
          </w:tcPr>
          <w:p w:rsidR="00766F8D" w:rsidRDefault="00766F8D" w:rsidP="00EA6E92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ร้านราชาเฟอร์นิเจอร์/</w:t>
            </w:r>
          </w:p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31,500.-บาท</w:t>
            </w:r>
          </w:p>
        </w:tc>
        <w:tc>
          <w:tcPr>
            <w:tcW w:w="2411" w:type="dxa"/>
            <w:shd w:val="clear" w:color="auto" w:fill="auto"/>
          </w:tcPr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ร้านราชาเฟอร์นิเจอร์/</w:t>
            </w:r>
          </w:p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31,500.-บาท</w:t>
            </w:r>
          </w:p>
        </w:tc>
        <w:tc>
          <w:tcPr>
            <w:tcW w:w="1560" w:type="dxa"/>
            <w:shd w:val="clear" w:color="auto" w:fill="auto"/>
          </w:tcPr>
          <w:p w:rsidR="00766F8D" w:rsidRPr="00F41163" w:rsidRDefault="00766F8D" w:rsidP="00EA6E9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46/2565</w:t>
            </w:r>
          </w:p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.29 เม.ย.65</w:t>
            </w:r>
          </w:p>
        </w:tc>
      </w:tr>
    </w:tbl>
    <w:p w:rsidR="00766F8D" w:rsidRPr="00F41163" w:rsidRDefault="00766F8D" w:rsidP="00766F8D">
      <w:pPr>
        <w:jc w:val="center"/>
        <w:rPr>
          <w:rFonts w:ascii="TH NiramitIT๙" w:hAnsi="TH NiramitIT๙" w:cs="TH NiramitIT๙"/>
          <w:sz w:val="10"/>
          <w:szCs w:val="10"/>
        </w:rPr>
      </w:pPr>
    </w:p>
    <w:p w:rsidR="00766F8D" w:rsidRDefault="00766F8D" w:rsidP="00766F8D">
      <w:pPr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/10.จ้าง...</w:t>
      </w:r>
    </w:p>
    <w:p w:rsidR="00766F8D" w:rsidRDefault="00766F8D" w:rsidP="00766F8D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-3-</w:t>
      </w:r>
    </w:p>
    <w:tbl>
      <w:tblPr>
        <w:tblW w:w="16585" w:type="dxa"/>
        <w:tblInd w:w="-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701"/>
        <w:gridCol w:w="1539"/>
        <w:gridCol w:w="1417"/>
        <w:gridCol w:w="2288"/>
        <w:gridCol w:w="2411"/>
        <w:gridCol w:w="1560"/>
        <w:gridCol w:w="1699"/>
      </w:tblGrid>
      <w:tr w:rsidR="00766F8D" w:rsidRPr="001A5157" w:rsidTr="00766F8D">
        <w:tc>
          <w:tcPr>
            <w:tcW w:w="709" w:type="dxa"/>
            <w:shd w:val="clear" w:color="auto" w:fill="auto"/>
          </w:tcPr>
          <w:p w:rsidR="00766F8D" w:rsidRDefault="00766F8D" w:rsidP="00EA6E92">
            <w:pPr>
              <w:ind w:right="-250"/>
              <w:rPr>
                <w:rFonts w:ascii="TH NiramitIT๙" w:hAnsi="TH NiramitIT๙" w:cs="TH NiramitIT๙"/>
                <w:b/>
                <w:bCs/>
                <w:szCs w:val="24"/>
              </w:rPr>
            </w:pPr>
          </w:p>
          <w:p w:rsidR="00766F8D" w:rsidRPr="001A5157" w:rsidRDefault="00766F8D" w:rsidP="00EA6E92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ลำดับ</w:t>
            </w:r>
          </w:p>
          <w:p w:rsidR="00766F8D" w:rsidRPr="001A5157" w:rsidRDefault="00766F8D" w:rsidP="00EA6E92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  ที่</w:t>
            </w:r>
          </w:p>
        </w:tc>
        <w:tc>
          <w:tcPr>
            <w:tcW w:w="3261" w:type="dxa"/>
            <w:shd w:val="clear" w:color="auto" w:fill="auto"/>
          </w:tcPr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766F8D" w:rsidRPr="001A5157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766F8D" w:rsidRPr="001A5157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701" w:type="dxa"/>
            <w:shd w:val="clear" w:color="auto" w:fill="auto"/>
          </w:tcPr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766F8D" w:rsidRPr="001A5157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766F8D" w:rsidRPr="001A5157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หรือจ้าง</w:t>
            </w:r>
          </w:p>
        </w:tc>
        <w:tc>
          <w:tcPr>
            <w:tcW w:w="1539" w:type="dxa"/>
          </w:tcPr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10"/>
                <w:szCs w:val="10"/>
              </w:rPr>
            </w:pPr>
          </w:p>
          <w:p w:rsidR="00766F8D" w:rsidRPr="001A5157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ราคากลาง</w:t>
            </w:r>
          </w:p>
        </w:tc>
        <w:tc>
          <w:tcPr>
            <w:tcW w:w="1417" w:type="dxa"/>
            <w:shd w:val="clear" w:color="auto" w:fill="auto"/>
          </w:tcPr>
          <w:p w:rsidR="00766F8D" w:rsidRDefault="00766F8D" w:rsidP="00EA6E92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766F8D" w:rsidRPr="001A5157" w:rsidRDefault="00766F8D" w:rsidP="00EA6E92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288" w:type="dxa"/>
            <w:shd w:val="clear" w:color="auto" w:fill="auto"/>
          </w:tcPr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766F8D" w:rsidRPr="001A5157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รายชื่อผู้เสนอราคา</w:t>
            </w:r>
          </w:p>
          <w:p w:rsidR="00766F8D" w:rsidRPr="001A5157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11" w:type="dxa"/>
            <w:shd w:val="clear" w:color="auto" w:fill="auto"/>
          </w:tcPr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766F8D" w:rsidRPr="001A5157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766F8D" w:rsidRPr="001A5157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1560" w:type="dxa"/>
            <w:shd w:val="clear" w:color="auto" w:fill="auto"/>
          </w:tcPr>
          <w:p w:rsidR="00766F8D" w:rsidRDefault="00766F8D" w:rsidP="00EA6E92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</w:p>
          <w:p w:rsidR="00766F8D" w:rsidRPr="001A5157" w:rsidRDefault="00766F8D" w:rsidP="00EA6E92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766F8D" w:rsidRPr="001A5157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1699" w:type="dxa"/>
            <w:shd w:val="clear" w:color="auto" w:fill="auto"/>
          </w:tcPr>
          <w:p w:rsidR="00766F8D" w:rsidRPr="001A5157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66F8D" w:rsidRPr="00E946ED" w:rsidTr="00766F8D">
        <w:tc>
          <w:tcPr>
            <w:tcW w:w="709" w:type="dxa"/>
            <w:shd w:val="clear" w:color="auto" w:fill="auto"/>
          </w:tcPr>
          <w:p w:rsidR="00766F8D" w:rsidRPr="0095013A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5013A">
              <w:rPr>
                <w:rFonts w:ascii="TH NiramitIT๙" w:hAnsi="TH NiramitIT๙" w:cs="TH NiramitIT๙" w:hint="cs"/>
                <w:sz w:val="30"/>
                <w:szCs w:val="30"/>
                <w:cs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จ้างเหมาจดมาตรน้ำ หมู่ที่ 6 บ้านบ่อเจ็ดลูก บ้านหัวนอน</w:t>
            </w:r>
          </w:p>
          <w:p w:rsidR="00766F8D" w:rsidRPr="0095013A" w:rsidRDefault="00766F8D" w:rsidP="00EA6E9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(กองคลัง)</w:t>
            </w:r>
          </w:p>
        </w:tc>
        <w:tc>
          <w:tcPr>
            <w:tcW w:w="1701" w:type="dxa"/>
            <w:shd w:val="clear" w:color="auto" w:fill="auto"/>
          </w:tcPr>
          <w:p w:rsidR="00766F8D" w:rsidRPr="0095013A" w:rsidRDefault="00766F8D" w:rsidP="00EA6E92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955.-</w:t>
            </w:r>
          </w:p>
        </w:tc>
        <w:tc>
          <w:tcPr>
            <w:tcW w:w="1539" w:type="dxa"/>
          </w:tcPr>
          <w:p w:rsidR="00766F8D" w:rsidRPr="0095013A" w:rsidRDefault="00766F8D" w:rsidP="00EA6E92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955.-</w:t>
            </w:r>
          </w:p>
        </w:tc>
        <w:tc>
          <w:tcPr>
            <w:tcW w:w="1417" w:type="dxa"/>
            <w:shd w:val="clear" w:color="auto" w:fill="auto"/>
          </w:tcPr>
          <w:p w:rsidR="00766F8D" w:rsidRPr="0095013A" w:rsidRDefault="00766F8D" w:rsidP="00EA6E92">
            <w:pPr>
              <w:ind w:right="-108"/>
              <w:rPr>
                <w:rFonts w:ascii="TH NiramitIT๙" w:hAnsi="TH NiramitIT๙" w:cs="TH NiramitIT๙"/>
                <w:sz w:val="30"/>
                <w:szCs w:val="30"/>
              </w:rPr>
            </w:pPr>
            <w:r w:rsidRPr="0095013A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88" w:type="dxa"/>
            <w:shd w:val="clear" w:color="auto" w:fill="auto"/>
          </w:tcPr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นางอาดี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ละห์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บาโง</w:t>
            </w:r>
            <w:r>
              <w:rPr>
                <w:rFonts w:ascii="TH NiramitIT๙" w:hAnsi="TH NiramitIT๙" w:cs="TH NiramitIT๙"/>
                <w:sz w:val="30"/>
                <w:szCs w:val="30"/>
              </w:rPr>
              <w:t>/</w:t>
            </w:r>
          </w:p>
          <w:p w:rsidR="00766F8D" w:rsidRPr="0095013A" w:rsidRDefault="00766F8D" w:rsidP="00EA6E9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955.บาท</w:t>
            </w:r>
          </w:p>
        </w:tc>
        <w:tc>
          <w:tcPr>
            <w:tcW w:w="2411" w:type="dxa"/>
            <w:shd w:val="clear" w:color="auto" w:fill="auto"/>
          </w:tcPr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นางอาดี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ละห์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บาโง</w:t>
            </w:r>
            <w:r>
              <w:rPr>
                <w:rFonts w:ascii="TH NiramitIT๙" w:hAnsi="TH NiramitIT๙" w:cs="TH NiramitIT๙"/>
                <w:sz w:val="30"/>
                <w:szCs w:val="30"/>
              </w:rPr>
              <w:t>/</w:t>
            </w:r>
          </w:p>
          <w:p w:rsidR="00766F8D" w:rsidRPr="0095013A" w:rsidRDefault="00766F8D" w:rsidP="00EA6E9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955.บาท</w:t>
            </w:r>
          </w:p>
        </w:tc>
        <w:tc>
          <w:tcPr>
            <w:tcW w:w="1560" w:type="dxa"/>
            <w:shd w:val="clear" w:color="auto" w:fill="auto"/>
          </w:tcPr>
          <w:p w:rsidR="00766F8D" w:rsidRDefault="00766F8D" w:rsidP="00EA6E92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ใบสั่งจ้าง </w:t>
            </w:r>
          </w:p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30/2565</w:t>
            </w:r>
          </w:p>
          <w:p w:rsidR="00766F8D" w:rsidRPr="0095013A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8 เม.ย.65</w:t>
            </w:r>
          </w:p>
        </w:tc>
      </w:tr>
      <w:tr w:rsidR="00766F8D" w:rsidTr="00766F8D">
        <w:tc>
          <w:tcPr>
            <w:tcW w:w="709" w:type="dxa"/>
            <w:shd w:val="clear" w:color="auto" w:fill="auto"/>
          </w:tcPr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จ้างจัดสถานที่ กิจกรรมลาซัง</w:t>
            </w:r>
          </w:p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(กองการศึกษา)</w:t>
            </w:r>
          </w:p>
        </w:tc>
        <w:tc>
          <w:tcPr>
            <w:tcW w:w="1701" w:type="dxa"/>
            <w:shd w:val="clear" w:color="auto" w:fill="auto"/>
          </w:tcPr>
          <w:p w:rsidR="00766F8D" w:rsidRDefault="00766F8D" w:rsidP="00EA6E9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7,000.-</w:t>
            </w:r>
          </w:p>
        </w:tc>
        <w:tc>
          <w:tcPr>
            <w:tcW w:w="1539" w:type="dxa"/>
          </w:tcPr>
          <w:p w:rsidR="00766F8D" w:rsidRDefault="00766F8D" w:rsidP="00EA6E9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7,000.-</w:t>
            </w:r>
          </w:p>
        </w:tc>
        <w:tc>
          <w:tcPr>
            <w:tcW w:w="1417" w:type="dxa"/>
            <w:shd w:val="clear" w:color="auto" w:fill="auto"/>
          </w:tcPr>
          <w:p w:rsidR="00766F8D" w:rsidRPr="00E946ED" w:rsidRDefault="00766F8D" w:rsidP="00EA6E92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88" w:type="dxa"/>
            <w:shd w:val="clear" w:color="auto" w:fill="auto"/>
          </w:tcPr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นายประหยัด นวลนาถ/</w:t>
            </w:r>
          </w:p>
          <w:p w:rsidR="00766F8D" w:rsidRPr="0095013A" w:rsidRDefault="00766F8D" w:rsidP="00EA6E9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7,000.-บาท</w:t>
            </w:r>
          </w:p>
        </w:tc>
        <w:tc>
          <w:tcPr>
            <w:tcW w:w="2411" w:type="dxa"/>
            <w:shd w:val="clear" w:color="auto" w:fill="auto"/>
          </w:tcPr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นายประหยัด นวลนาถ/</w:t>
            </w:r>
          </w:p>
          <w:p w:rsidR="00766F8D" w:rsidRPr="0095013A" w:rsidRDefault="00766F8D" w:rsidP="00EA6E9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7,000.-บาท</w:t>
            </w:r>
          </w:p>
        </w:tc>
        <w:tc>
          <w:tcPr>
            <w:tcW w:w="1560" w:type="dxa"/>
            <w:shd w:val="clear" w:color="auto" w:fill="auto"/>
          </w:tcPr>
          <w:p w:rsidR="00766F8D" w:rsidRDefault="00766F8D" w:rsidP="00EA6E92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ใบสั่งจ้าง </w:t>
            </w:r>
          </w:p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31/2565</w:t>
            </w:r>
          </w:p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11 เม.ย.65</w:t>
            </w:r>
          </w:p>
        </w:tc>
      </w:tr>
      <w:tr w:rsidR="00766F8D" w:rsidTr="00766F8D">
        <w:tc>
          <w:tcPr>
            <w:tcW w:w="709" w:type="dxa"/>
            <w:shd w:val="clear" w:color="auto" w:fill="auto"/>
          </w:tcPr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จ้างป้ายไวนิล กิจกรรมลาซัง</w:t>
            </w:r>
          </w:p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(กองการศึกษา)</w:t>
            </w:r>
          </w:p>
        </w:tc>
        <w:tc>
          <w:tcPr>
            <w:tcW w:w="1701" w:type="dxa"/>
            <w:shd w:val="clear" w:color="auto" w:fill="auto"/>
          </w:tcPr>
          <w:p w:rsidR="00766F8D" w:rsidRDefault="00766F8D" w:rsidP="00EA6E9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720.-</w:t>
            </w:r>
          </w:p>
        </w:tc>
        <w:tc>
          <w:tcPr>
            <w:tcW w:w="1539" w:type="dxa"/>
          </w:tcPr>
          <w:p w:rsidR="00766F8D" w:rsidRDefault="00766F8D" w:rsidP="00EA6E9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720.-</w:t>
            </w:r>
          </w:p>
        </w:tc>
        <w:tc>
          <w:tcPr>
            <w:tcW w:w="1417" w:type="dxa"/>
            <w:shd w:val="clear" w:color="auto" w:fill="auto"/>
          </w:tcPr>
          <w:p w:rsidR="00766F8D" w:rsidRDefault="00766F8D" w:rsidP="00EA6E92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88" w:type="dxa"/>
            <w:shd w:val="clear" w:color="auto" w:fill="auto"/>
          </w:tcPr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หสม.กราฟิค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/</w:t>
            </w:r>
          </w:p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720.-บาท</w:t>
            </w:r>
          </w:p>
        </w:tc>
        <w:tc>
          <w:tcPr>
            <w:tcW w:w="2411" w:type="dxa"/>
            <w:shd w:val="clear" w:color="auto" w:fill="auto"/>
          </w:tcPr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หสม.กราฟิค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/</w:t>
            </w:r>
          </w:p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720.-บาท</w:t>
            </w:r>
          </w:p>
        </w:tc>
        <w:tc>
          <w:tcPr>
            <w:tcW w:w="1560" w:type="dxa"/>
            <w:shd w:val="clear" w:color="auto" w:fill="auto"/>
          </w:tcPr>
          <w:p w:rsidR="00766F8D" w:rsidRDefault="00766F8D" w:rsidP="00EA6E92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32/2565</w:t>
            </w:r>
          </w:p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11 เม.ย.65</w:t>
            </w:r>
          </w:p>
        </w:tc>
      </w:tr>
      <w:tr w:rsidR="00766F8D" w:rsidTr="00766F8D">
        <w:tc>
          <w:tcPr>
            <w:tcW w:w="709" w:type="dxa"/>
            <w:shd w:val="clear" w:color="auto" w:fill="auto"/>
          </w:tcPr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จ้างอาหารว่างและเครื่องดื่ม กิจกรรมลาซัง</w:t>
            </w:r>
          </w:p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(กองการศึกษา)</w:t>
            </w:r>
          </w:p>
        </w:tc>
        <w:tc>
          <w:tcPr>
            <w:tcW w:w="1701" w:type="dxa"/>
            <w:shd w:val="clear" w:color="auto" w:fill="auto"/>
          </w:tcPr>
          <w:p w:rsidR="00766F8D" w:rsidRDefault="00766F8D" w:rsidP="00EA6E9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2,100.-</w:t>
            </w:r>
          </w:p>
        </w:tc>
        <w:tc>
          <w:tcPr>
            <w:tcW w:w="1539" w:type="dxa"/>
          </w:tcPr>
          <w:p w:rsidR="00766F8D" w:rsidRDefault="00766F8D" w:rsidP="00EA6E92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2,100.-</w:t>
            </w:r>
          </w:p>
        </w:tc>
        <w:tc>
          <w:tcPr>
            <w:tcW w:w="1417" w:type="dxa"/>
            <w:shd w:val="clear" w:color="auto" w:fill="auto"/>
          </w:tcPr>
          <w:p w:rsidR="00766F8D" w:rsidRDefault="00766F8D" w:rsidP="00EA6E92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88" w:type="dxa"/>
            <w:shd w:val="clear" w:color="auto" w:fill="auto"/>
          </w:tcPr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นาง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สุพัตรา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สมบูรณ์แก้ว</w:t>
            </w:r>
          </w:p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2,100.-บาท</w:t>
            </w:r>
          </w:p>
        </w:tc>
        <w:tc>
          <w:tcPr>
            <w:tcW w:w="2411" w:type="dxa"/>
            <w:shd w:val="clear" w:color="auto" w:fill="auto"/>
          </w:tcPr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นาง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สุพัตรา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สมบูรณ์แก้ว</w:t>
            </w:r>
          </w:p>
          <w:p w:rsidR="00766F8D" w:rsidRDefault="00766F8D" w:rsidP="00EA6E92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2,100.-บาท</w:t>
            </w:r>
          </w:p>
        </w:tc>
        <w:tc>
          <w:tcPr>
            <w:tcW w:w="1560" w:type="dxa"/>
            <w:shd w:val="clear" w:color="auto" w:fill="auto"/>
          </w:tcPr>
          <w:p w:rsidR="00766F8D" w:rsidRDefault="00766F8D" w:rsidP="00EA6E92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33/2565</w:t>
            </w:r>
          </w:p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.11 เม.ย.65</w:t>
            </w:r>
          </w:p>
        </w:tc>
      </w:tr>
    </w:tbl>
    <w:p w:rsidR="00766F8D" w:rsidRDefault="00766F8D" w:rsidP="00766F8D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766F8D" w:rsidRDefault="00766F8D" w:rsidP="00766F8D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766F8D" w:rsidRDefault="00766F8D" w:rsidP="00766F8D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766F8D" w:rsidRDefault="00766F8D" w:rsidP="00766F8D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766F8D" w:rsidRDefault="00766F8D" w:rsidP="00766F8D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766F8D" w:rsidRDefault="00766F8D" w:rsidP="00766F8D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766F8D" w:rsidRDefault="00766F8D" w:rsidP="00766F8D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766F8D" w:rsidRDefault="00766F8D" w:rsidP="00766F8D">
      <w:pPr>
        <w:tabs>
          <w:tab w:val="left" w:pos="13860"/>
          <w:tab w:val="right" w:pos="15398"/>
        </w:tabs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สรุปผลการดำเนินการจัดจ้างในรอบเดือน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เมษายน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พ.ศ. 2565</w:t>
      </w:r>
    </w:p>
    <w:p w:rsidR="00766F8D" w:rsidRDefault="00766F8D" w:rsidP="00766F8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เทศบาลตำบลยุโป อำเภอเมืองยะลา จังหวัดยะลา</w:t>
      </w:r>
    </w:p>
    <w:p w:rsidR="00766F8D" w:rsidRDefault="00766F8D" w:rsidP="00766F8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(โครงการก่อสร้าง)</w:t>
      </w:r>
    </w:p>
    <w:p w:rsidR="00766F8D" w:rsidRDefault="00766F8D" w:rsidP="00766F8D">
      <w:pPr>
        <w:jc w:val="center"/>
        <w:rPr>
          <w:rFonts w:ascii="TH NiramitIT๙" w:hAnsi="TH NiramitIT๙" w:cs="TH NiramitIT๙"/>
          <w:sz w:val="32"/>
          <w:szCs w:val="32"/>
        </w:rPr>
      </w:pPr>
    </w:p>
    <w:tbl>
      <w:tblPr>
        <w:tblStyle w:val="1"/>
        <w:tblW w:w="16585" w:type="dxa"/>
        <w:tblInd w:w="-1309" w:type="dxa"/>
        <w:tblLook w:val="04A0" w:firstRow="1" w:lastRow="0" w:firstColumn="1" w:lastColumn="0" w:noHBand="0" w:noVBand="1"/>
      </w:tblPr>
      <w:tblGrid>
        <w:gridCol w:w="454"/>
        <w:gridCol w:w="3657"/>
        <w:gridCol w:w="1701"/>
        <w:gridCol w:w="1701"/>
        <w:gridCol w:w="2268"/>
        <w:gridCol w:w="2268"/>
        <w:gridCol w:w="2268"/>
        <w:gridCol w:w="2268"/>
      </w:tblGrid>
      <w:tr w:rsidR="00766F8D" w:rsidTr="00766F8D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F8D" w:rsidRDefault="00766F8D" w:rsidP="00EA6E92">
            <w:pPr>
              <w:jc w:val="center"/>
              <w:rPr>
                <w:rFonts w:ascii="TH NiramitIT๙" w:eastAsia="Cordia New" w:hAnsi="TH NiramitIT๙" w:cs="TH NiramitIT๙"/>
                <w:b/>
                <w:bCs/>
                <w:sz w:val="16"/>
                <w:szCs w:val="16"/>
              </w:rPr>
            </w:pPr>
          </w:p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766F8D" w:rsidRDefault="00766F8D" w:rsidP="00EA6E92">
            <w:pPr>
              <w:jc w:val="center"/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F8D" w:rsidRDefault="00766F8D" w:rsidP="00EA6E92">
            <w:pPr>
              <w:jc w:val="center"/>
              <w:rPr>
                <w:rFonts w:ascii="TH NiramitIT๙" w:eastAsia="Cordia New" w:hAnsi="TH NiramitIT๙" w:cs="TH NiramitIT๙"/>
                <w:b/>
                <w:bCs/>
                <w:sz w:val="16"/>
                <w:szCs w:val="16"/>
              </w:rPr>
            </w:pPr>
          </w:p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766F8D" w:rsidRDefault="00766F8D" w:rsidP="00EA6E92">
            <w:pPr>
              <w:jc w:val="center"/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ชื่อโครงการ /รายละเอียดโครงการ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F8D" w:rsidRDefault="00766F8D" w:rsidP="00EA6E92">
            <w:pPr>
              <w:jc w:val="center"/>
              <w:rPr>
                <w:rFonts w:ascii="TH NiramitIT๙" w:eastAsia="Cordia New" w:hAnsi="TH NiramitIT๙" w:cs="TH NiramitIT๙"/>
                <w:b/>
                <w:bCs/>
                <w:sz w:val="16"/>
                <w:szCs w:val="16"/>
              </w:rPr>
            </w:pPr>
          </w:p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766F8D" w:rsidRDefault="00766F8D" w:rsidP="00EA6E92">
            <w:pPr>
              <w:jc w:val="center"/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F8D" w:rsidRDefault="00766F8D" w:rsidP="00EA6E92">
            <w:pPr>
              <w:jc w:val="center"/>
              <w:rPr>
                <w:rFonts w:ascii="TH NiramitIT๙" w:eastAsia="Cordia New" w:hAnsi="TH NiramitIT๙" w:cs="TH NiramitIT๙"/>
                <w:b/>
                <w:bCs/>
                <w:sz w:val="16"/>
                <w:szCs w:val="16"/>
              </w:rPr>
            </w:pPr>
          </w:p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766F8D" w:rsidRDefault="00766F8D" w:rsidP="00EA6E92">
            <w:pPr>
              <w:jc w:val="center"/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F8D" w:rsidRDefault="00766F8D" w:rsidP="00EA6E92">
            <w:pPr>
              <w:jc w:val="center"/>
              <w:rPr>
                <w:rFonts w:ascii="TH NiramitIT๙" w:eastAsia="Cordia New" w:hAnsi="TH NiramitIT๙" w:cs="TH NiramitIT๙"/>
                <w:b/>
                <w:bCs/>
                <w:sz w:val="16"/>
                <w:szCs w:val="16"/>
              </w:rPr>
            </w:pPr>
          </w:p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766F8D" w:rsidRDefault="00766F8D" w:rsidP="00EA6E92">
            <w:pPr>
              <w:jc w:val="center"/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ผู้ซื้อซอง/รับซอง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F8D" w:rsidRDefault="00766F8D" w:rsidP="00EA6E92">
            <w:pPr>
              <w:jc w:val="center"/>
              <w:rPr>
                <w:rFonts w:ascii="TH NiramitIT๙" w:eastAsia="Cordia New" w:hAnsi="TH NiramitIT๙" w:cs="TH NiramitIT๙"/>
                <w:b/>
                <w:bCs/>
                <w:sz w:val="16"/>
                <w:szCs w:val="16"/>
              </w:rPr>
            </w:pPr>
          </w:p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766F8D" w:rsidRDefault="00766F8D" w:rsidP="00EA6E92">
            <w:pPr>
              <w:jc w:val="center"/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ผู้ยื่นซอง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F8D" w:rsidRDefault="00766F8D" w:rsidP="00EA6E92">
            <w:pPr>
              <w:jc w:val="center"/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F8D" w:rsidRDefault="00766F8D" w:rsidP="00EA6E92">
            <w:pPr>
              <w:jc w:val="center"/>
              <w:rPr>
                <w:rFonts w:ascii="TH NiramitIT๙" w:eastAsia="Cordia New" w:hAnsi="TH NiramitIT๙" w:cs="TH NiramitIT๙"/>
                <w:b/>
                <w:bCs/>
                <w:sz w:val="16"/>
                <w:szCs w:val="16"/>
              </w:rPr>
            </w:pPr>
          </w:p>
          <w:p w:rsidR="00766F8D" w:rsidRDefault="00766F8D" w:rsidP="00EA6E92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766F8D" w:rsidRDefault="00766F8D" w:rsidP="00EA6E92">
            <w:pPr>
              <w:jc w:val="center"/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66F8D" w:rsidTr="00766F8D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F8D" w:rsidRDefault="00766F8D" w:rsidP="00EA6E92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1.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F8D" w:rsidRDefault="00766F8D" w:rsidP="00EA6E92">
            <w:pP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โครงการก่อสร้างท่อระบายน้ำคอนกรีตเสริมเหล็ก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ยล.ถ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.54-033 สายหน้าวัด-สีเลน หมู่ที่ 4 บ้านทุ่ง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ยามู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F8D" w:rsidRDefault="00766F8D" w:rsidP="00EA6E92">
            <w:pPr>
              <w:jc w:val="right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2,020,000.-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F8D" w:rsidRDefault="00766F8D" w:rsidP="00EA6E92">
            <w:pPr>
              <w:jc w:val="right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2,020,000.-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F8D" w:rsidRDefault="00766F8D" w:rsidP="00EA6E92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ห้างหุ้นส่วนจำกัด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ยะลาทักษิณวิศวกรรม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ผู้รับซองเนื่องจากจัดจ้าง โดยวิธีเฉพาะเจาะจง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F8D" w:rsidRDefault="00766F8D" w:rsidP="00EA6E92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ห้างหุ้นส่วนจำกัด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ยะลาทักษิณวิศวกรรม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ผู้รับซองเนื่องจากจัดจ้าง โดยวิธีเฉพาะเจาะจง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F8D" w:rsidRDefault="00766F8D" w:rsidP="00EA6E92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ห้างหุ้นส่วนจำกัด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ยะลาทักษิณวิศวกรรม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เป็นไปตามเงื่อนไขเสนอราคาจัดจ้าง โดยวิธีเฉพาะเจาะจง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F8D" w:rsidRDefault="00766F8D" w:rsidP="00EA6E92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จ้าง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/256</w:t>
            </w:r>
            <w: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5</w:t>
            </w:r>
          </w:p>
          <w:p w:rsidR="00766F8D" w:rsidRDefault="00766F8D" w:rsidP="00EA6E9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25 เมษายน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2565</w:t>
            </w:r>
          </w:p>
          <w:p w:rsidR="00766F8D" w:rsidRDefault="00766F8D" w:rsidP="00EA6E92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วงเงินทำสัญญา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2,020,000.-บาท</w:t>
            </w:r>
          </w:p>
        </w:tc>
      </w:tr>
    </w:tbl>
    <w:p w:rsidR="00685386" w:rsidRPr="00766F8D" w:rsidRDefault="00685386">
      <w:bookmarkStart w:id="0" w:name="_GoBack"/>
      <w:bookmarkEnd w:id="0"/>
    </w:p>
    <w:sectPr w:rsidR="00685386" w:rsidRPr="00766F8D" w:rsidSect="00766F8D">
      <w:pgSz w:w="16838" w:h="11906" w:orient="landscape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8D"/>
    <w:rsid w:val="00685386"/>
    <w:rsid w:val="0076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uiPriority w:val="59"/>
    <w:rsid w:val="00766F8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uiPriority w:val="59"/>
    <w:rsid w:val="00766F8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2022-05-06T03:32:00Z</dcterms:created>
  <dcterms:modified xsi:type="dcterms:W3CDTF">2022-05-06T03:34:00Z</dcterms:modified>
</cp:coreProperties>
</file>