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ED7" w:rsidRDefault="00E75ED7" w:rsidP="00E75ED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ตุลาคม  พ.ศ. 2560</w:t>
      </w:r>
    </w:p>
    <w:p w:rsidR="00E75ED7" w:rsidRDefault="00E75ED7" w:rsidP="00E75ED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E75ED7" w:rsidRDefault="00E75ED7" w:rsidP="00E75ED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8  พฤศจิกายน  พ.ศ. 2560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E75ED7" w:rsidTr="00E75ED7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75ED7" w:rsidTr="00E75ED7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ซื้อหนังสือพิมพ์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530.-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530.-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ร้านเยี่ยมไทย/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530.-บาท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ร้านเยี่ยมไทย/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2560</w:t>
            </w:r>
          </w:p>
        </w:tc>
      </w:tr>
      <w:tr w:rsidR="00E75ED7" w:rsidTr="00E75ED7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ซื้อวัสดุกวน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.สมานฉันท์วัน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385.-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ยามูวัส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ดุก่อสร้าง/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385.-บาท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ยามูวัส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ดุก่อสร้าง/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ตุลาคม 2560</w:t>
            </w:r>
          </w:p>
        </w:tc>
      </w:tr>
      <w:tr w:rsidR="00E75ED7" w:rsidTr="00E75ED7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ตุลาคม 2560</w:t>
            </w:r>
          </w:p>
        </w:tc>
      </w:tr>
      <w:tr w:rsidR="00E75ED7" w:rsidTr="00E75ED7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ซื้อวัสดุการเกษตร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รอฟียะห์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การ์เดนท์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รอฟียะห์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การ์เดนท์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ตุลาคม 2560</w:t>
            </w:r>
          </w:p>
        </w:tc>
      </w:tr>
      <w:tr w:rsidR="00E75ED7" w:rsidTr="00E75ED7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 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.สูงวัยใจเกินร้อย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 ก.เครื่องเขียน/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050.-บาท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5/2561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ตุลาคม 2560</w:t>
            </w:r>
          </w:p>
        </w:tc>
      </w:tr>
    </w:tbl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E75ED7" w:rsidRDefault="00E75ED7" w:rsidP="00E75ED7">
      <w:pPr>
        <w:jc w:val="center"/>
        <w:rPr>
          <w:rFonts w:ascii="TH NiramitIT๙" w:hAnsi="TH NiramitIT๙" w:cs="TH NiramitIT๙"/>
          <w:sz w:val="36"/>
          <w:szCs w:val="36"/>
        </w:rPr>
      </w:pPr>
    </w:p>
    <w:p w:rsidR="00E75ED7" w:rsidRDefault="00E75ED7" w:rsidP="00E75ED7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986"/>
        <w:gridCol w:w="2297"/>
      </w:tblGrid>
      <w:tr w:rsidR="00E75ED7" w:rsidTr="00E75ED7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75ED7" w:rsidTr="00E75ED7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จัดซื้อครุภัณฑ์คอมพิวเตอร์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19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2560</w:t>
            </w:r>
          </w:p>
        </w:tc>
      </w:tr>
      <w:tr w:rsidR="00E75ED7" w:rsidTr="00E75ED7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ตุลาคม 2560</w:t>
            </w:r>
          </w:p>
        </w:tc>
      </w:tr>
      <w:tr w:rsidR="00E75ED7" w:rsidTr="00E75ED7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ตุลาคม 2560</w:t>
            </w:r>
          </w:p>
        </w:tc>
      </w:tr>
      <w:tr w:rsidR="00E75ED7" w:rsidTr="00E75ED7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ตุลาคม 2560</w:t>
            </w:r>
          </w:p>
        </w:tc>
      </w:tr>
      <w:tr w:rsidR="00E75ED7" w:rsidTr="00E75ED7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ตุลาคม 2560</w:t>
            </w:r>
          </w:p>
        </w:tc>
      </w:tr>
      <w:tr w:rsidR="00E75ED7" w:rsidTr="00E75ED7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.ประเพณีชักพระ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1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080.-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เอ้ม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080.-บาท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เอ้ม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ตุลาคม 2560</w:t>
            </w:r>
          </w:p>
        </w:tc>
      </w:tr>
      <w:tr w:rsidR="00E75ED7" w:rsidTr="00E75ED7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จ้างเช่าเครื่องถ่ายเอกสาร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2560</w:t>
            </w:r>
          </w:p>
        </w:tc>
      </w:tr>
    </w:tbl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/13.จ้าง...</w:t>
      </w:r>
    </w:p>
    <w:p w:rsidR="00E75ED7" w:rsidRDefault="00E75ED7" w:rsidP="00E75ED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E75ED7" w:rsidTr="00E75ED7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75ED7" w:rsidTr="00E75ED7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จ้างป้ายไวนิลและป้า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ยอคิลิค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346.-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346.-บาท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346.-บาท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2560</w:t>
            </w:r>
          </w:p>
        </w:tc>
      </w:tr>
      <w:tr w:rsidR="00E75ED7" w:rsidTr="00E75ED7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ประชุมแผนพัฒนา 3 ปี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ตุลาคม 2560</w:t>
            </w:r>
          </w:p>
        </w:tc>
      </w:tr>
      <w:tr w:rsidR="00E75ED7" w:rsidTr="00E75ED7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.สมานฉันท์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2560</w:t>
            </w:r>
          </w:p>
        </w:tc>
      </w:tr>
      <w:tr w:rsidR="00E75ED7" w:rsidTr="00E75ED7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.สมานฉันท์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2560</w:t>
            </w:r>
          </w:p>
        </w:tc>
      </w:tr>
      <w:tr w:rsidR="00E75ED7" w:rsidTr="00E75ED7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จ้างประกอบอาหารว่างและเครื่องดื่มประชุมร่างแผน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ตุลาคม 2560</w:t>
            </w:r>
          </w:p>
        </w:tc>
      </w:tr>
    </w:tbl>
    <w:p w:rsidR="00E75ED7" w:rsidRDefault="00E75ED7" w:rsidP="00E75ED7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/18.จ้าง...</w:t>
      </w:r>
    </w:p>
    <w:p w:rsidR="00E75ED7" w:rsidRDefault="00E75ED7" w:rsidP="00E75ED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2082"/>
        <w:gridCol w:w="2365"/>
      </w:tblGrid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จ้างประชุมสนับสนุนทำร่างแผน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จ้างจดมาตรน้ำ ม.6 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.สูงวัยใจเกินร้อย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ถวายความอาลัยงานพระบรมศพฯ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592.-บาท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จ้างเหมาทำอาหาร </w:t>
            </w:r>
          </w:p>
          <w:p w:rsidR="00E75ED7" w:rsidRDefault="00E75ED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 พิธีถวายดอกไม้จันทน์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นางนิภา หาดแก้ว/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นางนิภา หาดแก้ว/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2560</w:t>
            </w:r>
          </w:p>
        </w:tc>
      </w:tr>
    </w:tbl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/24.จ้าง....</w:t>
      </w:r>
    </w:p>
    <w:p w:rsidR="00E75ED7" w:rsidRDefault="00E75ED7" w:rsidP="00E75ED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2078"/>
        <w:gridCol w:w="2362"/>
      </w:tblGrid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จ้างเครื่องปรับอากาศ 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(420-57-009)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800.-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ตุลาคม 2560</w:t>
            </w:r>
          </w:p>
        </w:tc>
      </w:tr>
      <w:tr w:rsidR="00E75ED7" w:rsidTr="00E75ED7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ประเพณีลอยกระทง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ตุลาคม 2560</w:t>
            </w:r>
          </w:p>
        </w:tc>
      </w:tr>
    </w:tbl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75ED7" w:rsidRDefault="00E75ED7" w:rsidP="00E75ED7">
      <w:pPr>
        <w:rPr>
          <w:rFonts w:ascii="TH NiramitIT๙" w:hAnsi="TH NiramitIT๙" w:cs="TH NiramitIT๙"/>
          <w:sz w:val="32"/>
          <w:szCs w:val="32"/>
          <w:cs/>
        </w:rPr>
        <w:sectPr w:rsidR="00E75ED7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E75ED7" w:rsidRDefault="00E75ED7" w:rsidP="00E75ED7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การดำเนินการจัดจ้างในรอบเดือน ตุลาคม พ.ศ. 2560</w:t>
      </w:r>
    </w:p>
    <w:p w:rsidR="00E75ED7" w:rsidRDefault="00E75ED7" w:rsidP="00E75ED7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E75ED7" w:rsidRDefault="00E75ED7" w:rsidP="00E75ED7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932"/>
        <w:gridCol w:w="1928"/>
        <w:gridCol w:w="1971"/>
        <w:gridCol w:w="2537"/>
        <w:gridCol w:w="2121"/>
      </w:tblGrid>
      <w:tr w:rsidR="00E75ED7" w:rsidTr="00E75ED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5ED7" w:rsidTr="00E75ED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 w:rsidP="00E75ED7">
            <w:pPr>
              <w:ind w:right="-108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โครงการเสริมผิวลาดยาง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นกรีตสายบ้านทุ่งเหรียง-บ้านบาโด หมู่ที่ 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6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000.-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ผู้รับซองเนื่องจากจัดซื้อจัดจ้าง โดย วิธีพิเศษ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ผู้รับซองเนื่องจากจัดซื้อจัดจ้าง โดย วิธีพิเศษ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เป็นไปตามเงื่อนไขเสนอราคาจัดซื้อจัดจ้าง โดย วิธีพิเศษ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1/2561</w:t>
            </w:r>
          </w:p>
          <w:p w:rsidR="00E75ED7" w:rsidRDefault="00E75ED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ลงวันที่ 4 ตุลาคม พ.ศ. 2560 วงเงินทำสัญญาจ้าง 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</w:tbl>
    <w:p w:rsidR="00E75ED7" w:rsidRDefault="00E75ED7" w:rsidP="00E75ED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75ED7" w:rsidRDefault="00E75ED7" w:rsidP="00E75ED7">
      <w:pPr>
        <w:rPr>
          <w:rFonts w:ascii="TH NiramitIT๙" w:hAnsi="TH NiramitIT๙" w:cs="TH NiramitIT๙"/>
          <w:sz w:val="32"/>
          <w:szCs w:val="32"/>
        </w:rPr>
        <w:sectPr w:rsidR="00E75ED7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DC3328" w:rsidRDefault="00DC3328" w:rsidP="00DC3328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รายงานผ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ลการดำเนินการจัดซื้อ จัดจ้างในรอบเดือน พฤศจิกายน  พ.ศ. 2560</w:t>
      </w:r>
    </w:p>
    <w:p w:rsidR="00DC3328" w:rsidRDefault="00DC3328" w:rsidP="00DC3328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DC3328" w:rsidRDefault="00DC3328" w:rsidP="00DC3328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6  ธันวาคม  พ.ศ. 2560</w:t>
      </w:r>
    </w:p>
    <w:tbl>
      <w:tblPr>
        <w:tblStyle w:val="1"/>
        <w:tblW w:w="16302" w:type="dxa"/>
        <w:tblInd w:w="-885" w:type="dxa"/>
        <w:tblLook w:val="04A0" w:firstRow="1" w:lastRow="0" w:firstColumn="1" w:lastColumn="0" w:noHBand="0" w:noVBand="1"/>
      </w:tblPr>
      <w:tblGrid>
        <w:gridCol w:w="439"/>
        <w:gridCol w:w="2538"/>
        <w:gridCol w:w="1559"/>
        <w:gridCol w:w="1560"/>
        <w:gridCol w:w="1447"/>
        <w:gridCol w:w="2238"/>
        <w:gridCol w:w="2268"/>
        <w:gridCol w:w="1844"/>
        <w:gridCol w:w="2409"/>
      </w:tblGrid>
      <w:tr w:rsidR="00DC3328" w:rsidTr="00DC3328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3328" w:rsidTr="00DC3328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.อัพเกรดคอมฯ/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55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100.-บาท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.อัพเกรดคอมฯ/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55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100.-บาท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พฤศจิกายน 2560</w:t>
            </w:r>
          </w:p>
        </w:tc>
      </w:tr>
      <w:tr w:rsidR="00DC3328" w:rsidTr="00DC3328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พฤศจิกายน 2560</w:t>
            </w:r>
          </w:p>
        </w:tc>
      </w:tr>
      <w:tr w:rsidR="00DC3328" w:rsidTr="00DC3328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 เซอร์วิส/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โชติ เซอร์วิส/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พฤศจิกายน 2560</w:t>
            </w:r>
          </w:p>
        </w:tc>
      </w:tr>
      <w:tr w:rsidR="00DC3328" w:rsidTr="00DC3328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740.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22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740.-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740.-บาท</w:t>
            </w: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พฤศจิกายน 2560</w:t>
            </w:r>
          </w:p>
        </w:tc>
      </w:tr>
      <w:tr w:rsidR="00DC3328" w:rsidTr="00DC3328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ซื้อวัสดุอุปกรณ์กีฬา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258.-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258.-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ซิมสปอร์ต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258.-บาท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ซิมสปอร์ต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258.-บาท</w:t>
            </w: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พฤศจิกายน 2560</w:t>
            </w:r>
          </w:p>
        </w:tc>
      </w:tr>
    </w:tbl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DC3328" w:rsidRDefault="00DC3328" w:rsidP="00DC3328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t>-2-</w:t>
      </w:r>
    </w:p>
    <w:tbl>
      <w:tblPr>
        <w:tblStyle w:val="1"/>
        <w:tblW w:w="16443" w:type="dxa"/>
        <w:tblInd w:w="-1026" w:type="dxa"/>
        <w:tblLook w:val="04A0" w:firstRow="1" w:lastRow="0" w:firstColumn="1" w:lastColumn="0" w:noHBand="0" w:noVBand="1"/>
      </w:tblPr>
      <w:tblGrid>
        <w:gridCol w:w="590"/>
        <w:gridCol w:w="2529"/>
        <w:gridCol w:w="1559"/>
        <w:gridCol w:w="1560"/>
        <w:gridCol w:w="1447"/>
        <w:gridCol w:w="2238"/>
        <w:gridCol w:w="2268"/>
        <w:gridCol w:w="1843"/>
        <w:gridCol w:w="2409"/>
      </w:tblGrid>
      <w:tr w:rsidR="00DC3328" w:rsidTr="00DC332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3328" w:rsidTr="00DC332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025.-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025.-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025.-บาท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025.-บาท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พฤศจิกายน 2560</w:t>
            </w:r>
          </w:p>
        </w:tc>
      </w:tr>
      <w:tr w:rsidR="00DC3328" w:rsidTr="00DC332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ซื้อน้ำมันเชื้อเพลิง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.สั่งเก็บลูกน้ำยุงลาย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700.16.-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700.16.-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.สลา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มออยล์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700.16.-บาท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.สลา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มออยล์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700.16.-บาท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พฤศจิกายน 2560</w:t>
            </w:r>
          </w:p>
        </w:tc>
      </w:tr>
      <w:tr w:rsidR="00DC3328" w:rsidTr="00DC332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ซื้อถุงยังชีพ พร้อมน้ำดื่ม 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อุทกภัย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นางเพ็ญแข ศรีดี/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นางเพ็ญแข ศรีดี/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  <w:tr w:rsidR="00DC3328" w:rsidTr="00DC332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ซื้อถังดับเพลิง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15/2561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  <w:tr w:rsidR="00DC3328" w:rsidTr="00DC332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ซื้อกระจกโค้ง 5 บาน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(ครุภัณฑ์อื่น)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14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16/2561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  <w:tr w:rsidR="00DC3328" w:rsidTr="00DC332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(พิธีการ)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พฤศจิกายน 2560</w:t>
            </w:r>
          </w:p>
        </w:tc>
      </w:tr>
      <w:tr w:rsidR="00DC3328" w:rsidTr="00DC332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(พิธีการ)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พฤศจิกายน 2560</w:t>
            </w:r>
          </w:p>
        </w:tc>
      </w:tr>
    </w:tbl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/13.จ้าง...</w:t>
      </w: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1"/>
        <w:tblW w:w="164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624"/>
        <w:gridCol w:w="2496"/>
        <w:gridCol w:w="1559"/>
        <w:gridCol w:w="1560"/>
        <w:gridCol w:w="1559"/>
        <w:gridCol w:w="2127"/>
        <w:gridCol w:w="2269"/>
        <w:gridCol w:w="1840"/>
        <w:gridCol w:w="2410"/>
      </w:tblGrid>
      <w:tr w:rsidR="00DC3328" w:rsidTr="00DC3328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3328" w:rsidTr="00DC3328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จ้างซ่อมรถบรรทุก 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6113 ยะลา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938.50.-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938.50.-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บ.ยะลาออโต้เซลล์/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938.50.-บาท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บ.ยะลาออโต้เซลล์/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938.50.-บาท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2560</w:t>
            </w:r>
          </w:p>
        </w:tc>
      </w:tr>
      <w:tr w:rsidR="00DC3328" w:rsidTr="00DC3328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จ้างประกอบอาหารกลางวันโครงการอาหารกลางวันเพื่อเด็กตาดีกา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012.-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012.-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15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012.-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15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012.-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พฤศจิกายน 2560</w:t>
            </w:r>
          </w:p>
        </w:tc>
      </w:tr>
      <w:tr w:rsidR="00DC3328" w:rsidTr="00DC3328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จ้างซ่อมรถยนต์ 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3873 ยะลา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187.47.-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187.47.-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.เอเอ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 xml:space="preserve"> มอเตอร์/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187.47.-บาท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.เอเอ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 xml:space="preserve"> มอเตอร์/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187.47.-บาท</w:t>
            </w:r>
          </w:p>
        </w:tc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 พฤศจิกายน 2560</w:t>
            </w:r>
          </w:p>
        </w:tc>
      </w:tr>
      <w:tr w:rsidR="00DC3328" w:rsidTr="00DC3328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 พฤศจิกายน 2560</w:t>
            </w:r>
          </w:p>
        </w:tc>
      </w:tr>
      <w:tr w:rsidR="00DC3328" w:rsidTr="00DC3328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285.-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285.-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285.-บาท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285.-บาท</w:t>
            </w:r>
          </w:p>
        </w:tc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พฤศจิกายน 2560</w:t>
            </w:r>
          </w:p>
        </w:tc>
      </w:tr>
      <w:tr w:rsidR="00DC3328" w:rsidTr="00DC3328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จ้างทำตรายาง 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ศิลป์บล็อก/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ศิลป์บล็อก/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พฤศจิกายน 2560</w:t>
            </w:r>
          </w:p>
        </w:tc>
      </w:tr>
    </w:tbl>
    <w:p w:rsidR="00DC3328" w:rsidRDefault="00DC3328" w:rsidP="00DC3328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/19.จ้าง...</w:t>
      </w: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-4-</w:t>
      </w:r>
    </w:p>
    <w:tbl>
      <w:tblPr>
        <w:tblStyle w:val="1"/>
        <w:tblW w:w="16585" w:type="dxa"/>
        <w:tblInd w:w="-1168" w:type="dxa"/>
        <w:tblLook w:val="04A0" w:firstRow="1" w:lastRow="0" w:firstColumn="1" w:lastColumn="0" w:noHBand="0" w:noVBand="1"/>
      </w:tblPr>
      <w:tblGrid>
        <w:gridCol w:w="598"/>
        <w:gridCol w:w="2521"/>
        <w:gridCol w:w="1559"/>
        <w:gridCol w:w="1560"/>
        <w:gridCol w:w="1559"/>
        <w:gridCol w:w="2127"/>
        <w:gridCol w:w="2267"/>
        <w:gridCol w:w="1985"/>
        <w:gridCol w:w="2409"/>
      </w:tblGrid>
      <w:tr w:rsidR="00DC3328" w:rsidTr="00DC3328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3328" w:rsidTr="00DC3328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จ้างสำรวจความพึงพอใจ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มหาวิทยาลัยทักษิณ/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มหาวิทยาลัยทักษิณ/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พฤศจิกายน 2560</w:t>
            </w:r>
          </w:p>
        </w:tc>
      </w:tr>
      <w:tr w:rsidR="00DC3328" w:rsidTr="00DC3328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จ้างซ่อมเครื่องบันทึกเสียง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28/2561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พฤศจิกายน 2560</w:t>
            </w:r>
          </w:p>
        </w:tc>
      </w:tr>
      <w:tr w:rsidR="00DC3328" w:rsidTr="00DC3328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โครงการตลาดประชารัฐ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238.-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238.-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238.-บาท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238.-บาท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29/2561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พฤศจิกายน 2560</w:t>
            </w:r>
          </w:p>
        </w:tc>
      </w:tr>
      <w:tr w:rsidR="00DC3328" w:rsidTr="00DC3328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จ้างลงนามเนื่องวันสำคัญของชาติไทยและของโลก วันที่ 5 ธ.ค.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หนังสือพิมพ์เอเชียทู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หนังสือพิมพ์เอเชียทู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30/2561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พฤศจิกายน 2560</w:t>
            </w:r>
          </w:p>
        </w:tc>
      </w:tr>
      <w:tr w:rsidR="00DC3328" w:rsidTr="00DC3328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จ้างป้ายไวนิลและทำป้ายสติ๊กเกอร์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ซีท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รูติดกระจก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ส่งเสริมคุณธรรมฯ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32/2561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17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พฤศจิกายน 2560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/24.จ้าง....</w:t>
      </w: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-5-</w:t>
      </w:r>
    </w:p>
    <w:tbl>
      <w:tblPr>
        <w:tblStyle w:val="1"/>
        <w:tblW w:w="16443" w:type="dxa"/>
        <w:tblInd w:w="-1026" w:type="dxa"/>
        <w:tblLook w:val="04A0" w:firstRow="1" w:lastRow="0" w:firstColumn="1" w:lastColumn="0" w:noHBand="0" w:noVBand="1"/>
      </w:tblPr>
      <w:tblGrid>
        <w:gridCol w:w="626"/>
        <w:gridCol w:w="2493"/>
        <w:gridCol w:w="1559"/>
        <w:gridCol w:w="1560"/>
        <w:gridCol w:w="1574"/>
        <w:gridCol w:w="2124"/>
        <w:gridCol w:w="2255"/>
        <w:gridCol w:w="1843"/>
        <w:gridCol w:w="2409"/>
      </w:tblGrid>
      <w:tr w:rsidR="00DC3328" w:rsidTr="00DC3328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3328" w:rsidTr="00DC3328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.ส่งเสริมคุณธรรมจริยธรรม ลดอยากคนท้องถิ่น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33/2561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พฤศจิกายน 2560</w:t>
            </w:r>
          </w:p>
        </w:tc>
      </w:tr>
      <w:tr w:rsidR="00DC3328" w:rsidTr="00DC3328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จ้างเหมาพ่นหมอกควัน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.สั่งเก็บลูกน้ำยุงลาย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ลี อาเล็ม/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ลี อาเล็ม/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34/2561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พฤศจิกายน 2560</w:t>
            </w:r>
          </w:p>
        </w:tc>
      </w:tr>
      <w:tr w:rsidR="00DC3328" w:rsidTr="00DC3328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จ้างเหมาพ่นหมอกควัน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.สั่งเก็บลูกน้ำยุงลาย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ซุลกิฟ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ลี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มอลอ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ซุลกิฟ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ลี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มอลอ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35/2561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พฤศจิกายน 2560</w:t>
            </w:r>
          </w:p>
        </w:tc>
      </w:tr>
      <w:tr w:rsidR="00DC3328" w:rsidTr="00DC3328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จ้างประกอบอาหารกลางวัน อาหารว่างและเครื่องดื่ม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665.-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665.-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665.-บาท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665.-บาท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36/2561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พฤศจิกายน 2560</w:t>
            </w:r>
          </w:p>
        </w:tc>
      </w:tr>
      <w:tr w:rsidR="00DC3328" w:rsidTr="00DC3328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จ้างซ่อมรถยนต์บรรทุกเทท้าย (รถกระเช้า)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204.65.-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204.65.-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บ.ปัตตานีเจริญเทรด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ดิ้ง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204.65.-บาท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บ.ปัตตานีเจริญเทรด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ดิ้ง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204.65.-บาท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37/2561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พฤศจิกายน 2560</w:t>
            </w:r>
          </w:p>
        </w:tc>
      </w:tr>
    </w:tbl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/29.จ้าง...</w:t>
      </w:r>
    </w:p>
    <w:p w:rsidR="00DC3328" w:rsidRDefault="00DC3328" w:rsidP="00DC332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1"/>
        <w:tblW w:w="16301" w:type="dxa"/>
        <w:tblInd w:w="-1026" w:type="dxa"/>
        <w:tblLook w:val="04A0" w:firstRow="1" w:lastRow="0" w:firstColumn="1" w:lastColumn="0" w:noHBand="0" w:noVBand="1"/>
      </w:tblPr>
      <w:tblGrid>
        <w:gridCol w:w="603"/>
        <w:gridCol w:w="2658"/>
        <w:gridCol w:w="1559"/>
        <w:gridCol w:w="1403"/>
        <w:gridCol w:w="1447"/>
        <w:gridCol w:w="2124"/>
        <w:gridCol w:w="2255"/>
        <w:gridCol w:w="1843"/>
        <w:gridCol w:w="2409"/>
      </w:tblGrid>
      <w:tr w:rsidR="00DC3328" w:rsidTr="00DC332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3328" w:rsidTr="00DC332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.อบรมให้ความรู้ ความเข้าใจเกี่ยวกับกฎหมายผังเมืองฯ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38/2561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พฤศจิกายน 2560</w:t>
            </w:r>
          </w:p>
        </w:tc>
      </w:tr>
      <w:tr w:rsidR="00DC3328" w:rsidTr="00DC332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.รักจริงฯ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792.-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792.-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792.-บาท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792.-บาท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40/2561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พฤศจิกายน 2560</w:t>
            </w:r>
          </w:p>
        </w:tc>
      </w:tr>
      <w:tr w:rsidR="00DC3328" w:rsidTr="00DC332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จ้างทำกระเป๋าพร้อมสกรีน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.รักจริงฯ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ร้านรมย์นรินทร์/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ร้านรมย์นรินทร์/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41/2561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พฤศจิกายน 2560</w:t>
            </w:r>
          </w:p>
        </w:tc>
      </w:tr>
      <w:tr w:rsidR="00DC3328" w:rsidTr="00DC332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จ้างทำป้ายไวนิลประชาสัมพันธ์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42/2561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  <w:tr w:rsidR="00DC3328" w:rsidTr="00DC332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.เยาวชนคนกล้า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43/2561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  <w:tr w:rsidR="00DC3328" w:rsidTr="00DC3328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44/2561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</w:tbl>
    <w:p w:rsidR="00DC3328" w:rsidRDefault="00DC3328" w:rsidP="00DC3328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/35.จ้าง...</w:t>
      </w:r>
    </w:p>
    <w:p w:rsidR="00DC3328" w:rsidRDefault="00DC3328" w:rsidP="00DC3328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1"/>
        <w:tblW w:w="16300" w:type="dxa"/>
        <w:tblInd w:w="-1026" w:type="dxa"/>
        <w:tblLook w:val="04A0" w:firstRow="1" w:lastRow="0" w:firstColumn="1" w:lastColumn="0" w:noHBand="0" w:noVBand="1"/>
      </w:tblPr>
      <w:tblGrid>
        <w:gridCol w:w="632"/>
        <w:gridCol w:w="2487"/>
        <w:gridCol w:w="1559"/>
        <w:gridCol w:w="1418"/>
        <w:gridCol w:w="1578"/>
        <w:gridCol w:w="2123"/>
        <w:gridCol w:w="2252"/>
        <w:gridCol w:w="1843"/>
        <w:gridCol w:w="2408"/>
      </w:tblGrid>
      <w:tr w:rsidR="00DC3328" w:rsidTr="00DC3328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C3328" w:rsidTr="00DC3328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45/2561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  <w:tr w:rsidR="00DC3328" w:rsidTr="00DC3328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46/2561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  <w:tr w:rsidR="00DC3328" w:rsidTr="00DC3328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47/2561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พฤศจิกายน 2560</w:t>
            </w:r>
          </w:p>
        </w:tc>
      </w:tr>
    </w:tbl>
    <w:p w:rsidR="00DC3328" w:rsidRDefault="00DC3328" w:rsidP="00DC3328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ผลการดำเนินการจัดซื้อในรอบเดือน พฤศจิกายน พ.ศ. 2560</w:t>
      </w:r>
    </w:p>
    <w:p w:rsidR="00DC3328" w:rsidRDefault="00DC3328" w:rsidP="00DC3328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DC3328" w:rsidRDefault="00DC3328" w:rsidP="00DC3328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443" w:type="dxa"/>
        <w:tblInd w:w="-1026" w:type="dxa"/>
        <w:tblLook w:val="04A0" w:firstRow="1" w:lastRow="0" w:firstColumn="1" w:lastColumn="0" w:noHBand="0" w:noVBand="1"/>
      </w:tblPr>
      <w:tblGrid>
        <w:gridCol w:w="439"/>
        <w:gridCol w:w="3814"/>
        <w:gridCol w:w="1843"/>
        <w:gridCol w:w="1843"/>
        <w:gridCol w:w="2126"/>
        <w:gridCol w:w="1842"/>
        <w:gridCol w:w="2410"/>
        <w:gridCol w:w="2126"/>
      </w:tblGrid>
      <w:tr w:rsidR="00DC3328" w:rsidTr="00DC3328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C3328" w:rsidRDefault="00DC332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C3328" w:rsidTr="00DC3328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อาหารเสริม(นม)โรงเรียน ภาคเรียนที่ 2 ปีการศึกษา 2560 จำนวน 38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610 กล่อง กล่องละ 7.82.-บาท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930.20.-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930.20.-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ผู้รับซองเนื่องจากจัดซื้อ โดย วิธีเฉพาะเจาะจง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ผู้รับซองเนื่องจากจัดซื้อ โดย วิธีเฉพาะเจาะจง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เป็นไปตามเงื่อนไขเสนอราคาจัดซื้อ  โดย วิธีเฉพาะเจาะจง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1/2561</w:t>
            </w:r>
          </w:p>
          <w:p w:rsidR="00DC3328" w:rsidRDefault="00DC332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วันที่ 7 พฤศจิกายน พ.ศ. 2560 วงเงินทำสัญญาจ้าง 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301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930.20.-บาท</w:t>
            </w:r>
          </w:p>
        </w:tc>
      </w:tr>
    </w:tbl>
    <w:p w:rsidR="00DC3328" w:rsidRDefault="00DC3328" w:rsidP="00DC3328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C3328" w:rsidRDefault="00DC3328" w:rsidP="00DC3328">
      <w:pPr>
        <w:rPr>
          <w:rFonts w:asciiTheme="minorHAnsi" w:eastAsiaTheme="minorHAnsi" w:hAnsiTheme="minorHAnsi" w:cstheme="minorBidi"/>
          <w:sz w:val="22"/>
        </w:rPr>
      </w:pPr>
    </w:p>
    <w:p w:rsidR="00E75ED7" w:rsidRDefault="00E75ED7" w:rsidP="00E75ED7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3F0DB4" w:rsidRDefault="003F0DB4" w:rsidP="00E75ED7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3F0DB4" w:rsidRDefault="003F0DB4" w:rsidP="00E75ED7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3F0DB4" w:rsidRDefault="003F0DB4" w:rsidP="00E75ED7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3F0DB4" w:rsidRDefault="003F0DB4" w:rsidP="00E75ED7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3F0DB4" w:rsidRDefault="003F0DB4" w:rsidP="00E75ED7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3F0DB4" w:rsidRDefault="003F0DB4" w:rsidP="00E75ED7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3F0DB4" w:rsidRDefault="003F0DB4" w:rsidP="003F0DB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รายงานผ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ลการดำเนินการจัดซื้อ จัดจ้างในรอบเดือน ธันวาคม  พ.ศ. 2560</w:t>
      </w:r>
    </w:p>
    <w:p w:rsidR="003F0DB4" w:rsidRDefault="003F0DB4" w:rsidP="003F0DB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3F0DB4" w:rsidRDefault="003F0DB4" w:rsidP="003F0DB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5  มกราคม  พ.ศ. 2561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3F0DB4" w:rsidTr="003F0DB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ซื้อวัสดุอุปกรณ์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.หญ้าแฝกตามแนวพระราชดำริ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.-</w:t>
            </w:r>
          </w:p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14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14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500.-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17/2561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ธันวาคม 2560</w:t>
            </w:r>
          </w:p>
        </w:tc>
      </w:tr>
      <w:tr w:rsidR="003F0DB4" w:rsidTr="003F0DB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ซื้อค่าวัสดุในการเพาะเห็ด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.จัดงานเทศกาลข้าวใหม่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นายกรกมล จันทร์งาม/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18/2561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ธันวาคม 2560</w:t>
            </w:r>
          </w:p>
        </w:tc>
      </w:tr>
      <w:tr w:rsidR="003F0DB4" w:rsidTr="003F0DB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ซื้อวัสดุเพาะเห็ด 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.ส่งเสริมอาชีพผู้พิการ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นายกรกมล จันทร์งาม/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19/2561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ธันวาคม 2560</w:t>
            </w:r>
          </w:p>
        </w:tc>
      </w:tr>
      <w:tr w:rsidR="003F0DB4" w:rsidTr="003F0DB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จัดซื้อครุภัณฑ์ไฟฟ้าและวิทยุ</w:t>
            </w:r>
          </w:p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 2/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 2/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20/2561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ธันวาคม 2560</w:t>
            </w:r>
          </w:p>
        </w:tc>
      </w:tr>
      <w:tr w:rsidR="003F0DB4" w:rsidTr="003F0DB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ซื้อวัสดุงานบ้านงานครัว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163.-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163.-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163.-บาท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 ก.เครื่องเขียน/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7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163.-บาท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21/2561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ธันวาคม  2560</w:t>
            </w:r>
          </w:p>
        </w:tc>
      </w:tr>
    </w:tbl>
    <w:p w:rsidR="003F0DB4" w:rsidRDefault="003F0DB4" w:rsidP="003F0DB4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3F0DB4" w:rsidTr="003F0DB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ซื้อวัสดุในการทำความสะอาดตามโครงการสภาเด็กและเยาวชนฯ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208.-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208.-บาท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208.-บาท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23/2561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2560</w:t>
            </w:r>
          </w:p>
        </w:tc>
      </w:tr>
      <w:tr w:rsidR="003F0DB4" w:rsidTr="003F0DB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จัดซื้อเสื้อสะท้อนแสง 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.อุบัติเหตุฯ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ร้านรัชสื่อสาร/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ร้านรัชสื่อสาร/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24/2561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2560</w:t>
            </w:r>
          </w:p>
        </w:tc>
      </w:tr>
      <w:tr w:rsidR="003F0DB4" w:rsidTr="003F0DB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จัดซื้อวัสดุอุปกรณ์ 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.ปลูกป่าห่มดิน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25/2561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ธันวาคม 2560</w:t>
            </w:r>
          </w:p>
        </w:tc>
      </w:tr>
      <w:tr w:rsidR="003F0DB4" w:rsidTr="003F0DB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จ้างทำปฏิทินประชาสัมพันธ์ข้อมูลข่าวสาร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ร้านบันลือการพิมพ์/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ร้านบันลือการพิมพ์/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48/2561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ธันวาคม 2560</w:t>
            </w:r>
          </w:p>
        </w:tc>
      </w:tr>
      <w:tr w:rsidR="003F0DB4" w:rsidTr="003F0DB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.หญ้าแฝกตามแนวพระราชดำริ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49/2561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ธันวาคม 2560</w:t>
            </w:r>
          </w:p>
        </w:tc>
      </w:tr>
      <w:tr w:rsidR="003F0DB4" w:rsidTr="003F0DB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.หญ้าแฝกฯ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4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50/2561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ธันวาคม 2560</w:t>
            </w:r>
          </w:p>
        </w:tc>
      </w:tr>
    </w:tbl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/12.จ้าง...</w:t>
      </w:r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070"/>
        <w:gridCol w:w="2284"/>
        <w:gridCol w:w="1896"/>
        <w:gridCol w:w="2410"/>
      </w:tblGrid>
      <w:tr w:rsidR="003F0DB4" w:rsidTr="003F0DB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จ้างป้ายไวนิลและป้าย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สติกเกอร์ซีท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รูแสดงขั้นตอนการบริการข้อมูลข่าวสารทางราชการตามโครงการข่าวสารฯ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185.-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185.-บาท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185.-บาท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53/2561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ธันวาคม 2560</w:t>
            </w:r>
          </w:p>
        </w:tc>
      </w:tr>
      <w:tr w:rsidR="003F0DB4" w:rsidTr="003F0DB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.ข่าวสารน่ารู้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54/2561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ธันวาคม 2560</w:t>
            </w:r>
          </w:p>
        </w:tc>
      </w:tr>
      <w:tr w:rsidR="003F0DB4" w:rsidTr="003F0DB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บอร์ด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.แหล่งเรียนรู้ชุมชน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800.-บาท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55/2561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ธันวาคม 2560</w:t>
            </w:r>
          </w:p>
        </w:tc>
      </w:tr>
      <w:tr w:rsidR="003F0DB4" w:rsidTr="003F0DB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.สร้างเสริมสุขภาพผู้พิการจิตใจสดใส ร่างกายแข็งแรง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56/2561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ธันวาคม 2560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3F0DB4" w:rsidTr="003F0DB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อาหารกลางวันเด็กตาดีกา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514.-บาท</w:t>
            </w:r>
          </w:p>
        </w:tc>
        <w:tc>
          <w:tcPr>
            <w:tcW w:w="2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เจ๊ะแว</w:t>
            </w:r>
            <w:proofErr w:type="spellEnd"/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514.-บาท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57/2561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8 ธันวาคม 2560 </w:t>
            </w:r>
          </w:p>
        </w:tc>
      </w:tr>
    </w:tbl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/17.อาหาร...</w:t>
      </w:r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.สร้างเสริมสุขภาพผู้พิการ จิตใจสดใส ร่างกายแข็งแรง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58/2561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59/2561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60/2561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.ส่งเสริมอาชีพผู้พิการ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61/2561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.รักจริง รอไหวใส่ใจป้องกัน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62/2561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ธันวาคม 2560</w:t>
            </w:r>
          </w:p>
        </w:tc>
      </w:tr>
    </w:tbl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/22.จ้าง...</w:t>
      </w:r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.ส่งเสริมเมาลิดสัมพันธ์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63/2561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จ้างเครื่องเสียง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.ส่งเสริมเมาลิดสัมพันธ์ 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อิบรอ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เฮง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กะลู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แป/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อิบรอ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เฮง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กะลู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แป/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64/2561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จ้างอาหารกลางวัน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.ส่งเสริมเมาลิดสัมพันธ์ 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.รอฮานิง มีนา/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.รอฮานิง มีนา/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65/2561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.พัฒนาศักยภาพบุคลากรท้องถิ่น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67/2561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.รู้ก่อนรู้ทัน ป้องกันโรค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68/2561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ธันวาคม 2560</w:t>
            </w:r>
          </w:p>
        </w:tc>
      </w:tr>
    </w:tbl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/28.จ้าง...</w:t>
      </w: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28.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จ้างทำกระเป๋าผ้าพร้อมสกรีน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.รู้ก่อน รู้ทันป้องกันโรค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18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69/2561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19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ธันวาคม 2560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.รู้ก่อนรู้ทันป้องกันโรค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70/2561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.ครอบครัวสุขสันต์ ตั้งครรภ์คุณภาพ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71/2561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.ครอบครัวสุขสันต์ตั้งครรภ์คุณภาพ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72/2561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ธันวาคม 2560</w:t>
            </w:r>
          </w:p>
        </w:tc>
      </w:tr>
      <w:tr w:rsidR="003F0DB4" w:rsidTr="003F0DB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.สนับสนุนการ</w:t>
            </w:r>
            <w:r>
              <w:rPr>
                <w:rFonts w:ascii="TH NiramitIT๙" w:hAnsi="TH NiramitIT๙" w:cs="TH NiramitIT๙"/>
                <w:sz w:val="28"/>
                <w:cs/>
              </w:rPr>
              <w:t>ดำเนินการศูนย์ยุติธรรมชุมชน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73/2561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ธันวาคม 2560</w:t>
            </w:r>
          </w:p>
        </w:tc>
      </w:tr>
    </w:tbl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/33.จ้าง...</w:t>
      </w:r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.สนับสนุนการดำเนินการศูนย์ยุติธรรมชุมชน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74/2561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จ้างทำกระเป๋าผ้า พร้อมสกรีน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.สนับสนุนการดำเนินศูนย์ยุติธรรมชุมชน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 ดูวิมันนี่/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 ดูวิมันนี่/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75/2561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จ้างทำกระเป๋าผ้าพร้อมสกรีน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.ครอบครัวสุขสันต์ตั้งครรภ์คุณภาพ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76/2561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.สภาเด็กและเยาวชนอาสาทำดีเพื่อพัฒนาสังคม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77/2561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ธันวาคม 2560</w:t>
            </w:r>
          </w:p>
        </w:tc>
      </w:tr>
    </w:tbl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/37.จ้าง...</w:t>
      </w:r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-8-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.อบรมผู้นำชุมชนฯ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78/2561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.อบรมผู้นำชุมชนฯ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79/2561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จ้างทำกระเป๋า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.อบรมผู้นำฯ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80/2561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.ปลูกป่าห่มดิน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81/2561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.อุบัติเหตุ ป้องกันได้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82/2561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จ้างเหมาประกอบอาหารว่างและเครื่องดื่ม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83/2561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84/2561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ธันวาคม 2560</w:t>
            </w:r>
          </w:p>
        </w:tc>
      </w:tr>
    </w:tbl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/44.จ้าง...</w:t>
      </w:r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-9-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85/2561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 ศรีคง/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 ศรีคง/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86/2561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ธันวาคม 2560</w:t>
            </w:r>
          </w:p>
        </w:tc>
      </w:tr>
      <w:tr w:rsidR="003F0DB4" w:rsidTr="003F0DB4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87/2561</w:t>
            </w:r>
          </w:p>
          <w:p w:rsidR="003F0DB4" w:rsidRDefault="003F0DB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ธันวาคม 2560</w:t>
            </w:r>
          </w:p>
        </w:tc>
      </w:tr>
    </w:tbl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3F0DB4" w:rsidRDefault="003F0DB4" w:rsidP="003F0DB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0DB4" w:rsidRDefault="003F0DB4" w:rsidP="003F0DB4">
      <w:pPr>
        <w:rPr>
          <w:rFonts w:ascii="TH NiramitIT๙" w:hAnsi="TH NiramitIT๙" w:cs="TH NiramitIT๙"/>
          <w:sz w:val="32"/>
          <w:szCs w:val="32"/>
        </w:rPr>
        <w:sectPr w:rsidR="003F0DB4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3F0DB4" w:rsidRDefault="003F0DB4" w:rsidP="003F0DB4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F0DB4" w:rsidRDefault="003F0DB4" w:rsidP="003F0DB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3F0DB4" w:rsidRPr="00DC3328" w:rsidRDefault="003F0DB4" w:rsidP="00E75ED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E75ED7" w:rsidRDefault="00E75ED7" w:rsidP="00E75ED7"/>
    <w:p w:rsidR="00C527DE" w:rsidRPr="00E75ED7" w:rsidRDefault="00C527DE"/>
    <w:sectPr w:rsidR="00C527DE" w:rsidRPr="00E75ED7" w:rsidSect="00E75ED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ED7"/>
    <w:rsid w:val="003F0DB4"/>
    <w:rsid w:val="00522F09"/>
    <w:rsid w:val="00C527DE"/>
    <w:rsid w:val="00DC3328"/>
    <w:rsid w:val="00E7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ED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E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DC332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0DB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0DB4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3F0D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ED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E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DC332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0DB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0DB4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3F0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3833</Words>
  <Characters>21851</Characters>
  <Application>Microsoft Office Word</Application>
  <DocSecurity>0</DocSecurity>
  <Lines>182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2018-11-06T04:17:00Z</dcterms:created>
  <dcterms:modified xsi:type="dcterms:W3CDTF">2018-11-06T04:17:00Z</dcterms:modified>
</cp:coreProperties>
</file>