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82D" w:rsidRDefault="0012582D" w:rsidP="0012582D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รายงาน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ผลการดำเนินการจัดซื้อ จัดจ้างในรอบเดือน  กรกฎาคม  พ.ศ. 2561</w:t>
      </w:r>
    </w:p>
    <w:p w:rsidR="0012582D" w:rsidRDefault="0012582D" w:rsidP="0012582D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12582D" w:rsidRDefault="0012582D" w:rsidP="0012582D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9  สิงหาคม  พ.ศ. 2561</w:t>
      </w:r>
    </w:p>
    <w:tbl>
      <w:tblPr>
        <w:tblStyle w:val="a6"/>
        <w:tblW w:w="16328" w:type="dxa"/>
        <w:tblInd w:w="-176" w:type="dxa"/>
        <w:tblLook w:val="04A0" w:firstRow="1" w:lastRow="0" w:firstColumn="1" w:lastColumn="0" w:noHBand="0" w:noVBand="1"/>
      </w:tblPr>
      <w:tblGrid>
        <w:gridCol w:w="710"/>
        <w:gridCol w:w="2636"/>
        <w:gridCol w:w="1474"/>
        <w:gridCol w:w="1332"/>
        <w:gridCol w:w="1447"/>
        <w:gridCol w:w="2183"/>
        <w:gridCol w:w="2224"/>
        <w:gridCol w:w="1954"/>
        <w:gridCol w:w="2368"/>
      </w:tblGrid>
      <w:tr w:rsidR="0012582D" w:rsidTr="00A63BF0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582D" w:rsidTr="00A63BF0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9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92/2561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 กรกฎาคม 2561</w:t>
            </w:r>
          </w:p>
        </w:tc>
      </w:tr>
      <w:tr w:rsidR="0012582D" w:rsidTr="00A63BF0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</w:t>
            </w: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93/2561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กรกฎาคม 2561</w:t>
            </w:r>
          </w:p>
        </w:tc>
      </w:tr>
      <w:tr w:rsidR="0012582D" w:rsidTr="00A63BF0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ซื้อครุภัณฑ์ที่จอดรถจักรยาน</w:t>
            </w:r>
          </w:p>
        </w:tc>
        <w:tc>
          <w:tcPr>
            <w:tcW w:w="1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94/2561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กรกฎาคม 2561</w:t>
            </w:r>
          </w:p>
        </w:tc>
      </w:tr>
      <w:tr w:rsidR="0012582D" w:rsidTr="00A63BF0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ซื้อวัสดุสำนักงาน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โชติ/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โชติ/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95/2561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กรกฎาคม 2561</w:t>
            </w:r>
          </w:p>
        </w:tc>
      </w:tr>
      <w:tr w:rsidR="0012582D" w:rsidTr="00A63BF0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ซื้อวัสดุสำนักงาน</w:t>
            </w:r>
          </w:p>
          <w:p w:rsidR="0012582D" w:rsidRDefault="0012582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498.-</w:t>
            </w: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498.-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498.-บาท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498.-บาท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96/2561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กรกฎาคม 2561</w:t>
            </w:r>
          </w:p>
        </w:tc>
      </w:tr>
    </w:tbl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จัดซื้อ...</w:t>
      </w:r>
    </w:p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-2-</w:t>
      </w:r>
    </w:p>
    <w:tbl>
      <w:tblPr>
        <w:tblStyle w:val="a6"/>
        <w:tblW w:w="16134" w:type="dxa"/>
        <w:tblInd w:w="-34" w:type="dxa"/>
        <w:tblLook w:val="04A0" w:firstRow="1" w:lastRow="0" w:firstColumn="1" w:lastColumn="0" w:noHBand="0" w:noVBand="1"/>
      </w:tblPr>
      <w:tblGrid>
        <w:gridCol w:w="587"/>
        <w:gridCol w:w="2554"/>
        <w:gridCol w:w="1679"/>
        <w:gridCol w:w="1418"/>
        <w:gridCol w:w="1447"/>
        <w:gridCol w:w="2195"/>
        <w:gridCol w:w="2195"/>
        <w:gridCol w:w="1675"/>
        <w:gridCol w:w="2384"/>
      </w:tblGrid>
      <w:tr w:rsidR="0012582D" w:rsidTr="00A63BF0">
        <w:tc>
          <w:tcPr>
            <w:tcW w:w="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582D" w:rsidTr="00A63BF0">
        <w:tc>
          <w:tcPr>
            <w:tcW w:w="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จัดซื้อครุภัณฑ์สำนักงาน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ร้านราชาเฟอร์นิเจอร์/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ร้านราชาเฟอร์นิเจอร์/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1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97/2561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กรกฎาคม 2561</w:t>
            </w:r>
          </w:p>
        </w:tc>
      </w:tr>
      <w:tr w:rsidR="0012582D" w:rsidTr="00A63BF0">
        <w:tc>
          <w:tcPr>
            <w:tcW w:w="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จัดซื้อเสื้อสะท้อนแสง</w:t>
            </w:r>
          </w:p>
          <w:p w:rsidR="0012582D" w:rsidRDefault="0012582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.ขับขี่ปลอดภัยฯ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98/2561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กรกฎาคม 2561</w:t>
            </w:r>
          </w:p>
        </w:tc>
      </w:tr>
      <w:tr w:rsidR="0012582D" w:rsidTr="00A63BF0">
        <w:tc>
          <w:tcPr>
            <w:tcW w:w="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จัดซื้อครุภัณฑ์สำนักงาน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(กองการศึกษา) ชั้นวางของ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910.-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910.-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ร้านราชาเฟอร์นิเจอร์/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910.-บาท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ร้านราชาเฟอร์นิเจอร์/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910.-บาท</w:t>
            </w:r>
          </w:p>
        </w:tc>
        <w:tc>
          <w:tcPr>
            <w:tcW w:w="1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99/2561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กรกฎาคม 2561</w:t>
            </w:r>
          </w:p>
        </w:tc>
      </w:tr>
      <w:tr w:rsidR="0012582D" w:rsidTr="00A63BF0">
        <w:tc>
          <w:tcPr>
            <w:tcW w:w="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ซื้อกระติกเก็บความเย็น โครงการป้องกันโรคพิษสุนัขเลี้ยงแมวหมาถูกต้อง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101/2561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กรกฎาคม 2561</w:t>
            </w:r>
          </w:p>
        </w:tc>
      </w:tr>
      <w:tr w:rsidR="0012582D" w:rsidTr="00A63BF0">
        <w:tc>
          <w:tcPr>
            <w:tcW w:w="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ซื้อไม้โคร่งเคร่าป้าย โครงการท้องถิ่นน่าอยู่อย่างยังยืน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ร้านพิจิต ค้าไม้/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ร้านพิจิต ค้าไม้/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150.-บาท</w:t>
            </w:r>
          </w:p>
        </w:tc>
        <w:tc>
          <w:tcPr>
            <w:tcW w:w="1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102/2561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กรกฎาคม 2561</w:t>
            </w:r>
          </w:p>
        </w:tc>
      </w:tr>
      <w:tr w:rsidR="0012582D" w:rsidTr="00A63BF0">
        <w:tc>
          <w:tcPr>
            <w:tcW w:w="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ซื้อครุภัณฑ์สำนักงาน</w:t>
            </w:r>
          </w:p>
          <w:p w:rsidR="0012582D" w:rsidRDefault="0012582D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ร้านราชาเฟอร์นิเจอร์/</w:t>
            </w:r>
          </w:p>
          <w:p w:rsidR="0012582D" w:rsidRDefault="0012582D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28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300.-บาท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ร้านราชาเฟอร์นิเจอร์/</w:t>
            </w:r>
          </w:p>
          <w:p w:rsidR="0012582D" w:rsidRDefault="0012582D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28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300.-บาท</w:t>
            </w:r>
          </w:p>
        </w:tc>
        <w:tc>
          <w:tcPr>
            <w:tcW w:w="16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103/2561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กรกฎาคม 2561</w:t>
            </w:r>
          </w:p>
        </w:tc>
      </w:tr>
    </w:tbl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/12.ซื้อ...</w:t>
      </w: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a6"/>
        <w:tblW w:w="16160" w:type="dxa"/>
        <w:tblInd w:w="-34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471"/>
        <w:gridCol w:w="2410"/>
      </w:tblGrid>
      <w:tr w:rsidR="0012582D" w:rsidTr="00A63BF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</w:t>
            </w:r>
            <w:r w:rsidR="00A63BF0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582D" w:rsidTr="00A63BF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ซื้อวัคซีนป้องกันโรคพิษสุนัขบ้าตามโครงการป้องกันพิษสุนัขบ้าฯ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ร้านพรอุมาพาณิชย์/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ร้านพรอุมาพาณิชย์/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47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104/2561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กรกฎาคม 2561</w:t>
            </w:r>
          </w:p>
        </w:tc>
      </w:tr>
      <w:tr w:rsidR="0012582D" w:rsidTr="00A63BF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ซื้อวัสดุอุปกรณ์ในการอบรมโครงการส่งเสริมอาชีพสตรี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105/2561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กรกฎาคม 2561</w:t>
            </w:r>
          </w:p>
        </w:tc>
      </w:tr>
      <w:tr w:rsidR="0012582D" w:rsidTr="00A63BF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ซื้อถุงคัดแยกขยะ โครงการท้องถิ่นน่าอยู่อย่างยังยืน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106/2561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กรกฎาคม 2561</w:t>
            </w:r>
          </w:p>
        </w:tc>
      </w:tr>
      <w:tr w:rsidR="0012582D" w:rsidTr="00A63BF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ซื้อต้นรวงผึ้งใช้ในกิจกรรมวันเฉลิมพระชนมพรรษาสมเด็จพระเจ้าอยู่หัวมหา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วชิ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ราลง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กรณ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บดินทร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เทพ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ยว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ราง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กูร</w:t>
            </w:r>
            <w:proofErr w:type="spellEnd"/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รอฟิยะห์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รอฟิยะห์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107/2561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กรกฎาคม 2561</w:t>
            </w:r>
          </w:p>
        </w:tc>
      </w:tr>
    </w:tbl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/16.ซื้อ...</w:t>
      </w: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a6"/>
        <w:tblW w:w="16160" w:type="dxa"/>
        <w:tblInd w:w="-318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471"/>
        <w:gridCol w:w="2551"/>
      </w:tblGrid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ซื้อพานพุ่มในกิจกรรมวันเฉลิมพระชนมพรรษาสมเด็จพระเจ้าอยู่หัวมหา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วชิ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ราลง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กรณ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บดินทร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เทพ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ยว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ราง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กูร</w:t>
            </w:r>
            <w:proofErr w:type="spellEnd"/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.-</w:t>
            </w:r>
          </w:p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ร้านอโศก/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ร้านอโศก/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47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108/2561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ซื้อวัสดุอุปกรณ์เพื่อใช้ในการจัดกิจกรรมวันเฉลิมพระชนมพรรษาสมเด็จพระเจ้าอยู่หัวมหา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วชิ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ราลง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กรณ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บดินทร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เทพ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ยว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ราง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กูร</w:t>
            </w:r>
            <w:proofErr w:type="spellEnd"/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109/2561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ซื้อไม้โคร่งเคร่าป้ายโครงการท้องถิ่นน่าอยู่ฯ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ร้านพิจิต ค้าไม้/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ร้านพิจิต ค้าไม้/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415.-บาท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110/2561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ซื้อเครื่องสแกน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ร้านอัพเกรดฯ/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ร้านอัพเกรดฯ/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111/2561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กรกฎาคม 2561</w:t>
            </w:r>
          </w:p>
        </w:tc>
      </w:tr>
    </w:tbl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/20.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12582D" w:rsidRDefault="0012582D" w:rsidP="0012582D">
      <w:pPr>
        <w:jc w:val="center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-5-</w:t>
      </w:r>
    </w:p>
    <w:tbl>
      <w:tblPr>
        <w:tblStyle w:val="a6"/>
        <w:tblW w:w="16160" w:type="dxa"/>
        <w:tblInd w:w="-318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471"/>
        <w:gridCol w:w="2551"/>
      </w:tblGrid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20.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ซื้อเครื่องสำรองไฟ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47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112/2561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ซื้อเครื่องสำรองไฟ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113/2561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ซื้อคอมพิวเตอร์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114/2561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ซื้อเครื่อง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ปริ้นเตอร์</w:t>
            </w:r>
            <w:proofErr w:type="spellEnd"/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115/2561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ซื้อเครื่องสำรองไฟ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116/2561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ซื้อเครื่องสำรองไฟ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117/2561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ซื้อเครื่อง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ปริ้นเตอร์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เลเซอร์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118/2561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กรกฎาคม 2561</w:t>
            </w:r>
          </w:p>
        </w:tc>
      </w:tr>
    </w:tbl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/27.จ้าง...</w:t>
      </w: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-6-</w:t>
      </w:r>
    </w:p>
    <w:tbl>
      <w:tblPr>
        <w:tblStyle w:val="a6"/>
        <w:tblW w:w="16302" w:type="dxa"/>
        <w:tblInd w:w="-318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613"/>
        <w:gridCol w:w="2551"/>
      </w:tblGrid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 โครงการเทศบาลคาร์บอนต่ำ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6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185/2561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จ้างอาหารว่างและเครื่องดื่ม โครงการเทศบาลคาร์บอนต่ำ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125.-บาท</w:t>
            </w:r>
          </w:p>
        </w:tc>
        <w:tc>
          <w:tcPr>
            <w:tcW w:w="16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186/2561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จ้างประกอบอาหารว่างและเครื่องดื่มตามโครงการพลังงานรักษ์สิ่งแวดล้อม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375.-บาท</w:t>
            </w:r>
          </w:p>
        </w:tc>
        <w:tc>
          <w:tcPr>
            <w:tcW w:w="16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188/2561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จ้างทำกระเป๋าเอกสารพร้อมสกรีนตามโครงการพลังงานรักษ์สิ่งแวดล้อม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.ดูวิมันนี่/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.ดูวิมันนี่/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6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189/2561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จ้างทำป้ายไวนิลโครงการพลังงานรักษ์สิ่งแวดล้อม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6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190/2561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กรกฎาคม 2561</w:t>
            </w:r>
          </w:p>
        </w:tc>
      </w:tr>
    </w:tbl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/32.จ้าง...</w:t>
      </w: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-7-</w:t>
      </w:r>
    </w:p>
    <w:tbl>
      <w:tblPr>
        <w:tblStyle w:val="a6"/>
        <w:tblW w:w="16160" w:type="dxa"/>
        <w:tblInd w:w="-318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471"/>
        <w:gridCol w:w="2551"/>
      </w:tblGrid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จ้างจัดนิทรรศการด้านภูมิปัญญาผู้สูงอายุ โครงการสร้างคุณค่าภูมิปัญญาผู้สูงอายุ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นางสาวมุมีนา มะเสาะ/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นางสาวมุมีนา มะเสาะ/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320.-บาท</w:t>
            </w:r>
          </w:p>
        </w:tc>
        <w:tc>
          <w:tcPr>
            <w:tcW w:w="147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191/2561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จ้างป้ายไวนิลตามโครงการสร้างคุณค่าภูมิปัญญาผู้สูงอายุ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680.-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680.-บาท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680.-บาท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192/2561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 โครงการขับขี่ปลอดภัยฯ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193/2561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 โครงการขับขี่ปลอดภัยฯ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194/2561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กรกฎาคม 2561</w:t>
            </w:r>
          </w:p>
        </w:tc>
      </w:tr>
      <w:tr w:rsidR="0012582D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จ้างทำป้ายไวนิลตามโครงการป้องกันโรคพิษสุนัขบ้าเลี้ยงแมวหมาถูกวิธี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47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196/2561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กรกฎาคม 2561</w:t>
            </w:r>
          </w:p>
        </w:tc>
      </w:tr>
    </w:tbl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/จ้าง...</w:t>
      </w: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-8-</w:t>
      </w:r>
    </w:p>
    <w:tbl>
      <w:tblPr>
        <w:tblStyle w:val="a6"/>
        <w:tblW w:w="16301" w:type="dxa"/>
        <w:tblInd w:w="-318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611"/>
        <w:gridCol w:w="2550"/>
      </w:tblGrid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 ตามโครงการป้องกันโรคพิษสุนัขบ้าเลี้ยงแมวหมาถูกวิธี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6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197/2561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กรกฎาคม 2561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จ้างประกอบอาหารว่างและเครื่องดื่มเพื่อใช้ในการประชุมสภา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.ยุโป สมัยประชุมวิสามัญประจำปี 2561 สมัยที่ 1 ครั้งที่  1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6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198/2561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กรกฎาคม 2561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จ้างป้ายไวนิลและป้ายสติ๊กเกอร์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โฟม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บอร์ดตามโครงการท้องถิ่นน่าอยู่อย่างยั่งยืน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227.-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227.-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227.-บาท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227.-บาท</w:t>
            </w:r>
          </w:p>
        </w:tc>
        <w:tc>
          <w:tcPr>
            <w:tcW w:w="16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199/2561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กรกฎาคม 2561</w:t>
            </w:r>
          </w:p>
        </w:tc>
      </w:tr>
    </w:tbl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/40.จ้าง...</w:t>
      </w: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-9-</w:t>
      </w:r>
    </w:p>
    <w:tbl>
      <w:tblPr>
        <w:tblStyle w:val="a6"/>
        <w:tblW w:w="16159" w:type="dxa"/>
        <w:tblInd w:w="-318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469"/>
        <w:gridCol w:w="2550"/>
      </w:tblGrid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ตามโครงการ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600.-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บาท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4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200/2561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 กรกฎาคม 2561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จ้างประกอบอาหารว่างและเครื่องดื่มเพื่อใช้ในการประชุมเพื่อจัดทำแผนท้องถิ่นและบรรเทาสาธารณภัย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201/2561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กรกฎาคม 2561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จัดจ้างเครื่องดื่มผู้ร่วมกิจกรรม โครงการเข้าพรรษา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นส.นู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รีดา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กนา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งอ/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นส.นู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รีดา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กนา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งอ/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4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202/2561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กรกฎาคม 2561</w:t>
            </w:r>
          </w:p>
        </w:tc>
      </w:tr>
    </w:tbl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/43.จ้าง...</w:t>
      </w: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-10-</w:t>
      </w:r>
    </w:p>
    <w:tbl>
      <w:tblPr>
        <w:tblStyle w:val="a6"/>
        <w:tblW w:w="16301" w:type="dxa"/>
        <w:tblInd w:w="-318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611"/>
        <w:gridCol w:w="2550"/>
      </w:tblGrid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จ้างถวายพระพรสมเด็จพระเจ้าอยู่หัวมหา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วชิ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ราลง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กรณ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บดินทรเทพว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ราง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กูร</w:t>
            </w:r>
            <w:proofErr w:type="spellEnd"/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5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หนังสือพิมพ์เอเชีย/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หนังสือพิมพ์เอเชีย/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6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203/2561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กรกฎาคม 2561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44.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กลางวันอาหารว่างและเครื่องดื่มตามโครงการป้องกันโรคพิษสุนัขบ้าเลี้ยงแมวหมาถูกวิธี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6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204/2561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กรกฎาคม 2561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45.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จ้างสำรวจข้อมูลสุนัขและแมวในพื้นที่ 1-6 ตามโครงการป้องกันโรคพิษสุนัขบ้าเลี้ยงแมวหมาถูกวิธี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นางเกศินี ไชย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หมาน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นางเกศินี ไชย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หมาน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550.-บาท</w:t>
            </w:r>
          </w:p>
        </w:tc>
        <w:tc>
          <w:tcPr>
            <w:tcW w:w="16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205/2561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กรกฎาคม 2561</w:t>
            </w:r>
          </w:p>
        </w:tc>
      </w:tr>
    </w:tbl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-11-</w:t>
      </w:r>
    </w:p>
    <w:tbl>
      <w:tblPr>
        <w:tblStyle w:val="a6"/>
        <w:tblW w:w="16301" w:type="dxa"/>
        <w:tblInd w:w="-318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611"/>
        <w:gridCol w:w="2550"/>
      </w:tblGrid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46.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จ้างฉีดวัคซีนพิษสุนัขบ้าโครงการป้องกันโรคพิษสุนัขบ้าเลี้ยงแมวหมาถูกวิธี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นางเกศินี ไชย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หมาน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นางเกศินี ไชย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หมาน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6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206/2561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กรกฎาคม 2561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ป้ายไวนิลโครงการส่งเสริมอาชีพสตรี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6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207/2561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กรกฎาคม 2561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จ้างประกอบอาหารว่างและเครื่องดื่มตามโครงการส่งเสริมอาชีพสตรี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6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208/2561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กรกฎาคม 2561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49.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จ้างป้ายไวนิลตามโครงการท้องถิ่นน่าอยู่อย่างยั่งยืน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6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209/2561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กรกฎาคม 2561</w:t>
            </w:r>
          </w:p>
        </w:tc>
      </w:tr>
    </w:tbl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/50.จัด...</w:t>
      </w:r>
    </w:p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-12-</w:t>
      </w:r>
    </w:p>
    <w:tbl>
      <w:tblPr>
        <w:tblStyle w:val="a6"/>
        <w:tblW w:w="16159" w:type="dxa"/>
        <w:tblInd w:w="-318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469"/>
        <w:gridCol w:w="2550"/>
      </w:tblGrid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50.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จัดจ้างอาหารว่างและเครื่องดื่มค่าจัดวางและปรับปรุงผังชุมชน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4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210/2561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กรกฎาคม 2561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จ้างประกอบอาหารว่างและเครื่องดื่มตามโครงการ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.มุมีนา มะเสาะ/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4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211/2561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กรกฎาคม 2561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จ้างจดมาตรน้ำ ม.6 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ซาแระ/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ซาแระ/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14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212/2561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กรกฎาคม 2561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53.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จ้างจดมาตรน้ำ ม.6 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315.-บาท</w:t>
            </w:r>
          </w:p>
        </w:tc>
        <w:tc>
          <w:tcPr>
            <w:tcW w:w="14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213/2561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กรกฎาคม 2561</w:t>
            </w:r>
          </w:p>
        </w:tc>
      </w:tr>
    </w:tbl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/54.จ้าง...</w:t>
      </w:r>
    </w:p>
    <w:p w:rsidR="0012582D" w:rsidRDefault="0012582D" w:rsidP="0012582D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-13-</w:t>
      </w:r>
    </w:p>
    <w:tbl>
      <w:tblPr>
        <w:tblStyle w:val="a6"/>
        <w:tblW w:w="16159" w:type="dxa"/>
        <w:tblInd w:w="-318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469"/>
        <w:gridCol w:w="2550"/>
      </w:tblGrid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55.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จ้างประกอบอาหารว่างและเครื่องดื่มเพื่อใช้ในการประชุมสภา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.ยุโป สมัยที่ 3 ครั้งที่ 1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4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214/2561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กรกฎาคม 2561</w:t>
            </w:r>
          </w:p>
        </w:tc>
      </w:tr>
      <w:tr w:rsidR="0012582D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56.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จ้างประกอบอาหารโครงการอาหารกลางวันเพื่อเด็กตาดีกา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016.-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016.-บาท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016.-บาท</w:t>
            </w:r>
          </w:p>
        </w:tc>
        <w:tc>
          <w:tcPr>
            <w:tcW w:w="14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215/2561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กรกฎาคม 2561</w:t>
            </w:r>
          </w:p>
        </w:tc>
      </w:tr>
    </w:tbl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รายงาน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ผลการดำเนินการจัดจ้างในรอบ เดือน กรกฎาคม พ.ศ. 2561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2582D" w:rsidRDefault="0012582D" w:rsidP="0012582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12582D" w:rsidRDefault="0012582D" w:rsidP="0012582D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399" w:type="dxa"/>
        <w:tblInd w:w="-318" w:type="dxa"/>
        <w:tblLook w:val="04A0" w:firstRow="1" w:lastRow="0" w:firstColumn="1" w:lastColumn="0" w:noHBand="0" w:noVBand="1"/>
      </w:tblPr>
      <w:tblGrid>
        <w:gridCol w:w="454"/>
        <w:gridCol w:w="3771"/>
        <w:gridCol w:w="1842"/>
        <w:gridCol w:w="1589"/>
        <w:gridCol w:w="2150"/>
        <w:gridCol w:w="2080"/>
        <w:gridCol w:w="2398"/>
        <w:gridCol w:w="2115"/>
      </w:tblGrid>
      <w:tr w:rsidR="0012582D" w:rsidTr="00A63BF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2582D" w:rsidTr="00A63BF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โครงการซ่อมแซมถนนคสล.สายตะวัน หมู่ที่ 6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0000-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ร้านบ่อเจ็ดการก่อสร้าง ผู้รับซองเนื่องจากจัดจ้าง โดยวิธีเฉพาะเจาะจง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ร้านบ่อเจ็ดการก่อสร้าง ผู้รับซองเนื่องจากจัดจ้าง โดยวิธีเฉพาะเจาะจง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ร้านบ่อเจ็ดการก่อสร้าง เป็นไปตามเงื่อนไขเสนอราคาจัดจ้าง โดยวิธีเฉพาะเจาะจง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วันที่ 3 กรกฎาคม 2561 วงเงินทำสัญญา 472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</w:tr>
      <w:tr w:rsidR="0012582D" w:rsidTr="00A63BF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โครงการปรับปรุงอาคารสำนักงานและต่อเติมอาคาร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.ยะลาคลองทราย การช่าง ผู้รับซองเนื่องจากจัดจ้าง โดยวิธีเฉพาะเจาะจง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.ยะลาคลองทราย การช่าง ผู้รับซองเนื่องจากจัดจ้าง โดยวิธีเฉพาะเจาะจง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.ยะลาคลองทราย การช่าง เป็นไปตามเงื่อนไขเสนอราคาจัดจ้าง โดยวิธีเฉพาะเจาะจง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วันที่ 20 กรกฎาคม 2561 วงเงินทำสัญญา 415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</w:tr>
    </w:tbl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-2-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71"/>
        <w:gridCol w:w="1842"/>
        <w:gridCol w:w="1775"/>
        <w:gridCol w:w="2150"/>
        <w:gridCol w:w="2080"/>
        <w:gridCol w:w="2398"/>
        <w:gridCol w:w="2115"/>
      </w:tblGrid>
      <w:tr w:rsidR="0012582D" w:rsidTr="00A63BF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2582D" w:rsidRDefault="0012582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2582D" w:rsidTr="00A63BF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โครงการก่อสร้างถนนคสล.สายบอเบาะ (บ้านออก) หมู่ที่ 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ร้านบ่อเจ็ดการก่อสร้าง ผู้รับซองเนื่องจากจัดจ้างโดยวิธีเฉพาะเจาะจง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ร้านบ่อเจ็ดการก่อสร้าง ผู้รับซองเนื่องจากจัดจ้างโดยวิธีเฉพาะเจาะจง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ร้านบ่อเจ็ดการก่อสร้าง เป็นไปตามเงื่อนไขเสนอราคาจัดจ้างโดยวิธีเฉพาะเจาะจง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วันที่ 24 กรกฎาคม 2561 วงเงินทำสัญญา 470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</w:tr>
      <w:tr w:rsidR="0012582D" w:rsidTr="00A63BF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โครงการบุกเบิกสายลุ่มลำไย หมู่ที่ 1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545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545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ร้านสมันการโยธา ผู้รับซองเนื่องจากจัดจ้างโดยวิธีคัดเลือก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ร้านสมันการโยธา ผู้รับซองเนื่องจากจัดจ้างโดยวิธีคัดเลือก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ร้านสมันการโยธา เป็นไปตามเงื่อนไขเสนอราคาจัดจ้างโดยวิธีคัดเลือก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11/2561</w:t>
            </w:r>
          </w:p>
          <w:p w:rsidR="0012582D" w:rsidRDefault="0012582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วันที่ 25 กรกฎาคม 2561 วงเงินทำสัญญา 545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</w:tr>
    </w:tbl>
    <w:p w:rsidR="0012582D" w:rsidRDefault="0012582D" w:rsidP="0012582D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2582D" w:rsidRDefault="0012582D" w:rsidP="0012582D"/>
    <w:p w:rsidR="00C527DE" w:rsidRDefault="00C527DE">
      <w:pPr>
        <w:rPr>
          <w:rFonts w:hint="cs"/>
        </w:rPr>
      </w:pPr>
    </w:p>
    <w:p w:rsidR="005825AB" w:rsidRDefault="005825AB">
      <w:pPr>
        <w:rPr>
          <w:rFonts w:hint="cs"/>
        </w:rPr>
      </w:pPr>
    </w:p>
    <w:p w:rsidR="005825AB" w:rsidRDefault="005825AB">
      <w:pPr>
        <w:rPr>
          <w:rFonts w:hint="cs"/>
        </w:rPr>
      </w:pPr>
    </w:p>
    <w:p w:rsidR="00A63BF0" w:rsidRDefault="00A63BF0">
      <w:pPr>
        <w:rPr>
          <w:rFonts w:hint="cs"/>
        </w:rPr>
      </w:pPr>
    </w:p>
    <w:p w:rsidR="00A63BF0" w:rsidRDefault="00A63BF0">
      <w:pPr>
        <w:rPr>
          <w:rFonts w:hint="cs"/>
        </w:rPr>
      </w:pPr>
    </w:p>
    <w:p w:rsidR="005825AB" w:rsidRDefault="005825AB">
      <w:pPr>
        <w:rPr>
          <w:rFonts w:hint="cs"/>
        </w:rPr>
      </w:pPr>
    </w:p>
    <w:p w:rsidR="005825AB" w:rsidRDefault="005825AB">
      <w:pPr>
        <w:rPr>
          <w:rFonts w:hint="cs"/>
        </w:rPr>
      </w:pPr>
    </w:p>
    <w:p w:rsidR="005825AB" w:rsidRDefault="005825AB" w:rsidP="005825AB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lastRenderedPageBreak/>
        <w:t>รายงาน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ผลการดำเนินการจัดซื้อ จัดจ้างในรอบเดือน  สิงหาคม  พ.ศ. 2561</w:t>
      </w:r>
    </w:p>
    <w:p w:rsidR="005825AB" w:rsidRDefault="005825AB" w:rsidP="005825AB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5825AB" w:rsidRDefault="005825AB" w:rsidP="005825AB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3  กันยายน  พ.ศ. 2561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5825AB" w:rsidTr="005825AB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825AB" w:rsidTr="005825AB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ซื้อวัสดุก่อสร้างบ้านผู้พิการ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123/2561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สิงหาคม 2561</w:t>
            </w:r>
          </w:p>
        </w:tc>
      </w:tr>
      <w:tr w:rsidR="005825AB" w:rsidTr="005825AB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จัดซื้อน้ำมัน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.ซักซ้อมแผนฯ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310.-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310.-บาท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124/2561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สิงหาคม 2561</w:t>
            </w:r>
          </w:p>
        </w:tc>
      </w:tr>
      <w:tr w:rsidR="005825AB" w:rsidTr="005825AB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จัดซื้อผงเคมีดับเพลิง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.ซักซ้อมแผนฯ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712.-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712.-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712.-บาท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712.-บาท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125/2561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สิงหาคม 2561</w:t>
            </w:r>
          </w:p>
        </w:tc>
      </w:tr>
      <w:tr w:rsidR="005825AB" w:rsidTr="005825AB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จัดซื้ออุปกรณ์ป้องกันภัย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126/2561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สิงหาคม 2561</w:t>
            </w:r>
          </w:p>
        </w:tc>
      </w:tr>
      <w:tr w:rsidR="005825AB" w:rsidTr="005825AB"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ซื้อวัสดุคอมฯ </w:t>
            </w:r>
          </w:p>
          <w:p w:rsidR="005825AB" w:rsidRDefault="005825A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127/2561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สิงหาคม 2561</w:t>
            </w:r>
          </w:p>
        </w:tc>
      </w:tr>
    </w:tbl>
    <w:p w:rsidR="005825AB" w:rsidRDefault="005825AB" w:rsidP="005825AB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จัดซื้อ...</w:t>
      </w:r>
    </w:p>
    <w:p w:rsidR="005825AB" w:rsidRDefault="005825AB" w:rsidP="005825AB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-2-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594"/>
        <w:gridCol w:w="2554"/>
        <w:gridCol w:w="1679"/>
        <w:gridCol w:w="1684"/>
        <w:gridCol w:w="1447"/>
        <w:gridCol w:w="2195"/>
        <w:gridCol w:w="2195"/>
        <w:gridCol w:w="1853"/>
        <w:gridCol w:w="2384"/>
      </w:tblGrid>
      <w:tr w:rsidR="005825AB" w:rsidTr="005825A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825AB" w:rsidTr="005825A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ซื้อของรางวัล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.กิจกรรมแข่งขันกีฬาฯ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685.-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685.-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แซ่โก้/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685.-บาท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แซ่โก้/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685.-บาท</w:t>
            </w:r>
          </w:p>
        </w:tc>
        <w:tc>
          <w:tcPr>
            <w:tcW w:w="1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128/2561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สิงหาคม 2561</w:t>
            </w:r>
          </w:p>
        </w:tc>
      </w:tr>
      <w:tr w:rsidR="005825AB" w:rsidTr="005825A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ซื้อวัสดุในการแข่งขัน</w:t>
            </w:r>
          </w:p>
          <w:p w:rsidR="005825AB" w:rsidRDefault="005825A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.กิจกรรมแข่งขันกีฬาฯ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505.-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505.-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ยามู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ก่อสร้าง/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505.-บาท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ยามู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ก่อสร้าง/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505.-บาท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129/2561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สิงหาคม 2561</w:t>
            </w:r>
          </w:p>
        </w:tc>
      </w:tr>
      <w:tr w:rsidR="005825AB" w:rsidTr="005825A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ซื้อวัสดุก่อสร้าง 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130/2561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สิงหาคม 2561</w:t>
            </w:r>
          </w:p>
        </w:tc>
      </w:tr>
      <w:tr w:rsidR="005825AB" w:rsidTr="005825A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562.-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562.-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562.-บาท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562.-บาท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131/2561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สิงหาคม 2561</w:t>
            </w:r>
          </w:p>
        </w:tc>
      </w:tr>
      <w:tr w:rsidR="005825AB" w:rsidTr="005825A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ซื้อวัสดุคอมพิวเตอร์</w:t>
            </w:r>
          </w:p>
          <w:p w:rsidR="005825AB" w:rsidRDefault="005825AB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132/2561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สิงหาคม 2561</w:t>
            </w:r>
          </w:p>
        </w:tc>
      </w:tr>
      <w:tr w:rsidR="005825AB" w:rsidTr="005825A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จ้างประกอบอาหารกลางวัน อาหารว่างและเครื่องดื่ม เพื่อรับรองการประเมินเมืองสิ่งแวดล้อมยั่งยืน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000.-บาท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216/2561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สิงหาคม 2561</w:t>
            </w:r>
          </w:p>
        </w:tc>
      </w:tr>
    </w:tbl>
    <w:p w:rsidR="005825AB" w:rsidRDefault="005825AB" w:rsidP="005825A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/12.จ้าง...</w:t>
      </w:r>
    </w:p>
    <w:p w:rsidR="00A63BF0" w:rsidRDefault="00A63BF0" w:rsidP="005825AB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5825AB" w:rsidTr="005825A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825AB" w:rsidTr="005825A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จ้างประกองอาหารว่างและเครื่องดื่มเพื่อใช้ในการประชุมสภา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.ยุโป สมัยที่ 3 ครั้งที่ 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217/2561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สิงหาคม 2561</w:t>
            </w:r>
          </w:p>
        </w:tc>
      </w:tr>
      <w:tr w:rsidR="005825AB" w:rsidTr="005825A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จ้างซ่อมเครื่องปรับอากาศ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218/2561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สิงหาคม 2561</w:t>
            </w:r>
          </w:p>
        </w:tc>
      </w:tr>
      <w:tr w:rsidR="005825AB" w:rsidTr="005825A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จ้างทำอุปกรณ์ภาชนะคัดแยกขยะตามโครงการท้องถิ่นน่าอยู่อย่างยั่งยืน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.ยะลาคลองทราย/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.ยะลาคลองทราย/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219/2561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สิงหาคม 2561</w:t>
            </w:r>
          </w:p>
        </w:tc>
      </w:tr>
      <w:tr w:rsidR="005825AB" w:rsidTr="005825A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จ้างถวายพระพร สมเด็จพระบรมราชินีนาถในพระบาทสมเด็จพระ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ปรมินท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รมหาภูมิพลอดุลยเดช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หนังสือพิมพ์เอเชียทู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เดย์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000.-บาท           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หนังสือพิมพ์เอเชียทู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เดย์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000.-บาท           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220/2561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สิงหาคม 2561</w:t>
            </w:r>
          </w:p>
        </w:tc>
      </w:tr>
    </w:tbl>
    <w:p w:rsidR="005825AB" w:rsidRDefault="005825AB" w:rsidP="005825AB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/16.จ้าง...</w:t>
      </w:r>
    </w:p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จ้างซ่อมเครื่องปรับอากาศ</w:t>
            </w:r>
          </w:p>
          <w:p w:rsidR="005825AB" w:rsidRDefault="005825A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(420-42-0062)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221/2561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จ้างทำป้ายสติ๊กเกอร์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โฟม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บอร์ด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521.-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521.-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521.-บาท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521.-บาท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222/2561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.กีฬาสานสัมพันธ์เด็กปฐมวัย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223/2561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 ตามโครงการแม่ลูกผูกพัน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224/2561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 ตามโครงการแม่ลูกผูกพัน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225/2561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จ้างประกอบอาหารว่างและเครื่องดื่มถวายพระพรเฉลิมชนมพรรษา 12 สิงหา มหาราชินี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226/2561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 สิงหาคม 2561</w:t>
            </w:r>
          </w:p>
        </w:tc>
      </w:tr>
    </w:tbl>
    <w:p w:rsidR="005825AB" w:rsidRDefault="005825AB" w:rsidP="005825AB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5825AB" w:rsidRDefault="005825AB" w:rsidP="005825A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/</w:t>
      </w:r>
      <w:r>
        <w:rPr>
          <w:rFonts w:ascii="TH NiramitIT๙" w:hAnsi="TH NiramitIT๙" w:cs="TH NiramitIT๙" w:hint="cs"/>
          <w:sz w:val="32"/>
          <w:szCs w:val="32"/>
          <w:cs/>
        </w:rPr>
        <w:t>22.จ้าง...</w:t>
      </w:r>
    </w:p>
    <w:p w:rsidR="005825AB" w:rsidRDefault="005825AB" w:rsidP="005825AB">
      <w:pPr>
        <w:jc w:val="center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-5-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จ้างประกอบอาหารว่างและเครื่องดื่มใช้ในการประชุมสภา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.ยุโป สมัยสามัญประจำปี 2561 สมัยที่ 3 ครั้งที่ 3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227/2561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จ้างทำของที่ระลึกตามโครงการเพิ่มศักยภาพกับการพัฒนาท้องถิ่น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นายสมใจ เศษขาว/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นายสมใจ เศษขาว/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228/2561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จ้างประกอบอาหารว่างและเครื่องดื่มตามโครงการเพิ่มศักยภาพกับการพัฒนาท้องถิ่น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229/2561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จ้างตัดหญ้า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712.-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712.-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รุน กูเตะ/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712.-บาท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รุน กูเตะ/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712.-บาท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231/2561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สิงหาคม 2561</w:t>
            </w:r>
          </w:p>
        </w:tc>
      </w:tr>
    </w:tbl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/26.จ้าง...</w:t>
      </w:r>
    </w:p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-6-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จ้างรถทัวร์ตามโครงการเพิ่มศักยภาพกับการพัฒนาท้องถิ่น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ห้างหุ้นส่วนยีมะฯ/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ห้างหุ้นส่วนยีมะฯ/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232/2561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จ้างเหมาทำป้ายไวนิลตามโครงการซักซ้อมแผนฯ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864.-บาท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233/2561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จ้างเหมานำอาหารว่างและเครื่องดื่มโครงการซักซ้อมแผนฯ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234/2561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จ้างเหมารถตู้ตามโครงการเพิ่มศักยภาพกับการพัฒนาท้องถิ่น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นางนา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ปีส๊ะ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ฆาเฆาะ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นางนา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ปีส๊ะ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ฆาเฆาะ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235/2561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จ้างประกอบอาหารว่างและเครื่องดื่มตามโครงการท้องถิ่นน่าอยู่อย่างยั่งยืน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236/2561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สิงหาคม 2561</w:t>
            </w:r>
          </w:p>
        </w:tc>
      </w:tr>
    </w:tbl>
    <w:p w:rsidR="005825AB" w:rsidRDefault="005825AB" w:rsidP="005825A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/31.จ้าง...</w:t>
      </w:r>
    </w:p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-7-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โครงการฮารีรายอ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237/2561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ม.6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/345.-บาท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/345.-บาท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238/2561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ม.6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239/2561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จ้างประกอบอาหารว่างและเครื่องดื่มเพื่อใช้ในการประชุมสภาเทศบาลตำบลยุโป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240/2561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จ้างขอต่อสัญญาการให้บริการเช่าพื้นที่เว็บไซต์เทศบาล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บ.ซีเจ เวิลด์ฯ/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บ.ซีเจ เวิลด์ฯ/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241/2561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สิงหาคม 2561</w:t>
            </w:r>
          </w:p>
        </w:tc>
      </w:tr>
      <w:tr w:rsidR="005825AB" w:rsidTr="005825AB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จ้างทำบ่อพักน้ำเสีย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.ตลาดประชารัฐ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.ยะลาคลองทราย/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.ยะลาคลองทราย/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242/2561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สิงหาคม 2561</w:t>
            </w:r>
          </w:p>
        </w:tc>
      </w:tr>
    </w:tbl>
    <w:p w:rsidR="005825AB" w:rsidRDefault="005825AB" w:rsidP="005825A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/37.จ้าง...</w:t>
      </w:r>
    </w:p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-8-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5825AB" w:rsidTr="005825A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825AB" w:rsidTr="005825A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จ้างประกอบอาหารว่างและเครื่องดื่มโครงการท้องถิ่นยั่งยืน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1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243/2561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สิงหาคม 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5825AB" w:rsidTr="005825A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จ้างซ่อมคอมพิวเตอร์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244/2561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สิงหาคม 2561</w:t>
            </w:r>
          </w:p>
        </w:tc>
      </w:tr>
      <w:tr w:rsidR="005825AB" w:rsidTr="005825A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จ้างป้ายโครงการกิจกรรมแข่งขันกีฬาฯ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245/2561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สิงหาคม 2561</w:t>
            </w:r>
          </w:p>
        </w:tc>
      </w:tr>
      <w:tr w:rsidR="005825AB" w:rsidTr="005825A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จ้างอาหารโครงการกิจกรรมแข่งขันกีฬาฯ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246/2561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สิงหาคม 2561</w:t>
            </w:r>
          </w:p>
        </w:tc>
      </w:tr>
      <w:tr w:rsidR="005825AB" w:rsidTr="005825A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จ้างประกอบอาหารโครงการอาหารกลางวันตาดีกา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004.-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004.-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004.-บาท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เจ๊ะแว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</w:rPr>
              <w:t>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004.-บาท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247/2561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 สิงหาคม 2561</w:t>
            </w:r>
          </w:p>
        </w:tc>
      </w:tr>
      <w:tr w:rsidR="005825AB" w:rsidTr="005825A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จ้างซ่อมแซมคอมพิวเตอร์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248/2561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31 สิงหาคม 2561 </w:t>
            </w:r>
          </w:p>
        </w:tc>
      </w:tr>
    </w:tbl>
    <w:p w:rsidR="005825AB" w:rsidRDefault="005825AB" w:rsidP="005825AB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/43.จ้าง...</w:t>
      </w:r>
    </w:p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-9-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5825AB" w:rsidTr="005825A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825AB" w:rsidTr="005825A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1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25/2561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สิงหาคม 2561</w:t>
            </w:r>
          </w:p>
        </w:tc>
      </w:tr>
      <w:tr w:rsidR="005825AB" w:rsidTr="005825A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44.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26/2561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สิงหาคม 2561</w:t>
            </w:r>
          </w:p>
        </w:tc>
      </w:tr>
      <w:tr w:rsidR="005825AB" w:rsidTr="005825A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45.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27/2561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สิงหาคม 2561</w:t>
            </w:r>
          </w:p>
        </w:tc>
      </w:tr>
      <w:tr w:rsidR="005825AB" w:rsidTr="005825A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46.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มูหัม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หมัด หะมะ/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28/2561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สิงหาคม 2561</w:t>
            </w:r>
          </w:p>
        </w:tc>
      </w:tr>
    </w:tbl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รายงาน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ผลการดำเนินการจัดจ้างในรอบ เดือน สิงหาคม พ.ศ. 2561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825AB" w:rsidRDefault="005825AB" w:rsidP="005825A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5825AB" w:rsidRDefault="005825AB" w:rsidP="005825A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71"/>
        <w:gridCol w:w="1842"/>
        <w:gridCol w:w="1775"/>
        <w:gridCol w:w="2150"/>
        <w:gridCol w:w="2080"/>
        <w:gridCol w:w="2398"/>
        <w:gridCol w:w="2115"/>
      </w:tblGrid>
      <w:tr w:rsidR="005825AB" w:rsidTr="005825AB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825AB" w:rsidTr="005825AB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โครงการปรับปรุงซ่อมแซมถนน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.เสริมผิว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แอสฟัลท์ติก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ผสมพารา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ยล.ถ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.54-040 สายกลางบ้านบาโด-หน้าวัดบาโด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050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050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บริษัท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เอ็นจิ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เนียริ่ง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จำกัด ผู้รับซองเนื่องจากจัดจ้างโดยวิธีคัดเลือก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บริษัท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เอ็นจิ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เนียริ่ง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จำกัด ผู้รับซองเนื่องจากจัดจ้างโดยวิธีคัดเลือก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บริษัท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เอ็นจิ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เนียริ่ง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จำกัด เป็นไปตามเงื่อนไขเสนอราคาจัดจ้าง โดยวิธีคัดเลือก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12/2561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วันที่ 9 สิงหาคม 2561 วงเงินทำสัญญา 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050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</w:tr>
      <w:tr w:rsidR="005825AB" w:rsidTr="005825AB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โครงการปรับปรุงศูนย์พัฒนาเด็กเล็กบ้านทุ่งเหรียง หมู่ที่ 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ร้านวีวัสดุก่อสร้าง ผู้รับซองเนื่องจากจัดจ้างโดยวิธีเฉพาะเจาะจง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ร้านวีวัสดุก่อสร้าง ผู้รับซองเนื่องจากจัดจ้างโดยวิธีเฉพาะเจาะจง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ร้านวีวัสดุก่อสร้าง เป็นไปตามเงื่อนไขเสนอราคาจัดจ้าง โดยวิธีเฉพาะเจาะจง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จ้าง 13/2561</w:t>
            </w:r>
          </w:p>
          <w:p w:rsidR="005825AB" w:rsidRDefault="005825AB">
            <w:pPr>
              <w:rPr>
                <w:rFonts w:ascii="TH NiramitIT๙" w:hAnsi="TH NiramitIT๙" w:cs="TH NiramitIT๙"/>
                <w:spacing w:val="-20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วันที่ 9 สิงหาคม 2561 วงเงินทำสัญญา 250</w:t>
            </w:r>
            <w:r>
              <w:rPr>
                <w:rFonts w:ascii="TH NiramitIT๙" w:hAnsi="TH NiramitIT๙" w:cs="TH NiramitIT๙"/>
                <w:spacing w:val="-20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  <w:t>000.-บาท</w:t>
            </w:r>
          </w:p>
        </w:tc>
      </w:tr>
      <w:tr w:rsidR="005825AB" w:rsidTr="005825AB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โครงการซ่อมแซมถนน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.สายปอ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เต๊ะ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หมู่ที่ 2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ม.มัลติมีเดีย กรุ๊ป ผู้รับซองเนื่องจากจัดจ้างโดยวิธีเฉพาะเจาะจง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ม.มัลติมีเดีย กรุ๊ป ผู้รับซองเนื่องจากจัดจ้างโดยวิธีเฉพาะเจาะจง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ม.มัลติมีเดีย กรุ๊ป เป็นไปตามเงื่อนไขเสนอราคาจัดจ้าง โดยวิธีเฉพาะเจาะจง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วันที่ 21 สิงหาคม 2561 วงเงินทำสัญญา 470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</w:tr>
    </w:tbl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-2-</w:t>
      </w:r>
    </w:p>
    <w:tbl>
      <w:tblPr>
        <w:tblStyle w:val="1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71"/>
        <w:gridCol w:w="1842"/>
        <w:gridCol w:w="1775"/>
        <w:gridCol w:w="2150"/>
        <w:gridCol w:w="2080"/>
        <w:gridCol w:w="2398"/>
        <w:gridCol w:w="2115"/>
      </w:tblGrid>
      <w:tr w:rsidR="005825AB" w:rsidTr="005825AB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825AB" w:rsidRDefault="005825AB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825AB" w:rsidTr="005825AB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.สายบานผู้ใหญ่-บ้านโต๊ะอิหม่าม หมู่ที่ 3 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ร้านอัฟ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ฟานการก่อสร้าง ผู้รับซองเนื่องจากจัดจ้างโดยวิธีเฉพาะเจาะจง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ร้านอัฟ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ฟานการก่อสร้าง ผู้รับซองเนื่องจากจัดจ้างโดยวิธีเฉพาะเจาะจง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ร้านอัฟ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ฟานการก่อสร้าง เป็นไปตามเงื่อนไขเสนอราคาจัดจ้างโดยวิธีเฉพาะเจาะจง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15/2561</w:t>
            </w:r>
          </w:p>
          <w:p w:rsidR="005825AB" w:rsidRDefault="005825AB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วันที่ 30 สิงหาคม 2561 วงเงินทำสัญญา 300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</w:tr>
    </w:tbl>
    <w:p w:rsidR="005825AB" w:rsidRDefault="005825AB" w:rsidP="005825A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825AB" w:rsidRDefault="005825AB" w:rsidP="005825AB">
      <w:pPr>
        <w:rPr>
          <w:rFonts w:ascii="TH NiramitIT๙" w:hAnsi="TH NiramitIT๙" w:cs="TH NiramitIT๙"/>
          <w:sz w:val="32"/>
          <w:szCs w:val="32"/>
        </w:rPr>
        <w:sectPr w:rsidR="005825AB">
          <w:pgSz w:w="16838" w:h="11906" w:orient="landscape"/>
          <w:pgMar w:top="1134" w:right="720" w:bottom="1797" w:left="720" w:header="709" w:footer="709" w:gutter="0"/>
          <w:cols w:space="720"/>
        </w:sectPr>
      </w:pPr>
    </w:p>
    <w:p w:rsidR="00A63BF0" w:rsidRDefault="00A63BF0" w:rsidP="00A63BF0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lastRenderedPageBreak/>
        <w:t>รายการ</w:t>
      </w:r>
      <w:r>
        <w:rPr>
          <w:rFonts w:ascii="TH NiramitIT๙" w:hAnsi="TH NiramitIT๙" w:cs="TH NiramitIT๙"/>
          <w:b/>
          <w:bCs/>
          <w:sz w:val="36"/>
          <w:szCs w:val="36"/>
          <w:cs/>
        </w:rPr>
        <w:t>ผลการดำเนินการจัดซื้อ จัดจ้างในรอบเดือน  กันยายน  พ.ศ. 2561</w:t>
      </w:r>
    </w:p>
    <w:p w:rsidR="00A63BF0" w:rsidRDefault="00A63BF0" w:rsidP="00A63BF0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A63BF0" w:rsidRDefault="00A63BF0" w:rsidP="00A63BF0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1  ตุลาคม  พ.ศ. 2561</w:t>
      </w:r>
    </w:p>
    <w:tbl>
      <w:tblPr>
        <w:tblStyle w:val="a6"/>
        <w:tblW w:w="16585" w:type="dxa"/>
        <w:tblInd w:w="-130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A63BF0" w:rsidTr="00A63BF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63BF0" w:rsidTr="00A63BF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ซื้อวัสดุสำนักงาน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โชติ/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โชติ/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19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133/2561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กันยายน 2561</w:t>
            </w:r>
          </w:p>
        </w:tc>
      </w:tr>
      <w:tr w:rsidR="00A63BF0" w:rsidTr="00A63BF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ซื้อวัสดุสำนักงาน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651.-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651.-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651.-บาท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651.-บาท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134/2561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กันยายน 2561</w:t>
            </w:r>
          </w:p>
        </w:tc>
      </w:tr>
      <w:tr w:rsidR="00A63BF0" w:rsidTr="00A63BF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ซื้อวัสดุงานบ้านงานครัว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935.-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935.-บาท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135/2561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กันยายน 2561</w:t>
            </w:r>
          </w:p>
        </w:tc>
      </w:tr>
      <w:tr w:rsidR="00A63BF0" w:rsidTr="00A63BF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ซื้อวัสดุสำนักงาน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136/2561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กันยายน 2561</w:t>
            </w:r>
          </w:p>
        </w:tc>
      </w:tr>
      <w:tr w:rsidR="00A63BF0" w:rsidTr="00A63BF0">
        <w:tc>
          <w:tcPr>
            <w:tcW w:w="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ซื้อวัสดุคอมพิวเตอร์</w:t>
            </w:r>
          </w:p>
          <w:p w:rsidR="00A63BF0" w:rsidRDefault="00A63BF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(กองการศึกษา)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2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137/2561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กันยายน 2561</w:t>
            </w:r>
          </w:p>
        </w:tc>
      </w:tr>
    </w:tbl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-2-</w:t>
      </w:r>
    </w:p>
    <w:tbl>
      <w:tblPr>
        <w:tblStyle w:val="a6"/>
        <w:tblW w:w="16585" w:type="dxa"/>
        <w:tblInd w:w="-1309" w:type="dxa"/>
        <w:tblLook w:val="04A0" w:firstRow="1" w:lastRow="0" w:firstColumn="1" w:lastColumn="0" w:noHBand="0" w:noVBand="1"/>
      </w:tblPr>
      <w:tblGrid>
        <w:gridCol w:w="594"/>
        <w:gridCol w:w="2554"/>
        <w:gridCol w:w="1679"/>
        <w:gridCol w:w="1684"/>
        <w:gridCol w:w="1447"/>
        <w:gridCol w:w="2195"/>
        <w:gridCol w:w="2195"/>
        <w:gridCol w:w="1853"/>
        <w:gridCol w:w="2384"/>
      </w:tblGrid>
      <w:tr w:rsidR="00A63BF0" w:rsidTr="00A63BF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63BF0" w:rsidTr="00A63BF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ซื้อวัสดุการศึกษา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ร้านสุวรรณภูมิ/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ร้านสุวรรณภูมิ/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138/2561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กันยายน 2561</w:t>
            </w:r>
          </w:p>
        </w:tc>
      </w:tr>
      <w:tr w:rsidR="00A63BF0" w:rsidTr="00A63BF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.วัน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สาร์ทเดือน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สิบ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นางจำเนียร แก้วเขียว/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นางจำเนียร แก้วเขียว/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510.-บาท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139/2561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กันยายน 2561</w:t>
            </w:r>
          </w:p>
        </w:tc>
      </w:tr>
      <w:tr w:rsidR="00A63BF0" w:rsidTr="00A63BF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.วัน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สาร์ทเดือน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สิบ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456.-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456.-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456.-บาท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456.-บาท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140/2561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กันยายน 2561</w:t>
            </w:r>
          </w:p>
        </w:tc>
      </w:tr>
      <w:tr w:rsidR="00A63BF0" w:rsidTr="00A63BF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ซื้อวัสดุในการแข่งขัน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.มาตะ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ยามู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ยามู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141/2561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กันยายน 2561</w:t>
            </w:r>
          </w:p>
        </w:tc>
      </w:tr>
      <w:tr w:rsidR="00A63BF0" w:rsidTr="00A63BF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ซื้อกรอบเกียริบัตร 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.มาตะ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142/2561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กันยายน 2561</w:t>
            </w:r>
          </w:p>
        </w:tc>
      </w:tr>
      <w:tr w:rsidR="00A63BF0" w:rsidTr="00A63BF0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ซื้อหนังสือ 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.ห้องสมุดชุมขน</w:t>
            </w:r>
          </w:p>
        </w:tc>
        <w:tc>
          <w:tcPr>
            <w:tcW w:w="1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ร้านสุวรรณภูมิ/</w:t>
            </w:r>
          </w:p>
          <w:p w:rsidR="00A63BF0" w:rsidRDefault="00A63BF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000.-บาท</w:t>
            </w:r>
          </w:p>
        </w:tc>
        <w:tc>
          <w:tcPr>
            <w:tcW w:w="21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ร้านสุวรรณภูมิ/</w:t>
            </w:r>
          </w:p>
          <w:p w:rsidR="00A63BF0" w:rsidRDefault="00A63BF0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143/2561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กันยายน 2561</w:t>
            </w:r>
          </w:p>
        </w:tc>
      </w:tr>
    </w:tbl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/12.ซื้อ...</w:t>
      </w: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a6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460"/>
        <w:gridCol w:w="1697"/>
        <w:gridCol w:w="1697"/>
        <w:gridCol w:w="1447"/>
        <w:gridCol w:w="2140"/>
        <w:gridCol w:w="2214"/>
        <w:gridCol w:w="1896"/>
        <w:gridCol w:w="2410"/>
      </w:tblGrid>
      <w:tr w:rsidR="00A63BF0" w:rsidTr="00A63BF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63BF0" w:rsidTr="00A63BF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650.-บาท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144/2561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กันยายน 2561</w:t>
            </w:r>
          </w:p>
        </w:tc>
      </w:tr>
      <w:tr w:rsidR="00A63BF0" w:rsidTr="00A63BF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ซื้ออาหารบำรุงสุขภาพโครงการเทศบาลตำบลห่วงใยใส่ใจผู้ด้อยโอกาสและผู้ยากไร้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873.-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873.-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เพ็ญแข มินิ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873.-บาท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เพ็ญแข มินิ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873.-บาท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145/2561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กันยายน 2561</w:t>
            </w:r>
          </w:p>
        </w:tc>
      </w:tr>
      <w:tr w:rsidR="00A63BF0" w:rsidTr="00A63BF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ซื้อวัสดุก่อสร้าง 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ร้านอัฟ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ฟานฯ/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ร้านอัฟ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ฟานฯ/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146/2561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กันยายน 2561</w:t>
            </w:r>
          </w:p>
        </w:tc>
      </w:tr>
      <w:tr w:rsidR="00A63BF0" w:rsidTr="00A63BF0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ซื้อวัสดุคอมพิวเตอร์</w:t>
            </w:r>
          </w:p>
          <w:p w:rsidR="00A63BF0" w:rsidRDefault="00A63BF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(สำนักปลัด)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630.-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630.-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630.-บาท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630.-บาท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147/2561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กันยายน 2561</w:t>
            </w:r>
          </w:p>
        </w:tc>
      </w:tr>
    </w:tbl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/16.ซื้อ...</w:t>
      </w: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a6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ซื้อวัสดุก่อสร้าง </w:t>
            </w:r>
          </w:p>
          <w:p w:rsidR="00A63BF0" w:rsidRDefault="00A63BF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615.-บาท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148/2561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บริษัท พี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ทีเค</w:t>
            </w:r>
            <w:proofErr w:type="spellEnd"/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บริษัท พี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ทีเค</w:t>
            </w:r>
            <w:proofErr w:type="spellEnd"/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149/2561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หมู่ที่ 6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ริณี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ริณี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249/2561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หมู่ที่ 6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250/2561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.สตรีไทย หัวใจแกร่ง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251/2561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.เยาวชนรักษ์สิ่งแวดล้อม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252/2561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กันยายน 2561</w:t>
            </w:r>
          </w:p>
        </w:tc>
      </w:tr>
    </w:tbl>
    <w:p w:rsidR="00A63BF0" w:rsidRDefault="00A63BF0" w:rsidP="00A63BF0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/</w:t>
      </w:r>
      <w:r>
        <w:rPr>
          <w:rFonts w:ascii="TH NiramitIT๙" w:hAnsi="TH NiramitIT๙" w:cs="TH NiramitIT๙" w:hint="cs"/>
          <w:sz w:val="32"/>
          <w:szCs w:val="32"/>
          <w:cs/>
        </w:rPr>
        <w:t>22.จ้าง...</w:t>
      </w: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-5-</w:t>
      </w:r>
    </w:p>
    <w:tbl>
      <w:tblPr>
        <w:tblStyle w:val="a6"/>
        <w:tblpPr w:leftFromText="180" w:rightFromText="180" w:vertAnchor="text" w:horzAnchor="margin" w:tblpXSpec="center" w:tblpY="316"/>
        <w:tblW w:w="16585" w:type="dxa"/>
        <w:tblInd w:w="0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.เยาวชนรักษ์สิ่งแวดล้อม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253/2561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.สตรีไทย หัวใจแกร่ง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254/2561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จ้างทำป้ายและค่าเกียรติบัตรพร้อมใส่กรอบตามโครงการสตรีไทยหัวใจแกร่ง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255/2561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ป้ายอะคลีค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ลิตามโครงการ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อารยสถาปัตย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เพื่อผู้สูงอายุ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304.-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304.-บาท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256/2561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กันยายน 2561</w:t>
            </w:r>
          </w:p>
        </w:tc>
      </w:tr>
    </w:tbl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/26.จ้าง...</w:t>
      </w:r>
    </w:p>
    <w:p w:rsidR="00A63BF0" w:rsidRDefault="00A63BF0" w:rsidP="00A63BF0">
      <w:pPr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-6-</w:t>
      </w:r>
    </w:p>
    <w:tbl>
      <w:tblPr>
        <w:tblStyle w:val="a6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48"/>
        <w:gridCol w:w="1534"/>
        <w:gridCol w:w="1500"/>
        <w:gridCol w:w="1447"/>
        <w:gridCol w:w="2127"/>
        <w:gridCol w:w="2356"/>
        <w:gridCol w:w="1896"/>
        <w:gridCol w:w="2551"/>
      </w:tblGrid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รวมจภักดิ์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รักราชวงศ์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257/2561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.อบรมคุณธรรมจริยธรรมเยาวชนเสริมสร้างการพัฒนาจิตใจ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258/2561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.อบรมคุณธรรมจริยธรรมฯ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259/2561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.มาตะยุโป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260/2561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30.</w:t>
            </w:r>
          </w:p>
        </w:tc>
        <w:tc>
          <w:tcPr>
            <w:tcW w:w="25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.มาตะ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3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261/2561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กันยายน 2561</w:t>
            </w:r>
          </w:p>
        </w:tc>
      </w:tr>
    </w:tbl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/31.จ้าง...</w:t>
      </w: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-7-</w:t>
      </w:r>
    </w:p>
    <w:tbl>
      <w:tblPr>
        <w:tblStyle w:val="a6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47"/>
        <w:gridCol w:w="1534"/>
        <w:gridCol w:w="1503"/>
        <w:gridCol w:w="1447"/>
        <w:gridCol w:w="2127"/>
        <w:gridCol w:w="2355"/>
        <w:gridCol w:w="1896"/>
        <w:gridCol w:w="2550"/>
      </w:tblGrid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จ้างจัดสถานที่ในการแข่งขัน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.มาตะ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นวลนาค/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นวลนาค/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262/2561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จ้างซ่อมแซมรถตู นก.1123 ยะลา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460.-</w:t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460.-บาท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460.-บาท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263/2561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จ้างซ่อมแซมรถยนต์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.3873 ยล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338.06.-</w:t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338.06.-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.เอเอ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338.06.-บาท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.เอเอ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338.06.-บาท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264/2561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จ้างซ่อมแซมระบบประปา ม.4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ยะลาออโต/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ยะลาออโต/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265/2561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จ้างบุคคลออกแบบโครงการ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อารยสถาปัตย์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ฯ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  <w:cs/>
              </w:rPr>
              <w:t>นายพูนศักดิ์ คุ้มแก้วพรหม/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  <w:cs/>
              </w:rPr>
              <w:t>นายพูนศักดิ์ คุ้มแก้วพรหม/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266/2561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กันยายน 2561</w:t>
            </w:r>
          </w:p>
        </w:tc>
      </w:tr>
      <w:tr w:rsidR="00A63BF0" w:rsidTr="00A63BF0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จ้างบุคคลเขียนแบบก่อสร้างโครงการปีงบประมาณรายจ่าย พ.ศ. 2562 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นายอุ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เทน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ถมทอง/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นายอุ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เทน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ถมทอง/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267/2561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กันยายน 2561</w:t>
            </w:r>
          </w:p>
        </w:tc>
      </w:tr>
    </w:tbl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/37.จ้าง...</w:t>
      </w: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-8-</w:t>
      </w:r>
    </w:p>
    <w:tbl>
      <w:tblPr>
        <w:tblStyle w:val="a6"/>
        <w:tblW w:w="16585" w:type="dxa"/>
        <w:tblInd w:w="-1309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A63BF0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63BF0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จ้างเปลี่ยนสารกรองประปา ม.1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428.-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ยะลาออโต้ฯ/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428.-บาท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ยะลาออโต้ฯ/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428.-บาท</w:t>
            </w:r>
          </w:p>
        </w:tc>
        <w:tc>
          <w:tcPr>
            <w:tcW w:w="18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268/2561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กันยายน 2561</w:t>
            </w:r>
          </w:p>
        </w:tc>
      </w:tr>
      <w:tr w:rsidR="00A63BF0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จ้างซ่อมระบบไฟฟ้าควบคุมการดูดจ่ายน้ำประปา ม.4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.หัสไชยการไฟฟ้า/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120.-บาท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.หัสไชยการไฟฟ้า/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120.-บาท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269/2561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กันยายน 2561</w:t>
            </w:r>
          </w:p>
        </w:tc>
      </w:tr>
      <w:tr w:rsidR="00A63BF0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กลางวันอาหารว่างและเครื่องดื่มตามโครงการปรับปรุงภาวะโภชนาการและสุขภาพอนามัยของสมเด็จพระเทพฯ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270/2561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กันยายน 2561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270/2561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กันยายน 2561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270/2561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กันยายน 2561</w:t>
            </w:r>
          </w:p>
        </w:tc>
      </w:tr>
      <w:tr w:rsidR="00A63BF0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จ้างประกอบอาหารกลางวัน 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.อบรมหมอชาวบ้านฯ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271/2561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กันยายน 2561</w:t>
            </w:r>
          </w:p>
        </w:tc>
      </w:tr>
    </w:tbl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/43.จ้าง...</w:t>
      </w: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-9-</w:t>
      </w:r>
    </w:p>
    <w:tbl>
      <w:tblPr>
        <w:tblStyle w:val="a6"/>
        <w:tblpPr w:leftFromText="180" w:rightFromText="180" w:vertAnchor="text" w:horzAnchor="margin" w:tblpXSpec="center" w:tblpY="346"/>
        <w:tblW w:w="16585" w:type="dxa"/>
        <w:tblInd w:w="0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A63BF0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63BF0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จ้างป้ายไวนิลตามโครงการอบรมหมอชาวบ้านฯ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9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272/2561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กันยายน 2561</w:t>
            </w:r>
          </w:p>
        </w:tc>
      </w:tr>
      <w:tr w:rsidR="00A63BF0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จ้างทำกระเป๋าตามโครกงารอบรมหมอชาวบ้านฯ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ม.ดูวิมันนี่/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ม.ดูวิมันนี่/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273/2561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กันยายน 2561</w:t>
            </w:r>
          </w:p>
        </w:tc>
      </w:tr>
      <w:tr w:rsidR="00A63BF0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44.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จ้างประกอบอาหารกลางวัน 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.ลดการติดเอดส์ฯ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274/2561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กันยายน 2561</w:t>
            </w:r>
          </w:p>
        </w:tc>
      </w:tr>
      <w:tr w:rsidR="00A63BF0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45.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จ้างป้ายไวนิลตามโครงการลดการติดเอดส์ฯ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275/2561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กันยายน 2561</w:t>
            </w:r>
          </w:p>
        </w:tc>
      </w:tr>
      <w:tr w:rsidR="00A63BF0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46.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จ้างป้ายไวนิลตามโครงการปรับปรุงภาวะโภชนาการและสุขภาพอนามัยฯ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276/2561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กันยายน 2561</w:t>
            </w:r>
          </w:p>
        </w:tc>
      </w:tr>
    </w:tbl>
    <w:p w:rsidR="00A63BF0" w:rsidRDefault="00A63BF0" w:rsidP="00A63BF0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/47.จ้าง...</w:t>
      </w: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-10-</w:t>
      </w:r>
    </w:p>
    <w:tbl>
      <w:tblPr>
        <w:tblStyle w:val="a6"/>
        <w:tblW w:w="16585" w:type="dxa"/>
        <w:tblInd w:w="-1168" w:type="dxa"/>
        <w:tblLook w:val="04A0" w:firstRow="1" w:lastRow="0" w:firstColumn="1" w:lastColumn="0" w:noHBand="0" w:noVBand="1"/>
      </w:tblPr>
      <w:tblGrid>
        <w:gridCol w:w="632"/>
        <w:gridCol w:w="2547"/>
        <w:gridCol w:w="1533"/>
        <w:gridCol w:w="1500"/>
        <w:gridCol w:w="1447"/>
        <w:gridCol w:w="2126"/>
        <w:gridCol w:w="2355"/>
        <w:gridCol w:w="1895"/>
        <w:gridCol w:w="2550"/>
      </w:tblGrid>
      <w:tr w:rsidR="00A63BF0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63BF0" w:rsidTr="00A63BF0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47.</w:t>
            </w:r>
          </w:p>
        </w:tc>
        <w:tc>
          <w:tcPr>
            <w:tcW w:w="25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จ้างกระเป๋าเอกสารตามโครงการลดการติดเอดส์ฯ</w:t>
            </w:r>
          </w:p>
        </w:tc>
        <w:tc>
          <w:tcPr>
            <w:tcW w:w="15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5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 ดูวิมันนี่/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3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ม. ดูวิมันนี่/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277/2561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กันยายน 2561</w:t>
            </w:r>
          </w:p>
        </w:tc>
      </w:tr>
    </w:tbl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rPr>
          <w:rFonts w:ascii="TH NiramitIT๙" w:hAnsi="TH NiramitIT๙" w:cs="TH NiramitIT๙" w:hint="cs"/>
          <w:sz w:val="32"/>
          <w:szCs w:val="32"/>
        </w:rPr>
      </w:pPr>
    </w:p>
    <w:p w:rsidR="00A63BF0" w:rsidRDefault="00A63BF0" w:rsidP="00A63BF0">
      <w:pPr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รายงาน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ผลการดำเนินการจัดจ้างในรอบ เดือน กันยายน พ.ศ. 2561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63BF0" w:rsidRDefault="00A63BF0" w:rsidP="00A63BF0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A63BF0" w:rsidRDefault="00A63BF0" w:rsidP="00A63BF0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454"/>
        <w:gridCol w:w="3771"/>
        <w:gridCol w:w="1842"/>
        <w:gridCol w:w="1775"/>
        <w:gridCol w:w="2150"/>
        <w:gridCol w:w="2080"/>
        <w:gridCol w:w="2398"/>
        <w:gridCol w:w="2115"/>
      </w:tblGrid>
      <w:tr w:rsidR="00A63BF0" w:rsidTr="00A63BF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A63BF0" w:rsidRDefault="00A63BF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63BF0" w:rsidTr="00A63BF0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.สายบ้านนาย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นอม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วงศ์แดง (ส่วนแยก) หมู่ที่ 1 บ้านยุโป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ห้างหุ้นส่วนจำกัดผลดีพาณิชย์ ผู้รับซองเนื่องจากจัดจ้างโดยวิธีคัดเลือก</w:t>
            </w:r>
          </w:p>
        </w:tc>
        <w:tc>
          <w:tcPr>
            <w:tcW w:w="2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ห้างหุ้นส่วนจำกัดผลดีพาณิชย์ ผู้รับซองเนื่องจากจัดจ้างโดยวิธีคัดเลือก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ห้างหุ้นส่วนจำกัด เป็นไปตามเงื่อนไขเสนอราคาจัดจ้าง โดยวิธีคัดเลือก</w:t>
            </w:r>
          </w:p>
        </w:tc>
        <w:tc>
          <w:tcPr>
            <w:tcW w:w="21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 16/2561</w:t>
            </w:r>
          </w:p>
          <w:p w:rsidR="00A63BF0" w:rsidRDefault="00A63BF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วันที่ 20 กันยายน 2561 วงเงินทำสัญญา 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100.-บาท</w:t>
            </w:r>
          </w:p>
        </w:tc>
      </w:tr>
    </w:tbl>
    <w:p w:rsidR="00A63BF0" w:rsidRDefault="00A63BF0" w:rsidP="00A63BF0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A63BF0" w:rsidRDefault="00A63BF0" w:rsidP="00A63BF0"/>
    <w:p w:rsidR="005825AB" w:rsidRPr="00A63BF0" w:rsidRDefault="005825AB" w:rsidP="005825AB">
      <w:pPr>
        <w:rPr>
          <w:rFonts w:asciiTheme="minorHAnsi" w:eastAsiaTheme="minorHAnsi" w:hAnsiTheme="minorHAnsi" w:cstheme="minorBidi"/>
          <w:sz w:val="22"/>
        </w:rPr>
      </w:pPr>
    </w:p>
    <w:p w:rsidR="005825AB" w:rsidRPr="005825AB" w:rsidRDefault="005825AB"/>
    <w:sectPr w:rsidR="005825AB" w:rsidRPr="005825AB" w:rsidSect="0012582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82D"/>
    <w:rsid w:val="0012582D"/>
    <w:rsid w:val="005825AB"/>
    <w:rsid w:val="00A63BF0"/>
    <w:rsid w:val="00C5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82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2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582D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2582D"/>
    <w:pPr>
      <w:ind w:left="720"/>
      <w:contextualSpacing/>
    </w:pPr>
  </w:style>
  <w:style w:type="table" w:styleId="a6">
    <w:name w:val="Table Grid"/>
    <w:basedOn w:val="a1"/>
    <w:uiPriority w:val="59"/>
    <w:rsid w:val="001258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12582D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a1"/>
    <w:uiPriority w:val="59"/>
    <w:rsid w:val="005825A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82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2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582D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12582D"/>
    <w:pPr>
      <w:ind w:left="720"/>
      <w:contextualSpacing/>
    </w:pPr>
  </w:style>
  <w:style w:type="table" w:styleId="a6">
    <w:name w:val="Table Grid"/>
    <w:basedOn w:val="a1"/>
    <w:uiPriority w:val="59"/>
    <w:rsid w:val="001258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12582D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1"/>
    <w:basedOn w:val="a1"/>
    <w:uiPriority w:val="59"/>
    <w:rsid w:val="005825AB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9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37</Pages>
  <Words>9077</Words>
  <Characters>51745</Characters>
  <Application>Microsoft Office Word</Application>
  <DocSecurity>0</DocSecurity>
  <Lines>431</Lines>
  <Paragraphs>121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60701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2018-11-06T04:33:00Z</dcterms:created>
  <dcterms:modified xsi:type="dcterms:W3CDTF">2018-11-06T04:44:00Z</dcterms:modified>
</cp:coreProperties>
</file>