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0" w:rsidRPr="00283242" w:rsidRDefault="00F904E0" w:rsidP="00F904E0">
      <w:pPr>
        <w:jc w:val="right"/>
        <w:rPr>
          <w:rFonts w:ascii="TH NiramitIT๙" w:hAnsi="TH NiramitIT๙" w:cs="TH NiramitIT๙"/>
          <w:sz w:val="32"/>
          <w:szCs w:val="32"/>
        </w:rPr>
      </w:pPr>
      <w:r w:rsidRPr="00283242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Pr="00283242">
        <w:rPr>
          <w:rFonts w:ascii="TH NiramitIT๙" w:hAnsi="TH NiramitIT๙" w:cs="TH NiramitIT๙" w:hint="cs"/>
          <w:sz w:val="32"/>
          <w:szCs w:val="32"/>
          <w:cs/>
        </w:rPr>
        <w:t>สขร</w:t>
      </w:r>
      <w:proofErr w:type="spellEnd"/>
      <w:r w:rsidRPr="00283242">
        <w:rPr>
          <w:rFonts w:ascii="TH NiramitIT๙" w:hAnsi="TH NiramitIT๙" w:cs="TH NiramitIT๙" w:hint="cs"/>
          <w:sz w:val="32"/>
          <w:szCs w:val="32"/>
          <w:cs/>
        </w:rPr>
        <w:t>.1</w:t>
      </w:r>
    </w:p>
    <w:p w:rsidR="00F904E0" w:rsidRDefault="00F904E0" w:rsidP="00F904E0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สรุปผลการดำเนินการจัดซื้อ จัดจ้าง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ในรอบ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เดือน</w:t>
      </w:r>
      <w:r w:rsidRPr="00CE088E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ตุลาคม  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พ.ศ. 25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63</w:t>
      </w:r>
    </w:p>
    <w:p w:rsidR="00F904E0" w:rsidRDefault="00F904E0" w:rsidP="00F904E0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เทศบาลตำบลยุโป อำเภอเมืองยะลา จังหวัดยะลา</w:t>
      </w:r>
    </w:p>
    <w:p w:rsidR="00F904E0" w:rsidRDefault="00F904E0" w:rsidP="00F904E0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วันที่     5   พฤศจิกายน  พ.ศ. 2563</w:t>
      </w:r>
    </w:p>
    <w:tbl>
      <w:tblPr>
        <w:tblStyle w:val="a3"/>
        <w:tblW w:w="16585" w:type="dxa"/>
        <w:tblInd w:w="-1309" w:type="dxa"/>
        <w:tblLook w:val="04A0" w:firstRow="1" w:lastRow="0" w:firstColumn="1" w:lastColumn="0" w:noHBand="0" w:noVBand="1"/>
      </w:tblPr>
      <w:tblGrid>
        <w:gridCol w:w="440"/>
        <w:gridCol w:w="2606"/>
        <w:gridCol w:w="1490"/>
        <w:gridCol w:w="1418"/>
        <w:gridCol w:w="1559"/>
        <w:gridCol w:w="2410"/>
        <w:gridCol w:w="2380"/>
        <w:gridCol w:w="1935"/>
        <w:gridCol w:w="2347"/>
      </w:tblGrid>
      <w:tr w:rsidR="00F904E0" w:rsidTr="00F904E0">
        <w:tc>
          <w:tcPr>
            <w:tcW w:w="440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6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90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410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80" w:type="dxa"/>
          </w:tcPr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3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7" w:type="dxa"/>
          </w:tcPr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904E0" w:rsidTr="00F904E0">
        <w:tc>
          <w:tcPr>
            <w:tcW w:w="440" w:type="dxa"/>
          </w:tcPr>
          <w:p w:rsidR="00F904E0" w:rsidRPr="0072584E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584E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2606" w:type="dxa"/>
          </w:tcPr>
          <w:p w:rsidR="00F904E0" w:rsidRPr="0072584E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ซื้อกรอบเกียรติบัตรโครงการประเพณีลอยกระทง</w:t>
            </w:r>
          </w:p>
        </w:tc>
        <w:tc>
          <w:tcPr>
            <w:tcW w:w="1490" w:type="dxa"/>
          </w:tcPr>
          <w:p w:rsidR="00F904E0" w:rsidRPr="0072584E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</w:t>
            </w:r>
          </w:p>
        </w:tc>
        <w:tc>
          <w:tcPr>
            <w:tcW w:w="1418" w:type="dxa"/>
          </w:tcPr>
          <w:p w:rsidR="00F904E0" w:rsidRPr="0072584E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</w:t>
            </w:r>
          </w:p>
        </w:tc>
        <w:tc>
          <w:tcPr>
            <w:tcW w:w="1559" w:type="dxa"/>
          </w:tcPr>
          <w:p w:rsidR="00F904E0" w:rsidRPr="0072584E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F904E0" w:rsidRPr="00FA30BA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2,000.-บาท</w:t>
            </w:r>
          </w:p>
        </w:tc>
        <w:tc>
          <w:tcPr>
            <w:tcW w:w="238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F904E0" w:rsidRPr="00FA30BA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2,000.-บาท</w:t>
            </w:r>
          </w:p>
        </w:tc>
        <w:tc>
          <w:tcPr>
            <w:tcW w:w="1935" w:type="dxa"/>
            <w:vMerge w:val="restart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F904E0" w:rsidRPr="0072584E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47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1/2564</w:t>
            </w:r>
          </w:p>
          <w:p w:rsidR="00F904E0" w:rsidRPr="0072584E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ตุลาคม 2563</w:t>
            </w:r>
          </w:p>
        </w:tc>
      </w:tr>
      <w:tr w:rsidR="00F904E0" w:rsidTr="00F904E0">
        <w:tc>
          <w:tcPr>
            <w:tcW w:w="440" w:type="dxa"/>
          </w:tcPr>
          <w:p w:rsidR="00F904E0" w:rsidRPr="0072584E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06" w:type="dxa"/>
          </w:tcPr>
          <w:p w:rsidR="00F904E0" w:rsidRPr="00AB1ED3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ซื้อวัสดุโครงการส่งเสริมกิจกรรมการท่องเที่ยว</w:t>
            </w:r>
          </w:p>
        </w:tc>
        <w:tc>
          <w:tcPr>
            <w:tcW w:w="1490" w:type="dxa"/>
          </w:tcPr>
          <w:p w:rsidR="00F904E0" w:rsidRPr="0072584E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7,150.-</w:t>
            </w:r>
          </w:p>
        </w:tc>
        <w:tc>
          <w:tcPr>
            <w:tcW w:w="141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7,150.-</w:t>
            </w:r>
          </w:p>
        </w:tc>
        <w:tc>
          <w:tcPr>
            <w:tcW w:w="1559" w:type="dxa"/>
          </w:tcPr>
          <w:p w:rsidR="00F904E0" w:rsidRPr="0072584E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ร้าน ก.เครื่องเขียน/</w:t>
            </w:r>
          </w:p>
          <w:p w:rsidR="00F904E0" w:rsidRPr="00ED79CC" w:rsidRDefault="00F904E0" w:rsidP="005344C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7,150.-บาท</w:t>
            </w:r>
          </w:p>
        </w:tc>
        <w:tc>
          <w:tcPr>
            <w:tcW w:w="238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ร้าน ก.เครื่องเขียน/</w:t>
            </w:r>
          </w:p>
          <w:p w:rsidR="00F904E0" w:rsidRPr="00ED79CC" w:rsidRDefault="00F904E0" w:rsidP="005344C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7,150.-บาท</w:t>
            </w:r>
          </w:p>
        </w:tc>
        <w:tc>
          <w:tcPr>
            <w:tcW w:w="1935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2/2564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F904E0" w:rsidTr="00F904E0">
        <w:tc>
          <w:tcPr>
            <w:tcW w:w="440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06" w:type="dxa"/>
          </w:tcPr>
          <w:p w:rsidR="00F904E0" w:rsidRPr="00EF489D" w:rsidRDefault="00F904E0" w:rsidP="005344C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ซื้อวัสดุโครงการส่งเสริมกิจกรรมการท่องเที่ยว</w:t>
            </w:r>
          </w:p>
        </w:tc>
        <w:tc>
          <w:tcPr>
            <w:tcW w:w="1490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4,405.-</w:t>
            </w:r>
          </w:p>
        </w:tc>
        <w:tc>
          <w:tcPr>
            <w:tcW w:w="141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4,405.-</w:t>
            </w:r>
          </w:p>
        </w:tc>
        <w:tc>
          <w:tcPr>
            <w:tcW w:w="1559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4,405.-บาท</w:t>
            </w:r>
          </w:p>
        </w:tc>
        <w:tc>
          <w:tcPr>
            <w:tcW w:w="238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4,405.-บาท</w:t>
            </w:r>
          </w:p>
        </w:tc>
        <w:tc>
          <w:tcPr>
            <w:tcW w:w="1935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3/2564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F904E0" w:rsidTr="00F904E0">
        <w:tc>
          <w:tcPr>
            <w:tcW w:w="440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06" w:type="dxa"/>
          </w:tcPr>
          <w:p w:rsidR="00F904E0" w:rsidRPr="00EF489D" w:rsidRDefault="00F904E0" w:rsidP="005344C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ซื้อวัสดุโครงการส่งเสริมกิจกรรมการท่องเที่ยว</w:t>
            </w:r>
          </w:p>
        </w:tc>
        <w:tc>
          <w:tcPr>
            <w:tcW w:w="1490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4,105.-</w:t>
            </w:r>
          </w:p>
        </w:tc>
        <w:tc>
          <w:tcPr>
            <w:tcW w:w="141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4,105.-</w:t>
            </w:r>
          </w:p>
        </w:tc>
        <w:tc>
          <w:tcPr>
            <w:tcW w:w="1559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บริษัทฟา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ไลติ้งไฮม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Pr="009F3AD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4,105.-บาท</w:t>
            </w:r>
          </w:p>
        </w:tc>
        <w:tc>
          <w:tcPr>
            <w:tcW w:w="238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บริษัทฟา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ไลติ้งไฮม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Pr="009F3AD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4,105.-บาท</w:t>
            </w:r>
          </w:p>
        </w:tc>
        <w:tc>
          <w:tcPr>
            <w:tcW w:w="1935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4/2564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F904E0" w:rsidTr="00F904E0">
        <w:tc>
          <w:tcPr>
            <w:tcW w:w="440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06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 xml:space="preserve">ซื้อวัสดุก่อสร้าง </w:t>
            </w:r>
          </w:p>
          <w:p w:rsidR="00F904E0" w:rsidRPr="004408B6" w:rsidRDefault="00F904E0" w:rsidP="005344C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90" w:type="dxa"/>
          </w:tcPr>
          <w:p w:rsidR="00F904E0" w:rsidRPr="002651D7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17,472.-</w:t>
            </w:r>
          </w:p>
        </w:tc>
        <w:tc>
          <w:tcPr>
            <w:tcW w:w="141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17,472.-</w:t>
            </w:r>
          </w:p>
        </w:tc>
        <w:tc>
          <w:tcPr>
            <w:tcW w:w="1559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บริษัทวอ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17,472.-บาท</w:t>
            </w:r>
          </w:p>
        </w:tc>
        <w:tc>
          <w:tcPr>
            <w:tcW w:w="238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บริษัทวอ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17,472.-บาท</w:t>
            </w:r>
          </w:p>
        </w:tc>
        <w:tc>
          <w:tcPr>
            <w:tcW w:w="1935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5/2564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ตุลาคม 2563</w:t>
            </w:r>
          </w:p>
        </w:tc>
      </w:tr>
    </w:tbl>
    <w:p w:rsidR="00F904E0" w:rsidRPr="00CD7319" w:rsidRDefault="00F904E0" w:rsidP="00F904E0">
      <w:pPr>
        <w:jc w:val="right"/>
        <w:rPr>
          <w:rFonts w:ascii="TH NiramitIT๙" w:hAnsi="TH NiramitIT๙" w:cs="TH NiramitIT๙"/>
          <w:sz w:val="32"/>
          <w:szCs w:val="32"/>
        </w:rPr>
      </w:pPr>
      <w:r w:rsidRPr="00750E35"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>6.</w:t>
      </w:r>
      <w:r>
        <w:rPr>
          <w:rFonts w:ascii="TH NiramitIT๙" w:hAnsi="TH NiramitIT๙" w:cs="TH NiramitIT๙" w:hint="cs"/>
          <w:sz w:val="32"/>
          <w:szCs w:val="32"/>
          <w:cs/>
        </w:rPr>
        <w:t>ซื้อ</w:t>
      </w:r>
      <w:r w:rsidRPr="00750E35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F904E0" w:rsidRDefault="00F904E0" w:rsidP="00F904E0">
      <w:pPr>
        <w:jc w:val="center"/>
        <w:rPr>
          <w:rFonts w:ascii="TH NiramitIT๙" w:hAnsi="TH NiramitIT๙" w:cs="TH NiramitIT๙" w:hint="cs"/>
          <w:sz w:val="36"/>
          <w:szCs w:val="36"/>
        </w:rPr>
      </w:pPr>
    </w:p>
    <w:p w:rsidR="00F904E0" w:rsidRPr="00DE6239" w:rsidRDefault="00F904E0" w:rsidP="00F904E0">
      <w:pPr>
        <w:jc w:val="center"/>
        <w:rPr>
          <w:rFonts w:ascii="TH NiramitIT๙" w:hAnsi="TH NiramitIT๙" w:cs="TH NiramitIT๙"/>
          <w:sz w:val="36"/>
          <w:szCs w:val="36"/>
          <w:cs/>
        </w:rPr>
      </w:pPr>
      <w:r w:rsidRPr="00DE6239">
        <w:rPr>
          <w:rFonts w:ascii="TH NiramitIT๙" w:hAnsi="TH NiramitIT๙" w:cs="TH NiramitIT๙" w:hint="cs"/>
          <w:sz w:val="36"/>
          <w:szCs w:val="36"/>
          <w:cs/>
        </w:rPr>
        <w:lastRenderedPageBreak/>
        <w:t>-2-</w:t>
      </w:r>
    </w:p>
    <w:tbl>
      <w:tblPr>
        <w:tblStyle w:val="a3"/>
        <w:tblW w:w="16585" w:type="dxa"/>
        <w:tblInd w:w="-1309" w:type="dxa"/>
        <w:tblLook w:val="04A0" w:firstRow="1" w:lastRow="0" w:firstColumn="1" w:lastColumn="0" w:noHBand="0" w:noVBand="1"/>
      </w:tblPr>
      <w:tblGrid>
        <w:gridCol w:w="595"/>
        <w:gridCol w:w="2585"/>
        <w:gridCol w:w="1551"/>
        <w:gridCol w:w="1688"/>
        <w:gridCol w:w="1447"/>
        <w:gridCol w:w="2218"/>
        <w:gridCol w:w="2218"/>
        <w:gridCol w:w="1873"/>
        <w:gridCol w:w="2410"/>
      </w:tblGrid>
      <w:tr w:rsidR="00F904E0" w:rsidRPr="00283242" w:rsidTr="00F904E0">
        <w:tc>
          <w:tcPr>
            <w:tcW w:w="59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1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8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8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8" w:type="dxa"/>
          </w:tcPr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3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</w:tcPr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904E0" w:rsidRPr="0072584E" w:rsidTr="00F904E0">
        <w:tc>
          <w:tcPr>
            <w:tcW w:w="595" w:type="dxa"/>
          </w:tcPr>
          <w:p w:rsidR="00F904E0" w:rsidRPr="004017F5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</w:t>
            </w:r>
          </w:p>
        </w:tc>
        <w:tc>
          <w:tcPr>
            <w:tcW w:w="258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ซื้อวัสดุคอมพิวเตอร์ </w:t>
            </w:r>
          </w:p>
          <w:p w:rsidR="00F904E0" w:rsidRPr="0063538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1" w:type="dxa"/>
          </w:tcPr>
          <w:p w:rsidR="00F904E0" w:rsidRPr="0063538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19,770.-</w:t>
            </w:r>
          </w:p>
        </w:tc>
        <w:tc>
          <w:tcPr>
            <w:tcW w:w="1688" w:type="dxa"/>
          </w:tcPr>
          <w:p w:rsidR="00F904E0" w:rsidRPr="0063538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19,770.-</w:t>
            </w:r>
          </w:p>
        </w:tc>
        <w:tc>
          <w:tcPr>
            <w:tcW w:w="1447" w:type="dxa"/>
          </w:tcPr>
          <w:p w:rsidR="00F904E0" w:rsidRPr="0063538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.อัพเกรดฯ/</w:t>
            </w:r>
          </w:p>
          <w:p w:rsidR="00F904E0" w:rsidRPr="00940C57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19,770.-บาท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.อัพเกรดฯ/</w:t>
            </w:r>
          </w:p>
          <w:p w:rsidR="00F904E0" w:rsidRPr="00940C57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19,770.-บาท</w:t>
            </w:r>
          </w:p>
        </w:tc>
        <w:tc>
          <w:tcPr>
            <w:tcW w:w="1873" w:type="dxa"/>
            <w:vMerge w:val="restart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F904E0" w:rsidRPr="0072584E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6/2564</w:t>
            </w:r>
          </w:p>
          <w:p w:rsidR="00F904E0" w:rsidRPr="00940C57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 ตุลาคม 2563</w:t>
            </w:r>
          </w:p>
        </w:tc>
      </w:tr>
      <w:tr w:rsidR="00F904E0" w:rsidRPr="0072584E" w:rsidTr="00F904E0">
        <w:tc>
          <w:tcPr>
            <w:tcW w:w="595" w:type="dxa"/>
          </w:tcPr>
          <w:p w:rsidR="00F904E0" w:rsidRPr="0063538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</w:t>
            </w:r>
          </w:p>
        </w:tc>
        <w:tc>
          <w:tcPr>
            <w:tcW w:w="258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ซื้อวัสดุอุปกรณ์โครงการส่งเสริมอาชีพผู้พิการ</w:t>
            </w:r>
          </w:p>
        </w:tc>
        <w:tc>
          <w:tcPr>
            <w:tcW w:w="1551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1,028.-</w:t>
            </w:r>
          </w:p>
        </w:tc>
        <w:tc>
          <w:tcPr>
            <w:tcW w:w="168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1,028.-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ร้านเพ็ญแขมินิ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Pr="00F02136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1,028.-บาท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ร้านเพ็ญแขมินิ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Pr="00F02136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1,028.-บาท</w:t>
            </w:r>
          </w:p>
        </w:tc>
        <w:tc>
          <w:tcPr>
            <w:tcW w:w="1873" w:type="dxa"/>
            <w:vMerge/>
          </w:tcPr>
          <w:p w:rsidR="00F904E0" w:rsidRPr="0063538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7/2564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 ตุลาคม 2563</w:t>
            </w:r>
          </w:p>
        </w:tc>
      </w:tr>
      <w:tr w:rsidR="00F904E0" w:rsidRPr="0072584E" w:rsidTr="00F904E0">
        <w:tc>
          <w:tcPr>
            <w:tcW w:w="59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8.</w:t>
            </w:r>
          </w:p>
        </w:tc>
        <w:tc>
          <w:tcPr>
            <w:tcW w:w="258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ซื้อวัสดุอุปกรณ์โครงการส่งเสริมอาชีพสตรี</w:t>
            </w:r>
          </w:p>
        </w:tc>
        <w:tc>
          <w:tcPr>
            <w:tcW w:w="1551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3,019.-</w:t>
            </w:r>
          </w:p>
        </w:tc>
        <w:tc>
          <w:tcPr>
            <w:tcW w:w="168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3,019.-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ร้านเพ็ญแขมินิ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3,019.-บาท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ร้านเพ็ญแขมินิ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3,019.-บาท</w:t>
            </w:r>
          </w:p>
        </w:tc>
        <w:tc>
          <w:tcPr>
            <w:tcW w:w="1873" w:type="dxa"/>
            <w:vMerge/>
          </w:tcPr>
          <w:p w:rsidR="00F904E0" w:rsidRPr="0063538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8/2564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 ตุลาคม 2563</w:t>
            </w:r>
          </w:p>
        </w:tc>
      </w:tr>
      <w:tr w:rsidR="00F904E0" w:rsidRPr="0072584E" w:rsidTr="00F904E0">
        <w:tc>
          <w:tcPr>
            <w:tcW w:w="59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9.</w:t>
            </w:r>
          </w:p>
        </w:tc>
        <w:tc>
          <w:tcPr>
            <w:tcW w:w="258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จ้างเช่าเครื่องถ่ายเอกสาร</w:t>
            </w:r>
          </w:p>
        </w:tc>
        <w:tc>
          <w:tcPr>
            <w:tcW w:w="1551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36,000.-</w:t>
            </w:r>
          </w:p>
        </w:tc>
        <w:tc>
          <w:tcPr>
            <w:tcW w:w="168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36,000.-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36,000.-บาท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36,000.-บาท</w:t>
            </w:r>
          </w:p>
        </w:tc>
        <w:tc>
          <w:tcPr>
            <w:tcW w:w="1873" w:type="dxa"/>
            <w:vMerge/>
          </w:tcPr>
          <w:p w:rsidR="00F904E0" w:rsidRPr="0063538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ตุลาคม 2563</w:t>
            </w:r>
          </w:p>
        </w:tc>
      </w:tr>
      <w:tr w:rsidR="00F904E0" w:rsidRPr="0072584E" w:rsidTr="00F904E0">
        <w:tc>
          <w:tcPr>
            <w:tcW w:w="59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585" w:type="dxa"/>
          </w:tcPr>
          <w:p w:rsidR="00F904E0" w:rsidRPr="00C7467A" w:rsidRDefault="00F904E0" w:rsidP="005344C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7467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จ้างต่อสัญญาณอินเตอร์เน็ต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51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68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1873" w:type="dxa"/>
            <w:vMerge/>
          </w:tcPr>
          <w:p w:rsidR="00F904E0" w:rsidRPr="0063538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ตุลาคม 2563</w:t>
            </w:r>
          </w:p>
        </w:tc>
      </w:tr>
      <w:tr w:rsidR="00F904E0" w:rsidRPr="0072584E" w:rsidTr="00F904E0">
        <w:tc>
          <w:tcPr>
            <w:tcW w:w="59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58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7467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จ้างต่อสัญญาณอินเตอร์เน็ต</w:t>
            </w:r>
          </w:p>
          <w:p w:rsidR="00F904E0" w:rsidRPr="00C7467A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1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68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1873" w:type="dxa"/>
            <w:vMerge/>
          </w:tcPr>
          <w:p w:rsidR="00F904E0" w:rsidRPr="0063538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4/2564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ตุลาคม 2563</w:t>
            </w:r>
          </w:p>
        </w:tc>
      </w:tr>
      <w:tr w:rsidR="00F904E0" w:rsidRPr="0072584E" w:rsidTr="00F904E0">
        <w:tc>
          <w:tcPr>
            <w:tcW w:w="59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58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7467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จ้างต่อสัญญาณอินเตอร์เน็ต</w:t>
            </w:r>
          </w:p>
          <w:p w:rsidR="00F904E0" w:rsidRPr="00C7467A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(กองศึกษา)</w:t>
            </w:r>
          </w:p>
        </w:tc>
        <w:tc>
          <w:tcPr>
            <w:tcW w:w="1551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68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1873" w:type="dxa"/>
            <w:vMerge/>
          </w:tcPr>
          <w:p w:rsidR="00F904E0" w:rsidRPr="0063538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5/2564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ตุลาคม 2563</w:t>
            </w:r>
          </w:p>
        </w:tc>
      </w:tr>
      <w:tr w:rsidR="00F904E0" w:rsidRPr="0072584E" w:rsidTr="00F904E0">
        <w:tc>
          <w:tcPr>
            <w:tcW w:w="59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58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7467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จ้างต่อสัญญาณอินเตอร์เน็ต</w:t>
            </w:r>
          </w:p>
          <w:p w:rsidR="00F904E0" w:rsidRPr="00C7467A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(กองศึกษา)</w:t>
            </w:r>
          </w:p>
        </w:tc>
        <w:tc>
          <w:tcPr>
            <w:tcW w:w="1551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7,575.60-</w:t>
            </w:r>
          </w:p>
        </w:tc>
        <w:tc>
          <w:tcPr>
            <w:tcW w:w="1688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7,575.60-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221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1873" w:type="dxa"/>
            <w:vMerge/>
          </w:tcPr>
          <w:p w:rsidR="00F904E0" w:rsidRPr="0063538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6/2564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ตุลาคม 2563</w:t>
            </w:r>
          </w:p>
        </w:tc>
      </w:tr>
    </w:tbl>
    <w:p w:rsidR="00F904E0" w:rsidRDefault="00F904E0" w:rsidP="00F904E0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/14.จ้าง...</w:t>
      </w:r>
    </w:p>
    <w:p w:rsidR="00F904E0" w:rsidRDefault="00F904E0" w:rsidP="00F904E0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4"/>
        <w:gridCol w:w="2578"/>
        <w:gridCol w:w="1549"/>
        <w:gridCol w:w="1686"/>
        <w:gridCol w:w="1447"/>
        <w:gridCol w:w="2213"/>
        <w:gridCol w:w="2213"/>
        <w:gridCol w:w="1870"/>
        <w:gridCol w:w="2405"/>
      </w:tblGrid>
      <w:tr w:rsidR="00F904E0" w:rsidRPr="00283242" w:rsidTr="005344C9">
        <w:tc>
          <w:tcPr>
            <w:tcW w:w="624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0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5" w:type="dxa"/>
          </w:tcPr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904E0" w:rsidRPr="00940C57" w:rsidTr="005344C9">
        <w:tc>
          <w:tcPr>
            <w:tcW w:w="624" w:type="dxa"/>
          </w:tcPr>
          <w:p w:rsidR="00F904E0" w:rsidRPr="004017F5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578" w:type="dxa"/>
          </w:tcPr>
          <w:p w:rsidR="00F904E0" w:rsidRPr="0063538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จ้างทำกระทงจำลองใหญ่โครงการประเพณีลอยกระทง</w:t>
            </w:r>
          </w:p>
        </w:tc>
        <w:tc>
          <w:tcPr>
            <w:tcW w:w="1549" w:type="dxa"/>
          </w:tcPr>
          <w:p w:rsidR="00F904E0" w:rsidRPr="0063538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</w:t>
            </w:r>
          </w:p>
        </w:tc>
        <w:tc>
          <w:tcPr>
            <w:tcW w:w="1686" w:type="dxa"/>
          </w:tcPr>
          <w:p w:rsidR="00F904E0" w:rsidRPr="0063538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</w:t>
            </w:r>
          </w:p>
        </w:tc>
        <w:tc>
          <w:tcPr>
            <w:tcW w:w="1447" w:type="dxa"/>
          </w:tcPr>
          <w:p w:rsidR="00F904E0" w:rsidRPr="0063538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สุธวัฒน์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รักนุ้ย/</w:t>
            </w:r>
          </w:p>
          <w:p w:rsidR="00F904E0" w:rsidRPr="00940C57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2,500.-บาท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สุธวัฒน์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รักนุ้ย/</w:t>
            </w:r>
          </w:p>
          <w:p w:rsidR="00F904E0" w:rsidRPr="00940C57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2,500.-บาท</w:t>
            </w:r>
          </w:p>
        </w:tc>
        <w:tc>
          <w:tcPr>
            <w:tcW w:w="1870" w:type="dxa"/>
            <w:vMerge w:val="restart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F904E0" w:rsidRPr="0072584E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7/2564</w:t>
            </w:r>
          </w:p>
          <w:p w:rsidR="00F904E0" w:rsidRPr="00940C57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ตุลาคม 2563</w:t>
            </w:r>
          </w:p>
        </w:tc>
      </w:tr>
      <w:tr w:rsidR="00F904E0" w:rsidRPr="00940C57" w:rsidTr="005344C9">
        <w:tc>
          <w:tcPr>
            <w:tcW w:w="624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578" w:type="dxa"/>
          </w:tcPr>
          <w:p w:rsidR="00F904E0" w:rsidRPr="0063538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จ้างทำสายสะพายโครงการประเพณีลอยกระทง</w:t>
            </w:r>
          </w:p>
        </w:tc>
        <w:tc>
          <w:tcPr>
            <w:tcW w:w="1549" w:type="dxa"/>
          </w:tcPr>
          <w:p w:rsidR="00F904E0" w:rsidRPr="0063538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1686" w:type="dxa"/>
          </w:tcPr>
          <w:p w:rsidR="00F904E0" w:rsidRPr="0063538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1447" w:type="dxa"/>
          </w:tcPr>
          <w:p w:rsidR="00F904E0" w:rsidRPr="0063538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นางอาภรณ์ </w:t>
            </w:r>
            <w:proofErr w:type="spellStart"/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อินทรส</w:t>
            </w:r>
            <w:proofErr w:type="spellEnd"/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กุล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F904E0" w:rsidRPr="00EE4308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3,000.-บาท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นางอาภรณ์ </w:t>
            </w:r>
            <w:proofErr w:type="spellStart"/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อินทรส</w:t>
            </w:r>
            <w:proofErr w:type="spellEnd"/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กุล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F904E0" w:rsidRPr="00EE4308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3,000.-บาท</w:t>
            </w:r>
          </w:p>
        </w:tc>
        <w:tc>
          <w:tcPr>
            <w:tcW w:w="1870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8/2564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ตุลาคม 2563</w:t>
            </w:r>
          </w:p>
        </w:tc>
      </w:tr>
      <w:tr w:rsidR="00F904E0" w:rsidRPr="00940C57" w:rsidTr="005344C9">
        <w:tc>
          <w:tcPr>
            <w:tcW w:w="624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16.</w:t>
            </w:r>
          </w:p>
        </w:tc>
        <w:tc>
          <w:tcPr>
            <w:tcW w:w="257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จ้างทำป้ายโครงการประเพณีลอยกระทง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4,920.-</w:t>
            </w:r>
          </w:p>
        </w:tc>
        <w:tc>
          <w:tcPr>
            <w:tcW w:w="1686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4,920.-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4,920.-บาท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4,920.-บาท</w:t>
            </w:r>
          </w:p>
        </w:tc>
        <w:tc>
          <w:tcPr>
            <w:tcW w:w="1870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9/2564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ตุลาคม 2563</w:t>
            </w:r>
          </w:p>
        </w:tc>
      </w:tr>
      <w:tr w:rsidR="00F904E0" w:rsidRPr="00940C57" w:rsidTr="005344C9">
        <w:tc>
          <w:tcPr>
            <w:tcW w:w="624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17.</w:t>
            </w:r>
          </w:p>
        </w:tc>
        <w:tc>
          <w:tcPr>
            <w:tcW w:w="257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จ้างอาหารโครงการประเพณีลอยกระทง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1686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รอปิ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อ๊ะ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บือ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ราแง/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7,500.-บาท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รอปิ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อ๊ะ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บือ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ราแง/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7,500.-บาท</w:t>
            </w:r>
          </w:p>
        </w:tc>
        <w:tc>
          <w:tcPr>
            <w:tcW w:w="1870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ตุลาคม 2563</w:t>
            </w:r>
          </w:p>
        </w:tc>
      </w:tr>
      <w:tr w:rsidR="00F904E0" w:rsidRPr="00940C57" w:rsidTr="005344C9">
        <w:tc>
          <w:tcPr>
            <w:tcW w:w="624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18.</w:t>
            </w:r>
          </w:p>
        </w:tc>
        <w:tc>
          <w:tcPr>
            <w:tcW w:w="2578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จ้างเวทีพร้อมเครื่องเสียงและไฟตกแต่งเวที โครงการประเพณีลอยกระทง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8,000.-</w:t>
            </w:r>
          </w:p>
        </w:tc>
        <w:tc>
          <w:tcPr>
            <w:tcW w:w="1686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8,000.-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นายสมนึก เมฆหมอก/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8,000.-บาท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นายสมนึก เมฆหมอก/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8,000.-บาท</w:t>
            </w:r>
          </w:p>
        </w:tc>
        <w:tc>
          <w:tcPr>
            <w:tcW w:w="1870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ตุลาคม 2563</w:t>
            </w:r>
          </w:p>
        </w:tc>
      </w:tr>
    </w:tbl>
    <w:p w:rsidR="00F904E0" w:rsidRDefault="00F904E0" w:rsidP="00F904E0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/19.จ้าง...</w:t>
      </w:r>
    </w:p>
    <w:p w:rsidR="00F904E0" w:rsidRDefault="00F904E0" w:rsidP="00F904E0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F904E0" w:rsidRDefault="00F904E0" w:rsidP="00F904E0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F904E0" w:rsidRDefault="00F904E0" w:rsidP="00F904E0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5"/>
        <w:gridCol w:w="2581"/>
        <w:gridCol w:w="1549"/>
        <w:gridCol w:w="1685"/>
        <w:gridCol w:w="1447"/>
        <w:gridCol w:w="2212"/>
        <w:gridCol w:w="2213"/>
        <w:gridCol w:w="1869"/>
        <w:gridCol w:w="2404"/>
      </w:tblGrid>
      <w:tr w:rsidR="00F904E0" w:rsidRPr="00283242" w:rsidTr="005344C9">
        <w:tc>
          <w:tcPr>
            <w:tcW w:w="62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2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904E0" w:rsidRPr="00940C57" w:rsidTr="005344C9">
        <w:tc>
          <w:tcPr>
            <w:tcW w:w="62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19.</w:t>
            </w:r>
          </w:p>
        </w:tc>
        <w:tc>
          <w:tcPr>
            <w:tcW w:w="2581" w:type="dxa"/>
          </w:tcPr>
          <w:p w:rsidR="00F904E0" w:rsidRPr="00A527C1" w:rsidRDefault="00F904E0" w:rsidP="005344C9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จ้างจัดสถานที่ลอยกระทงโครงการประเพณีลอยกระทง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</w:t>
            </w:r>
          </w:p>
        </w:tc>
        <w:tc>
          <w:tcPr>
            <w:tcW w:w="1685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4,000.-บาท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4,000.-บาท</w:t>
            </w:r>
          </w:p>
        </w:tc>
        <w:tc>
          <w:tcPr>
            <w:tcW w:w="1869" w:type="dxa"/>
            <w:vMerge w:val="restart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F904E0" w:rsidRPr="00940C57" w:rsidTr="005344C9">
        <w:tc>
          <w:tcPr>
            <w:tcW w:w="62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20.</w:t>
            </w:r>
          </w:p>
        </w:tc>
        <w:tc>
          <w:tcPr>
            <w:tcW w:w="2581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จ้างป้ายโครงการส่งเสริมกิจกรรมการท่องเที่ยว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4,038.-</w:t>
            </w:r>
          </w:p>
        </w:tc>
        <w:tc>
          <w:tcPr>
            <w:tcW w:w="1685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4,038.-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4,038.-บาท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4,038.-บาท</w:t>
            </w:r>
          </w:p>
        </w:tc>
        <w:tc>
          <w:tcPr>
            <w:tcW w:w="1869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F904E0" w:rsidRPr="00940C57" w:rsidTr="005344C9">
        <w:tc>
          <w:tcPr>
            <w:tcW w:w="62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21.</w:t>
            </w:r>
          </w:p>
        </w:tc>
        <w:tc>
          <w:tcPr>
            <w:tcW w:w="2581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จ้างป้ายโครงการตลาดนัดภูมิปัญญา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5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F904E0" w:rsidRPr="00940C57" w:rsidTr="005344C9">
        <w:tc>
          <w:tcPr>
            <w:tcW w:w="62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22.</w:t>
            </w:r>
          </w:p>
        </w:tc>
        <w:tc>
          <w:tcPr>
            <w:tcW w:w="2581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จ้างชุดการแสดง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ปัญจสีลัต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โครงการประเพณีลอยกระทง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</w:t>
            </w:r>
          </w:p>
        </w:tc>
        <w:tc>
          <w:tcPr>
            <w:tcW w:w="1685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นายอับ</w:t>
            </w:r>
            <w:proofErr w:type="spellStart"/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ดุลมูฮัยมิน</w:t>
            </w:r>
            <w:proofErr w:type="spellEnd"/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ราแดง</w:t>
            </w: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/</w:t>
            </w:r>
          </w:p>
          <w:p w:rsidR="00F904E0" w:rsidRPr="007E7647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4,000.-บาท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นายอับ</w:t>
            </w:r>
            <w:proofErr w:type="spellStart"/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ดุลมูฮัยมิน</w:t>
            </w:r>
            <w:proofErr w:type="spellEnd"/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ราแดง</w:t>
            </w: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/</w:t>
            </w:r>
          </w:p>
          <w:p w:rsidR="00F904E0" w:rsidRPr="007E7647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4,000.-บาท</w:t>
            </w:r>
          </w:p>
        </w:tc>
        <w:tc>
          <w:tcPr>
            <w:tcW w:w="1869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F904E0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15/2564</w:t>
            </w:r>
          </w:p>
          <w:p w:rsidR="00F904E0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 ตุลาคม 2563</w:t>
            </w:r>
          </w:p>
        </w:tc>
      </w:tr>
      <w:tr w:rsidR="00F904E0" w:rsidRPr="00940C57" w:rsidTr="005344C9">
        <w:tc>
          <w:tcPr>
            <w:tcW w:w="62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23.</w:t>
            </w:r>
          </w:p>
        </w:tc>
        <w:tc>
          <w:tcPr>
            <w:tcW w:w="2581" w:type="dxa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จ้างเช่าสัญญาอินเตอร์เน็ตความเร็วประจำปีงบประมาณ 2564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685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F904E0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2213" w:type="dxa"/>
          </w:tcPr>
          <w:p w:rsidR="00F904E0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1869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F904E0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16/2564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 ตุลาคม 2563</w:t>
            </w:r>
          </w:p>
        </w:tc>
      </w:tr>
    </w:tbl>
    <w:p w:rsidR="00F904E0" w:rsidRDefault="00F904E0" w:rsidP="00F904E0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904E0" w:rsidRDefault="00F904E0" w:rsidP="00F904E0">
      <w:pPr>
        <w:tabs>
          <w:tab w:val="left" w:pos="13860"/>
          <w:tab w:val="right" w:pos="15398"/>
        </w:tabs>
        <w:jc w:val="right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>/24.จ้าง...</w:t>
      </w:r>
    </w:p>
    <w:p w:rsidR="00F904E0" w:rsidRDefault="00F904E0" w:rsidP="00F904E0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F904E0" w:rsidRDefault="00F904E0" w:rsidP="00F904E0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F904E0" w:rsidRDefault="00F904E0" w:rsidP="00F904E0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-5-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5"/>
        <w:gridCol w:w="2581"/>
        <w:gridCol w:w="1549"/>
        <w:gridCol w:w="1685"/>
        <w:gridCol w:w="1447"/>
        <w:gridCol w:w="2212"/>
        <w:gridCol w:w="2213"/>
        <w:gridCol w:w="1869"/>
        <w:gridCol w:w="2404"/>
      </w:tblGrid>
      <w:tr w:rsidR="00F904E0" w:rsidRPr="00283242" w:rsidTr="005344C9">
        <w:tc>
          <w:tcPr>
            <w:tcW w:w="62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2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F904E0" w:rsidRPr="00283242" w:rsidRDefault="00F904E0" w:rsidP="005344C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904E0" w:rsidTr="005344C9">
        <w:tc>
          <w:tcPr>
            <w:tcW w:w="62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24.</w:t>
            </w:r>
          </w:p>
        </w:tc>
        <w:tc>
          <w:tcPr>
            <w:tcW w:w="2581" w:type="dxa"/>
          </w:tcPr>
          <w:p w:rsidR="00F904E0" w:rsidRPr="00A527C1" w:rsidRDefault="00F904E0" w:rsidP="005344C9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จ้างประกอบอาหารกลางวันตามโครงการอาหารกลางวันเพื่อเด็กตาดีกา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262,208.-</w:t>
            </w:r>
          </w:p>
        </w:tc>
        <w:tc>
          <w:tcPr>
            <w:tcW w:w="1685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262,208.-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F904E0" w:rsidRDefault="00F904E0" w:rsidP="005344C9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นส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.รอ</w:t>
            </w: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ซีย๊ะ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หะยี</w:t>
            </w: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เจ๊ะแว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F904E0" w:rsidRPr="00DC56AA" w:rsidRDefault="00F904E0" w:rsidP="005344C9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262,208.-บาท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F904E0" w:rsidRDefault="00F904E0" w:rsidP="005344C9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นส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.รอ</w:t>
            </w: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ซีย๊ะ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หะยี</w:t>
            </w: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เจ๊ะแว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F904E0" w:rsidRPr="00DC56AA" w:rsidRDefault="00F904E0" w:rsidP="005344C9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262,208.-บาท</w:t>
            </w:r>
          </w:p>
        </w:tc>
        <w:tc>
          <w:tcPr>
            <w:tcW w:w="1869" w:type="dxa"/>
            <w:vMerge w:val="restart"/>
          </w:tcPr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F904E0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17/2564</w:t>
            </w:r>
          </w:p>
          <w:p w:rsidR="00F904E0" w:rsidRDefault="00F904E0" w:rsidP="005344C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ตุลาคม 2563</w:t>
            </w:r>
          </w:p>
        </w:tc>
      </w:tr>
      <w:tr w:rsidR="00F904E0" w:rsidTr="005344C9">
        <w:tc>
          <w:tcPr>
            <w:tcW w:w="625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25.</w:t>
            </w:r>
          </w:p>
        </w:tc>
        <w:tc>
          <w:tcPr>
            <w:tcW w:w="2581" w:type="dxa"/>
          </w:tcPr>
          <w:p w:rsidR="00F904E0" w:rsidRPr="00BC1982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จ้างจดมาตรน้ำ หมู่ที่ 6</w:t>
            </w:r>
          </w:p>
        </w:tc>
        <w:tc>
          <w:tcPr>
            <w:tcW w:w="1549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</w:t>
            </w:r>
          </w:p>
        </w:tc>
        <w:tc>
          <w:tcPr>
            <w:tcW w:w="1685" w:type="dxa"/>
          </w:tcPr>
          <w:p w:rsidR="00F904E0" w:rsidRDefault="00F904E0" w:rsidP="005344C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</w:t>
            </w:r>
          </w:p>
        </w:tc>
        <w:tc>
          <w:tcPr>
            <w:tcW w:w="1447" w:type="dxa"/>
          </w:tcPr>
          <w:p w:rsidR="00F904E0" w:rsidRDefault="00F904E0" w:rsidP="005344C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F904E0" w:rsidRPr="00BC1982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F904E0" w:rsidRPr="00BC1982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800.-บาท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F904E0" w:rsidRPr="00BC1982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F904E0" w:rsidRPr="00BC1982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800.-บาท</w:t>
            </w:r>
          </w:p>
        </w:tc>
        <w:tc>
          <w:tcPr>
            <w:tcW w:w="1869" w:type="dxa"/>
            <w:vMerge/>
          </w:tcPr>
          <w:p w:rsidR="00F904E0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F904E0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18/2564</w:t>
            </w:r>
          </w:p>
          <w:p w:rsidR="00F904E0" w:rsidRDefault="00F904E0" w:rsidP="005344C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ตุลาคม 2563</w:t>
            </w:r>
          </w:p>
        </w:tc>
      </w:tr>
    </w:tbl>
    <w:p w:rsidR="00F904E0" w:rsidRDefault="00F904E0" w:rsidP="00F904E0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F904E0" w:rsidRDefault="00F904E0" w:rsidP="00F904E0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F904E0" w:rsidRDefault="00F904E0" w:rsidP="00F904E0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F904E0" w:rsidRDefault="00F904E0" w:rsidP="00F904E0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F904E0" w:rsidRDefault="00F904E0" w:rsidP="00F904E0">
      <w:pPr>
        <w:rPr>
          <w:rFonts w:ascii="TH NiramitIT๙" w:hAnsi="TH NiramitIT๙" w:cs="TH NiramitIT๙"/>
          <w:sz w:val="32"/>
          <w:szCs w:val="32"/>
        </w:rPr>
      </w:pPr>
    </w:p>
    <w:p w:rsidR="007378B3" w:rsidRDefault="007378B3"/>
    <w:sectPr w:rsidR="007378B3" w:rsidSect="00F904E0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E0"/>
    <w:rsid w:val="007378B3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</cp:revision>
  <dcterms:created xsi:type="dcterms:W3CDTF">2020-11-11T03:05:00Z</dcterms:created>
  <dcterms:modified xsi:type="dcterms:W3CDTF">2020-11-11T03:08:00Z</dcterms:modified>
</cp:coreProperties>
</file>