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B8" w:rsidRPr="00EA2F9C" w:rsidRDefault="00BD15B8" w:rsidP="00BD15B8">
      <w:pPr>
        <w:jc w:val="right"/>
        <w:rPr>
          <w:rFonts w:ascii="TH NiramitIT๙" w:hAnsi="TH NiramitIT๙" w:cs="TH NiramitIT๙"/>
          <w:sz w:val="30"/>
          <w:szCs w:val="30"/>
        </w:rPr>
      </w:pPr>
      <w:bookmarkStart w:id="0" w:name="_GoBack"/>
      <w:bookmarkEnd w:id="0"/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BD15B8" w:rsidRPr="00EA2F9C" w:rsidRDefault="00BD15B8" w:rsidP="00BD15B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ตุลาคม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64</w:t>
      </w:r>
    </w:p>
    <w:p w:rsidR="00BD15B8" w:rsidRPr="00EA2F9C" w:rsidRDefault="00BD15B8" w:rsidP="00BD15B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BD15B8" w:rsidRPr="00EA2F9C" w:rsidRDefault="00BD15B8" w:rsidP="00BD15B8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12  พฤศจิกายน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2564</w:t>
      </w:r>
    </w:p>
    <w:p w:rsidR="00BD15B8" w:rsidRPr="00094EB1" w:rsidRDefault="00BD15B8" w:rsidP="00BD15B8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BD15B8" w:rsidRPr="001A5157" w:rsidTr="00C95F35">
        <w:tc>
          <w:tcPr>
            <w:tcW w:w="709" w:type="dxa"/>
            <w:shd w:val="clear" w:color="auto" w:fill="auto"/>
          </w:tcPr>
          <w:p w:rsidR="00BD15B8" w:rsidRDefault="00BD15B8" w:rsidP="00C95F35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BD15B8" w:rsidRPr="001A5157" w:rsidRDefault="00BD15B8" w:rsidP="00C95F3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BD15B8" w:rsidRPr="001A5157" w:rsidRDefault="00BD15B8" w:rsidP="00C95F35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BD15B8" w:rsidRDefault="00BD15B8" w:rsidP="00C95F3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BD15B8" w:rsidRPr="001A5157" w:rsidRDefault="00BD15B8" w:rsidP="00C95F35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BD15B8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BD15B8" w:rsidRPr="001A5157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BD15B8" w:rsidRPr="001A5157" w:rsidRDefault="00BD15B8" w:rsidP="00C95F35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D15B8" w:rsidRPr="001A5157" w:rsidTr="00C95F35">
        <w:tc>
          <w:tcPr>
            <w:tcW w:w="709" w:type="dxa"/>
            <w:shd w:val="clear" w:color="auto" w:fill="auto"/>
          </w:tcPr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จ้างเช่าเครื่องถ่ายเอกสาร</w:t>
            </w:r>
          </w:p>
          <w:p w:rsidR="00BD15B8" w:rsidRPr="00E946ED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BD15B8" w:rsidRPr="00AC70A7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</w:t>
            </w:r>
          </w:p>
        </w:tc>
        <w:tc>
          <w:tcPr>
            <w:tcW w:w="1701" w:type="dxa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</w:t>
            </w:r>
          </w:p>
        </w:tc>
        <w:tc>
          <w:tcPr>
            <w:tcW w:w="1417" w:type="dxa"/>
            <w:shd w:val="clear" w:color="auto" w:fill="auto"/>
          </w:tcPr>
          <w:p w:rsidR="00BD15B8" w:rsidRPr="00E946ED" w:rsidRDefault="00BD15B8" w:rsidP="00C95F35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 เซอร์วิส/</w:t>
            </w:r>
          </w:p>
          <w:p w:rsidR="00BD15B8" w:rsidRPr="00E946ED" w:rsidRDefault="00BD15B8" w:rsidP="00C95F3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9,000.-บาท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 เซอร์วิส/</w:t>
            </w:r>
          </w:p>
          <w:p w:rsidR="00BD15B8" w:rsidRPr="00E946ED" w:rsidRDefault="00BD15B8" w:rsidP="00C95F35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9,000.-บาท</w:t>
            </w:r>
          </w:p>
        </w:tc>
        <w:tc>
          <w:tcPr>
            <w:tcW w:w="1560" w:type="dxa"/>
            <w:shd w:val="clear" w:color="auto" w:fill="auto"/>
          </w:tcPr>
          <w:p w:rsidR="00BD15B8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1/2565</w:t>
            </w:r>
          </w:p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 ต.ค. 64</w:t>
            </w:r>
          </w:p>
        </w:tc>
      </w:tr>
      <w:tr w:rsidR="00BD15B8" w:rsidRPr="001A5157" w:rsidTr="00C95F35">
        <w:tc>
          <w:tcPr>
            <w:tcW w:w="709" w:type="dxa"/>
            <w:shd w:val="clear" w:color="auto" w:fill="auto"/>
          </w:tcPr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จ้างป้ายไวนิล 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.วันสำคัญทางประเพณี ศาสนา และวัฒนธรรม </w:t>
            </w:r>
          </w:p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(กิจกรรมประเพณีลอยกระทง)</w:t>
            </w:r>
          </w:p>
          <w:p w:rsidR="00BD15B8" w:rsidRPr="00E946ED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(กองการศึกษา) </w:t>
            </w:r>
          </w:p>
        </w:tc>
        <w:tc>
          <w:tcPr>
            <w:tcW w:w="1701" w:type="dxa"/>
            <w:shd w:val="clear" w:color="auto" w:fill="auto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701" w:type="dxa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</w:t>
            </w:r>
          </w:p>
        </w:tc>
        <w:tc>
          <w:tcPr>
            <w:tcW w:w="1417" w:type="dxa"/>
            <w:shd w:val="clear" w:color="auto" w:fill="auto"/>
          </w:tcPr>
          <w:p w:rsidR="00BD15B8" w:rsidRPr="00E946ED" w:rsidRDefault="00BD15B8" w:rsidP="00C95F3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26"/>
                <w:szCs w:val="26"/>
              </w:rPr>
            </w:pP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หสม.กราฟิค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</w:t>
            </w: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เดีย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โฆษณา/</w:t>
            </w:r>
          </w:p>
          <w:p w:rsidR="00BD15B8" w:rsidRPr="00AC70A7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26"/>
                <w:szCs w:val="26"/>
              </w:rPr>
            </w:pP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หสม.กราฟิค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</w:t>
            </w: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เดีย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โฆษณา/</w:t>
            </w:r>
          </w:p>
          <w:p w:rsidR="00BD15B8" w:rsidRPr="00AC70A7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2,160.-บาท</w:t>
            </w:r>
          </w:p>
        </w:tc>
        <w:tc>
          <w:tcPr>
            <w:tcW w:w="1560" w:type="dxa"/>
            <w:shd w:val="clear" w:color="auto" w:fill="auto"/>
          </w:tcPr>
          <w:p w:rsidR="00BD15B8" w:rsidRPr="00E946ED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2/2565</w:t>
            </w:r>
          </w:p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19 ต.ค. 64</w:t>
            </w:r>
          </w:p>
        </w:tc>
      </w:tr>
      <w:tr w:rsidR="00BD15B8" w:rsidRPr="001A5157" w:rsidTr="00C95F35">
        <w:tc>
          <w:tcPr>
            <w:tcW w:w="709" w:type="dxa"/>
            <w:shd w:val="clear" w:color="auto" w:fill="auto"/>
          </w:tcPr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จ้างป้ายไวนิลประชาสัมพันธ์ข้อมูล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Call Center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1567 สู้กับโควิดยะลา</w:t>
            </w:r>
          </w:p>
          <w:p w:rsidR="00BD15B8" w:rsidRPr="00AC70A7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4,320.-</w:t>
            </w:r>
          </w:p>
        </w:tc>
        <w:tc>
          <w:tcPr>
            <w:tcW w:w="1701" w:type="dxa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4,320.-</w:t>
            </w:r>
          </w:p>
        </w:tc>
        <w:tc>
          <w:tcPr>
            <w:tcW w:w="1417" w:type="dxa"/>
            <w:shd w:val="clear" w:color="auto" w:fill="auto"/>
          </w:tcPr>
          <w:p w:rsidR="00BD15B8" w:rsidRPr="00E946ED" w:rsidRDefault="00BD15B8" w:rsidP="00C95F3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D15B8" w:rsidRPr="00AC70A7" w:rsidRDefault="00BD15B8" w:rsidP="00C95F35">
            <w:pPr>
              <w:jc w:val="center"/>
              <w:rPr>
                <w:rFonts w:ascii="TH NiramitIT๙" w:hAnsi="TH NiramitIT๙" w:cs="TH NiramitIT๙" w:hint="cs"/>
                <w:sz w:val="26"/>
                <w:szCs w:val="26"/>
              </w:rPr>
            </w:pP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หสม.กราฟิค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</w:t>
            </w:r>
            <w:proofErr w:type="spellStart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เดีย</w:t>
            </w:r>
            <w:proofErr w:type="spellEnd"/>
            <w:r w:rsidRPr="00AC70A7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โฆษณา/</w:t>
            </w:r>
          </w:p>
          <w:p w:rsidR="00BD15B8" w:rsidRPr="006E7735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4,320.-บาท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26"/>
                <w:szCs w:val="26"/>
              </w:rPr>
            </w:pPr>
            <w:proofErr w:type="spellStart"/>
            <w:r w:rsidRPr="00CC1D25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หสม.กราฟิค</w:t>
            </w:r>
            <w:proofErr w:type="spellEnd"/>
            <w:r w:rsidRPr="00CC1D25">
              <w:rPr>
                <w:rFonts w:ascii="TH NiramitIT๙" w:hAnsi="TH NiramitIT๙" w:cs="TH NiramitIT๙" w:hint="cs"/>
                <w:sz w:val="26"/>
                <w:szCs w:val="26"/>
                <w:cs/>
              </w:rPr>
              <w:t>มี</w:t>
            </w:r>
            <w:proofErr w:type="spellStart"/>
            <w:r w:rsidRPr="00CC1D25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เดีย</w:t>
            </w:r>
            <w:proofErr w:type="spellEnd"/>
            <w:r w:rsidRPr="00CC1D25">
              <w:rPr>
                <w:rFonts w:ascii="TH NiramitIT๙" w:hAnsi="TH NiramitIT๙" w:cs="TH NiramitIT๙" w:hint="cs"/>
                <w:sz w:val="26"/>
                <w:szCs w:val="26"/>
                <w:cs/>
              </w:rPr>
              <w:t>โฆษณา/</w:t>
            </w:r>
          </w:p>
          <w:p w:rsidR="00BD15B8" w:rsidRPr="00CC1D25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CC1D25">
              <w:rPr>
                <w:rFonts w:ascii="TH NiramitIT๙" w:hAnsi="TH NiramitIT๙" w:cs="TH NiramitIT๙" w:hint="cs"/>
                <w:sz w:val="30"/>
                <w:szCs w:val="30"/>
                <w:cs/>
              </w:rPr>
              <w:t>4,320.-บาท</w:t>
            </w:r>
          </w:p>
        </w:tc>
        <w:tc>
          <w:tcPr>
            <w:tcW w:w="1560" w:type="dxa"/>
            <w:shd w:val="clear" w:color="auto" w:fill="auto"/>
          </w:tcPr>
          <w:p w:rsidR="00BD15B8" w:rsidRPr="00E946ED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3/2565</w:t>
            </w:r>
          </w:p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ต.ค. 64</w:t>
            </w:r>
          </w:p>
        </w:tc>
      </w:tr>
      <w:tr w:rsidR="00BD15B8" w:rsidRPr="001A5157" w:rsidTr="00C95F35">
        <w:tc>
          <w:tcPr>
            <w:tcW w:w="709" w:type="dxa"/>
            <w:shd w:val="clear" w:color="auto" w:fill="auto"/>
          </w:tcPr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จ้างเช่าระบบอินเตอร์เน็ต</w:t>
            </w:r>
          </w:p>
          <w:p w:rsidR="00BD15B8" w:rsidRPr="00E946ED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141,240.-</w:t>
            </w:r>
          </w:p>
        </w:tc>
        <w:tc>
          <w:tcPr>
            <w:tcW w:w="1701" w:type="dxa"/>
          </w:tcPr>
          <w:p w:rsidR="00BD15B8" w:rsidRPr="00E946ED" w:rsidRDefault="00BD15B8" w:rsidP="00C95F35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141,240.-</w:t>
            </w:r>
          </w:p>
        </w:tc>
        <w:tc>
          <w:tcPr>
            <w:tcW w:w="1417" w:type="dxa"/>
            <w:shd w:val="clear" w:color="auto" w:fill="auto"/>
          </w:tcPr>
          <w:p w:rsidR="00BD15B8" w:rsidRPr="00E946ED" w:rsidRDefault="00BD15B8" w:rsidP="00C95F3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 ฯ</w:t>
            </w:r>
          </w:p>
          <w:p w:rsidR="00BD15B8" w:rsidRPr="00531B41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141,240.-บาท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บ.ทริปเปิล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 ฯ</w:t>
            </w:r>
          </w:p>
          <w:p w:rsidR="00BD15B8" w:rsidRPr="00531B41" w:rsidRDefault="00BD15B8" w:rsidP="00C95F3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141,240.-บาท</w:t>
            </w:r>
          </w:p>
        </w:tc>
        <w:tc>
          <w:tcPr>
            <w:tcW w:w="1560" w:type="dxa"/>
            <w:shd w:val="clear" w:color="auto" w:fill="auto"/>
          </w:tcPr>
          <w:p w:rsidR="00BD15B8" w:rsidRPr="00E946ED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4/2565</w:t>
            </w:r>
          </w:p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ต.ค. 64</w:t>
            </w:r>
          </w:p>
        </w:tc>
      </w:tr>
      <w:tr w:rsidR="00BD15B8" w:rsidRPr="001A5157" w:rsidTr="00C95F35">
        <w:tc>
          <w:tcPr>
            <w:tcW w:w="709" w:type="dxa"/>
            <w:shd w:val="clear" w:color="auto" w:fill="auto"/>
          </w:tcPr>
          <w:p w:rsidR="00BD15B8" w:rsidRPr="00E946ED" w:rsidRDefault="00BD15B8" w:rsidP="00C95F35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จ้างเหมาบริการจดมาตรน้ำ หมู่ที 5</w:t>
            </w:r>
          </w:p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701" w:type="dxa"/>
            <w:shd w:val="clear" w:color="auto" w:fill="auto"/>
          </w:tcPr>
          <w:p w:rsidR="00BD15B8" w:rsidRDefault="00BD15B8" w:rsidP="00C95F35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701" w:type="dxa"/>
          </w:tcPr>
          <w:p w:rsidR="00BD15B8" w:rsidRDefault="00BD15B8" w:rsidP="00C95F35">
            <w:pPr>
              <w:jc w:val="right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417" w:type="dxa"/>
            <w:shd w:val="clear" w:color="auto" w:fill="auto"/>
          </w:tcPr>
          <w:p w:rsidR="00BD15B8" w:rsidRPr="00E946ED" w:rsidRDefault="00BD15B8" w:rsidP="00C95F35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2411" w:type="dxa"/>
            <w:shd w:val="clear" w:color="auto" w:fill="auto"/>
          </w:tcPr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BD15B8" w:rsidRDefault="00BD15B8" w:rsidP="00C95F35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1560" w:type="dxa"/>
            <w:shd w:val="clear" w:color="auto" w:fill="auto"/>
          </w:tcPr>
          <w:p w:rsidR="00BD15B8" w:rsidRPr="005D0491" w:rsidRDefault="00BD15B8" w:rsidP="00C95F35">
            <w:pPr>
              <w:ind w:left="-69" w:right="-108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5D0491">
              <w:rPr>
                <w:rFonts w:ascii="TH NiramitIT๙" w:hAnsi="TH NiramitIT๙" w:cs="TH NiramitIT๙" w:hint="cs"/>
                <w:sz w:val="28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 5/2565</w:t>
            </w:r>
          </w:p>
          <w:p w:rsidR="00BD15B8" w:rsidRDefault="00BD15B8" w:rsidP="00C95F35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25 ต.ค. 64</w:t>
            </w:r>
          </w:p>
        </w:tc>
      </w:tr>
    </w:tbl>
    <w:p w:rsidR="00BD15B8" w:rsidRDefault="00BD15B8" w:rsidP="00BD15B8">
      <w:pPr>
        <w:rPr>
          <w:rFonts w:ascii="TH NiramitIT๙" w:hAnsi="TH NiramitIT๙" w:cs="TH NiramitIT๙"/>
          <w:sz w:val="32"/>
          <w:szCs w:val="32"/>
        </w:rPr>
        <w:sectPr w:rsidR="00BD15B8" w:rsidSect="00BD15B8">
          <w:pgSz w:w="16838" w:h="11906" w:orient="landscape"/>
          <w:pgMar w:top="567" w:right="720" w:bottom="851" w:left="720" w:header="709" w:footer="709" w:gutter="0"/>
          <w:cols w:space="708"/>
          <w:docGrid w:linePitch="360"/>
        </w:sectPr>
      </w:pPr>
    </w:p>
    <w:p w:rsidR="0010239C" w:rsidRDefault="0010239C"/>
    <w:sectPr w:rsidR="0010239C" w:rsidSect="00BD15B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B8"/>
    <w:rsid w:val="0010239C"/>
    <w:rsid w:val="00BD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2021-11-12T04:41:00Z</dcterms:created>
  <dcterms:modified xsi:type="dcterms:W3CDTF">2021-11-12T04:42:00Z</dcterms:modified>
</cp:coreProperties>
</file>