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08A" w:rsidRDefault="00324C9C" w:rsidP="00D5308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 w:rsidR="00D5308A"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ตุลาคม  พ.ศ. 2562</w:t>
      </w:r>
    </w:p>
    <w:p w:rsidR="00D5308A" w:rsidRDefault="00D5308A" w:rsidP="00D5308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D5308A" w:rsidRDefault="00D5308A" w:rsidP="00D5308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4   พฤศจิกายน  พ.ศ. 2562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 โครงการประเพณีชักพระ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ร้านพันเลิศพาณิชย์/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ร้านพันเลิศพาณิชย์/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 ตุลาคม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ร้านพัฒนโชติ/</w:t>
            </w:r>
          </w:p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ร้านพัฒนโชติ/</w:t>
            </w:r>
          </w:p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ซื้อวัสดุก่อสร้าง (ประปา)</w:t>
            </w:r>
          </w:p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964.-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964.-บาท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964.-บาท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ซื้อวัสดุโครงการส่งเสริมการออกกำลังกาย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ตุลาคม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ซื้อน้ำมันเชื้อเพลิงโครงการควบคุมป้องกันโรคไข้เลือดออก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หจก.ยะลาทรายทอง/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หจก.ยะลาทรายทอง/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6/2563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ตุลาคม 2562</w:t>
            </w:r>
          </w:p>
        </w:tc>
      </w:tr>
    </w:tbl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ซื้อน้ำยาฉีดยุง โครงการควบคุมป้องกันโรคไข้เลือดออก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ร้านมนนัท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ธ์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พาณิชย์/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ร้านมนนัท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ธ์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พาณิชย์/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700.-บาท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7/2563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จัดซื้ออาหารเสริม(นม)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.เทอม 2/2563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503.20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503.20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Cs w:val="24"/>
                <w:cs/>
              </w:rPr>
            </w:pPr>
            <w:r>
              <w:rPr>
                <w:rFonts w:ascii="TH NiramitIT๙" w:hAnsi="TH NiramitIT๙" w:cs="TH NiramitIT๙"/>
                <w:szCs w:val="24"/>
                <w:cs/>
              </w:rPr>
              <w:t>สหกรณ์โคนมหนองโพราชบุรี/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503.20บาท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Cs w:val="24"/>
                <w:cs/>
              </w:rPr>
            </w:pPr>
            <w:r>
              <w:rPr>
                <w:rFonts w:ascii="TH NiramitIT๙" w:hAnsi="TH NiramitIT๙" w:cs="TH NiramitIT๙"/>
                <w:szCs w:val="24"/>
                <w:cs/>
              </w:rPr>
              <w:t>สหกรณ์โคนมหนองโพราชบุรี/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503.20บาท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จ้างเช่าเครื่องถ่ายเอกสาร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ร้านพัฒนโชติ/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ร้านพัฒนโชติ/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2562</w:t>
            </w:r>
          </w:p>
        </w:tc>
      </w:tr>
    </w:tbl>
    <w:p w:rsidR="00D5308A" w:rsidRDefault="00D5308A" w:rsidP="00D5308A">
      <w:pPr>
        <w:ind w:left="14400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ind w:left="14400"/>
        <w:rPr>
          <w:rFonts w:ascii="TH NiramitIT๙" w:hAnsi="TH NiramitIT๙" w:cs="TH NiramitIT๙"/>
          <w:sz w:val="32"/>
          <w:szCs w:val="32"/>
          <w:cs/>
        </w:rPr>
      </w:pP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/11.จ้าง...</w:t>
      </w:r>
    </w:p>
    <w:p w:rsidR="00D5308A" w:rsidRDefault="00D5308A" w:rsidP="00D5308A">
      <w:pPr>
        <w:jc w:val="right"/>
        <w:rPr>
          <w:rFonts w:ascii="TH NiramitIT๙" w:hAnsi="TH NiramitIT๙" w:cs="TH NiramitIT๙"/>
          <w:sz w:val="16"/>
          <w:szCs w:val="16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จ้างเช่าสัญญาณอินเตอร์เน็ตความเร็วสูง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บ.ท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ริปเปิล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ที/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5/2563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จ้างเหมาตัดหญ้ารอบต้นทองอุไร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นายอนุศักดิ์ ศรีพลอย/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นายอนุศักดิ์ ศรีพลอย/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6/2563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โครงการตลาดนัดภูมิปัญญา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486.-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486.-บาท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486.-บาท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7/2563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 โครงการส่งเสริมการออกกำลังกาย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8/2563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ตุลาคม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จ้างป้ายไวนิลโครงการปรับปรุงแผนที่ภาษีและจัดทำข้อมูลทะเบียนทรัพย์สิน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6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048.-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048.-บาท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048.-บาท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9/2563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ตุลาคม 2562</w:t>
            </w:r>
          </w:p>
        </w:tc>
      </w:tr>
    </w:tbl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/17.จ้าง...</w:t>
      </w: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จ้างบริการสูบส้วม อาคารอเนกประสงค์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จ.บริการ/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จ.บริการ/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10/2563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ตุลาคม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จ้างพ่นหมอกควัน โครงการควบคุมป้องกันโรคไข้เลือดออก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ลี อาเล็ม/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ลี อาเล็ม/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จ้างพุ่มหมอกควันโครงการควบคุมป้องกันโรคไข้เลือดออก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รณ  สะตอปา/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นัส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รณ  สะตอปา/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12/2563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(บ้านหัวนอน)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นางอารีณี ซาเระ/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นางอารีณี ซาเระ/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13/2563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จ้างจดมาตรน้ำ หมู่ที่ 6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(บ้านบ่อเจ็ดลูก)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14/2563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25 ตุลาคม 2562</w:t>
            </w:r>
          </w:p>
        </w:tc>
      </w:tr>
    </w:tbl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D5308A" w:rsidRDefault="00D5308A" w:rsidP="00D5308A"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82598F" w:rsidRDefault="0082598F" w:rsidP="00D5308A"/>
    <w:p w:rsidR="00D5308A" w:rsidRDefault="00D5308A" w:rsidP="00D5308A"/>
    <w:p w:rsidR="00D5308A" w:rsidRDefault="00D5308A" w:rsidP="00D5308A"/>
    <w:p w:rsidR="00D5308A" w:rsidRDefault="00D5308A" w:rsidP="00D5308A"/>
    <w:p w:rsidR="00D5308A" w:rsidRDefault="00D5308A" w:rsidP="00D5308A"/>
    <w:p w:rsidR="00D5308A" w:rsidRDefault="00D5308A" w:rsidP="00D5308A"/>
    <w:p w:rsidR="00D5308A" w:rsidRDefault="00324C9C" w:rsidP="00D5308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รายงาน</w:t>
      </w:r>
      <w:r w:rsidR="00D5308A"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พฤศจิกายน พ.ศ. 2562</w:t>
      </w:r>
    </w:p>
    <w:p w:rsidR="00D5308A" w:rsidRDefault="00D5308A" w:rsidP="00D5308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D5308A" w:rsidRDefault="00D5308A" w:rsidP="00D5308A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วันที่     9  ธันวาคม  พ.ศ. 2562</w:t>
      </w:r>
    </w:p>
    <w:tbl>
      <w:tblPr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จัดซื้ออาหารเสริม(นม)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.เทอม 2/63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861.-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861.-บาท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861.-บาท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8/2563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ซื้อวัสดุไฟฟ้าและวิทยุ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080.-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080.-บาท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080.-บาท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9/2563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ซื้อวัสดุงานบ้านงานครัว</w:t>
            </w:r>
          </w:p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095.-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095.-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095.-บาท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095.-บาท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10/2563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ซื้อกระดาษ 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 xml:space="preserve">A4 </w:t>
            </w: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หจก.ก้าวมั่นวัฒนกิจ/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หจก.ก้าวมั่นวัฒนกิจ/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ซื้อซองทะเบียนทรัพย์สิน โครงการจัดทำแผนที่ภาษีและทะเบียนทรัพย์สิน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หจก.ยะลาการพิมพ์/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หจก.ยะลาการพิมพ์/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12/2563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</w:tbl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D5308A" w:rsidRDefault="00D5308A" w:rsidP="00D5308A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ซื้อวัสดุโครงการจัดทำแผนที่ภาษีฯ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720.-บาท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13/2563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 โครงการส่งเสริมกิจกรรมการท่องเที่ยว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14/2563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อื่นๆ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โครงการส่งเสริมกิจกรรมการท่องเที่ยว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875.-บาท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15/2563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ซื้อกรอบเกียรติบัตร โครงการวันลอยกระทง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16/2563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ซื้อวัสดุจัดสถานที่ โครงการลอยกระทง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17/2563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จัดซื้อวัสดุก่อสร้าง ท่อระบายน้ำ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ร้านทรัพย์ธนกิจก่อสร้าง/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ร้านทรัพย์ธนกิจก่อสร้าง/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18/2563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  <w:tr w:rsidR="00D5308A" w:rsidTr="00D5308A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ซื้อถุงบรรจุขยะ โครงการท้องถิ่นน่าอยู่อย่างยั่งยืน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หจก.ก้าวมั่นวัฒนกิจ/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หจก.ก้าวมั่นวัฒนกิจ/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19/2563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</w:tbl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/13.ซื้อ...</w:t>
      </w: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D5308A" w:rsidTr="00D5308A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770.-บาท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20/2563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 พฤศจิกายน 2562</w:t>
            </w:r>
          </w:p>
        </w:tc>
      </w:tr>
      <w:tr w:rsidR="00D5308A" w:rsidTr="00D5308A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ซื้อวัสดุคอมพิวเตอร์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พฤศจิกายน 2562</w:t>
            </w:r>
          </w:p>
        </w:tc>
      </w:tr>
      <w:tr w:rsidR="00D5308A" w:rsidTr="00D5308A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061.-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061.-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061.-บาท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061.-บาท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22/2563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D5308A" w:rsidTr="00D5308A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ซื้อวัสดุเพื่อจัดทำป้ายประชาสัมพันธ์ โครงการท้องถิ่นน่าอยู่อย่างยั่งยืน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635.-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635.-บาท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23/2563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D5308A" w:rsidTr="00D5308A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หจก.ก้าวมั่นวัฒนกิจ/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หจก.ก้าวมั่นวัฒนกิจ/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24/2563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D5308A" w:rsidTr="00D5308A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ซื้อถุงดำในการขยายพันธุ์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มัลเ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บอรี่ โครงการส่งเสริมเกษตรพอเพียงระหว่างเรียนให้แก่เยาวชน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25/2563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</w:tbl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/18.ซื้อ...</w:t>
      </w: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W w:w="16585" w:type="dxa"/>
        <w:tblInd w:w="-130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ซื้อวัสดุและอุปกรณ์ซ่อมแซมบ้านผู้พิการ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26/2563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 พฤศจิกายน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ซื้อวัสดุตามโครงการปรับปรุงแผนที่ภาษีและจัดทำข้อมูลทะเบียนทรัพย์สิน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245.-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27/2563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พฤศจิกายน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ซื้อวัสดุคอมพิวเตอร์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970.-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970.-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970.-บาท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970.-บาท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28/2563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จัดซื้ออาหารเสริม(นม)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รร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908.-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908.-บาท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สหกรณ์โคนมฯ/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908.-บาท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29/2563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 เครื่องเขียน/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  <w:tr w:rsidR="00D5308A" w:rsidTr="00D5308A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จ้างประกอบอาหารโครงการอาหารกลางวันเพื่อเด็กตาดีกา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หะยีเจ๊ะ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หะยีเจ๊ะ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15/2563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 พฤศจิกายน 2562</w:t>
            </w:r>
          </w:p>
        </w:tc>
      </w:tr>
    </w:tbl>
    <w:p w:rsidR="00D5308A" w:rsidRDefault="00D5308A" w:rsidP="00D5308A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/24.จ้าง...</w:t>
      </w:r>
    </w:p>
    <w:p w:rsidR="00D5308A" w:rsidRDefault="00D5308A" w:rsidP="00D5308A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80"/>
        <w:gridCol w:w="1549"/>
        <w:gridCol w:w="1685"/>
        <w:gridCol w:w="1447"/>
        <w:gridCol w:w="2212"/>
        <w:gridCol w:w="2213"/>
        <w:gridCol w:w="1869"/>
        <w:gridCol w:w="2404"/>
      </w:tblGrid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24.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จ้างจดมาตรน้ำประปา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16/2563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25.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โครงการส่งเสริมเมาลิดสัมพันธ์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17/2563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จ้างอาหารว่างและเครื่องดื่ม อาหารกลางวัน โครงการส่งเสริมเมาลิด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หะยีเจ๊ะ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นส.รอ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ซีย๊ะ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หะยีเจ๊ะ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แว</w:t>
            </w:r>
            <w:proofErr w:type="spellEnd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750.-บาท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18/2563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จ้างความพึงพอใจในการให้บริการสาธารณะของเทศบาลตำบลยุโป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มหาวิทยาลัยทักษิณ/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มหาวิทยาลัยทักษิณ/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19/2563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จ้างเครื่องเสียงไฟตกแต่งเวที โครงการลอยกระทง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นายอินตา มาลัย/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นายอินตา มาลัย/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20/2563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จ้างทำกระทงจำลองใหญ่ โครงการลอยกระทง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สุธวัฒน์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รักนุ้ย/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สุธวัฒน์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รักนุ้ย/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</w:tbl>
    <w:p w:rsidR="00D5308A" w:rsidRDefault="00D5308A" w:rsidP="00D5308A">
      <w:pPr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>/30.</w:t>
      </w:r>
      <w:r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-6-</w:t>
      </w:r>
    </w:p>
    <w:tbl>
      <w:tblPr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80"/>
        <w:gridCol w:w="1549"/>
        <w:gridCol w:w="1685"/>
        <w:gridCol w:w="1447"/>
        <w:gridCol w:w="2212"/>
        <w:gridCol w:w="2213"/>
        <w:gridCol w:w="1869"/>
        <w:gridCol w:w="2404"/>
      </w:tblGrid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30.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จ้างป้าย โครงการประเพณีวันลอยกระทง 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920.-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920.-บาท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22/2563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จ้างทำสายสะพาย โครงการประเพณีวันลอยกระทง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นางอาภรณ์ อินทรสกุล/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นางอาภรณ์ อินทรสกุล/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23/2563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32.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จ้างชุดการแสดงพิธีเปิด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“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ปัญจ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ลัต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</w:rPr>
              <w:t>”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24/2563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โครงการป้องกันโรคติดต่อและโรคอุบัติใหม่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25/2563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  <w:tr w:rsidR="00D5308A" w:rsidTr="00D5308A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34.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จ้างซ่อมแซมเครื่องคอมพิวเตอร์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416-61-0053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หจก.อัพเกรดคอมฯ/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26/2563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 พฤศจิกายน 2562</w:t>
            </w:r>
          </w:p>
        </w:tc>
      </w:tr>
    </w:tbl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/35.จ้าง...</w:t>
      </w:r>
    </w:p>
    <w:p w:rsidR="00D5308A" w:rsidRDefault="00D5308A" w:rsidP="00D5308A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-7-</w:t>
      </w:r>
    </w:p>
    <w:tbl>
      <w:tblPr>
        <w:tblW w:w="16585" w:type="dxa"/>
        <w:tblInd w:w="-1309" w:type="dxa"/>
        <w:tblLook w:val="04A0" w:firstRow="1" w:lastRow="0" w:firstColumn="1" w:lastColumn="0" w:noHBand="0" w:noVBand="1"/>
      </w:tblPr>
      <w:tblGrid>
        <w:gridCol w:w="632"/>
        <w:gridCol w:w="2578"/>
        <w:gridCol w:w="1549"/>
        <w:gridCol w:w="1685"/>
        <w:gridCol w:w="1447"/>
        <w:gridCol w:w="2211"/>
        <w:gridCol w:w="2212"/>
        <w:gridCol w:w="1868"/>
        <w:gridCol w:w="2403"/>
      </w:tblGrid>
      <w:tr w:rsidR="00D5308A" w:rsidTr="00D5308A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D5308A" w:rsidTr="00D5308A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35.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จ้างวารสารร่วมลงนามเนื่องวันสำคัญของชาติไทยและของโลก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”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5 ธันวาคม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”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หนังสือพิมพ์เอเชียทูเด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ย์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  <w:cs/>
              </w:rPr>
              <w:t>หนังสือพิมพ์เอเชียทูเด</w:t>
            </w:r>
            <w:proofErr w:type="spellStart"/>
            <w:r>
              <w:rPr>
                <w:rFonts w:ascii="TH NiramitIT๙" w:hAnsi="TH NiramitIT๙" w:cs="TH NiramitIT๙"/>
                <w:sz w:val="28"/>
                <w:cs/>
              </w:rPr>
              <w:t>ย์</w:t>
            </w:r>
            <w:proofErr w:type="spellEnd"/>
            <w:r>
              <w:rPr>
                <w:rFonts w:ascii="TH NiramitIT๙" w:hAnsi="TH NiramitIT๙" w:cs="TH NiramitIT๙"/>
                <w:sz w:val="28"/>
                <w:cs/>
              </w:rPr>
              <w:t>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000.-บาท</w:t>
            </w:r>
          </w:p>
        </w:tc>
        <w:tc>
          <w:tcPr>
            <w:tcW w:w="18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27/2563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พฤศจิกายน 2562</w:t>
            </w:r>
          </w:p>
        </w:tc>
      </w:tr>
      <w:tr w:rsidR="00D5308A" w:rsidTr="00D5308A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จ้างทำปฏิทินแขวน ประจำปี พ.ศ. 2563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บันลือการพิมพ์/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บันลือการพิมพ์/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28/2563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พฤศจิกายน 2562</w:t>
            </w:r>
          </w:p>
        </w:tc>
      </w:tr>
      <w:tr w:rsidR="00D5308A" w:rsidTr="00D5308A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37.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 ประชาสัมพันธ์โครงการท้องถิ่นน่าอยู่อย่างยั่งยืน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728.-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728.-บาท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728.-บาท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29/2563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พฤศจิกายน 2562</w:t>
            </w:r>
          </w:p>
        </w:tc>
      </w:tr>
      <w:tr w:rsidR="00D5308A" w:rsidTr="00D5308A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38.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จ้างซ่อมแซมและบำรุงรักษาครุภัณฑ์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นก 1123 ยล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หจก.ซีซันฯ/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30/2563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28 พฤศจิกายน 2562</w:t>
            </w:r>
          </w:p>
        </w:tc>
      </w:tr>
      <w:tr w:rsidR="00D5308A" w:rsidTr="00D5308A">
        <w:tc>
          <w:tcPr>
            <w:tcW w:w="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39.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จ้างทำตรายาง 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ศิลป์บล็อก/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ร้านพง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ศิลป์บล็อก/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31/2563</w:t>
            </w:r>
          </w:p>
          <w:p w:rsidR="00D5308A" w:rsidRDefault="00D5308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29 พฤศจิกายน 2562</w:t>
            </w:r>
          </w:p>
        </w:tc>
      </w:tr>
    </w:tbl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D5308A" w:rsidRDefault="00D5308A" w:rsidP="00D5308A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FA42DE" w:rsidRDefault="00B01D62" w:rsidP="00FA42D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lastRenderedPageBreak/>
        <w:t>รายงาน</w:t>
      </w:r>
      <w:bookmarkStart w:id="0" w:name="_GoBack"/>
      <w:bookmarkEnd w:id="0"/>
      <w:r w:rsidR="00FA42DE">
        <w:rPr>
          <w:rFonts w:ascii="TH NiramitIT๙" w:hAnsi="TH NiramitIT๙" w:cs="TH NiramitIT๙"/>
          <w:b/>
          <w:bCs/>
          <w:sz w:val="36"/>
          <w:szCs w:val="36"/>
          <w:cs/>
        </w:rPr>
        <w:t>ผลการดำเนินการจัดซื้อ จัดจ้างในรอบเดือน ธันวาคม พ.ศ. 2562</w:t>
      </w:r>
    </w:p>
    <w:p w:rsidR="00FA42DE" w:rsidRDefault="00FA42DE" w:rsidP="00FA42D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FA42DE" w:rsidRDefault="00FA42DE" w:rsidP="00FA42DE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วันที่     </w:t>
      </w:r>
      <w:r>
        <w:rPr>
          <w:rFonts w:ascii="TH NiramitIT๙" w:hAnsi="TH NiramitIT๙" w:cs="TH NiramitIT๙"/>
          <w:b/>
          <w:bCs/>
          <w:sz w:val="36"/>
          <w:szCs w:val="36"/>
        </w:rPr>
        <w:t xml:space="preserve">6 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>มกราคม  พ.ศ. 2563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440"/>
        <w:gridCol w:w="2606"/>
        <w:gridCol w:w="1665"/>
        <w:gridCol w:w="1665"/>
        <w:gridCol w:w="1447"/>
        <w:gridCol w:w="2280"/>
        <w:gridCol w:w="2200"/>
        <w:gridCol w:w="1935"/>
        <w:gridCol w:w="2347"/>
      </w:tblGrid>
      <w:tr w:rsidR="00FA42DE" w:rsidTr="00FA42D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42DE" w:rsidTr="00FA42D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จัดซื้อวัสดุก่อสร้างหินคลุก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149.-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149.-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43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149.-บาท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43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,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149.-บาท</w:t>
            </w:r>
          </w:p>
        </w:tc>
        <w:tc>
          <w:tcPr>
            <w:tcW w:w="19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32/2563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 ธันวาคม 2562</w:t>
            </w:r>
          </w:p>
        </w:tc>
      </w:tr>
      <w:tr w:rsidR="00FA42DE" w:rsidTr="00FA42D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ซื้อวัสดุสำนักงาน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933.-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933.-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933.-บาท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7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933.-บาท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33/2563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ธันวาคม 2562</w:t>
            </w:r>
          </w:p>
        </w:tc>
      </w:tr>
      <w:tr w:rsidR="00FA42DE" w:rsidTr="00FA42D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ซื้อปุ๋ยคอก โครงการ 1 อปท.1ถนนท้องถิ่น 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นายกรกมล จันทร์งาม/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นายกรกมล จันทร์งาม/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34/2563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ธันวาคม 2562</w:t>
            </w:r>
          </w:p>
        </w:tc>
      </w:tr>
      <w:tr w:rsidR="00FA42DE" w:rsidTr="00FA42D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319.-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319.-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319.-บาท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319.-บาท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35/2563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ธันวาคม 2562</w:t>
            </w:r>
          </w:p>
        </w:tc>
      </w:tr>
      <w:tr w:rsidR="00FA42DE" w:rsidTr="00FA42DE">
        <w:tc>
          <w:tcPr>
            <w:tcW w:w="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5.</w:t>
            </w:r>
          </w:p>
        </w:tc>
        <w:tc>
          <w:tcPr>
            <w:tcW w:w="26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FA42DE" w:rsidRDefault="00FA42D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</w:t>
            </w:r>
          </w:p>
        </w:tc>
        <w:tc>
          <w:tcPr>
            <w:tcW w:w="16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725.-บาท</w:t>
            </w:r>
          </w:p>
        </w:tc>
        <w:tc>
          <w:tcPr>
            <w:tcW w:w="22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ร้านโกไข่การไฟฟ้า/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36/2563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 ธันวาคม 2562</w:t>
            </w:r>
          </w:p>
        </w:tc>
      </w:tr>
    </w:tbl>
    <w:p w:rsidR="00FA42DE" w:rsidRDefault="00FA42DE" w:rsidP="00FA42DE">
      <w:pPr>
        <w:jc w:val="right"/>
        <w:rPr>
          <w:rFonts w:ascii="TH NiramitIT๙" w:hAnsi="TH NiramitIT๙" w:cs="TH NiramitIT๙"/>
          <w:sz w:val="16"/>
          <w:szCs w:val="16"/>
          <w:cs/>
        </w:rPr>
      </w:pPr>
    </w:p>
    <w:p w:rsidR="00FA42DE" w:rsidRDefault="00FA42DE" w:rsidP="00FA42D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</w:t>
      </w:r>
      <w:r>
        <w:rPr>
          <w:rFonts w:ascii="TH NiramitIT๙" w:hAnsi="TH NiramitIT๙" w:cs="TH NiramitIT๙"/>
          <w:sz w:val="32"/>
          <w:szCs w:val="32"/>
        </w:rPr>
        <w:t>6.</w:t>
      </w:r>
      <w:r>
        <w:rPr>
          <w:rFonts w:ascii="TH NiramitIT๙" w:hAnsi="TH NiramitIT๙" w:cs="TH NiramitIT๙" w:hint="cs"/>
          <w:sz w:val="32"/>
          <w:szCs w:val="32"/>
          <w:cs/>
        </w:rPr>
        <w:t>ซื้อ...</w:t>
      </w:r>
    </w:p>
    <w:p w:rsidR="00FA42DE" w:rsidRDefault="00FA42DE" w:rsidP="00FA42DE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A42DE" w:rsidRDefault="00FA42DE" w:rsidP="00FA42DE">
      <w:pPr>
        <w:rPr>
          <w:rFonts w:ascii="TH NiramitIT๙" w:hAnsi="TH NiramitIT๙" w:cs="TH NiramitIT๙"/>
          <w:sz w:val="32"/>
          <w:szCs w:val="32"/>
        </w:rPr>
      </w:pPr>
    </w:p>
    <w:p w:rsidR="00FA42DE" w:rsidRDefault="00FA42DE" w:rsidP="00FA42DE">
      <w:pPr>
        <w:jc w:val="center"/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FA42DE" w:rsidTr="00FA42D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42DE" w:rsidTr="00FA42D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ซื้อวัสดุกีฬา โครงการส่งเสริมการเล่นกีฬา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666.-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666.-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หจก.ฮาซิม/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666.-บาท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หจก.ฮาซิม/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666.-บาท</w:t>
            </w:r>
          </w:p>
        </w:tc>
        <w:tc>
          <w:tcPr>
            <w:tcW w:w="187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37/2563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ธันวาคม 2562</w:t>
            </w:r>
          </w:p>
        </w:tc>
      </w:tr>
      <w:tr w:rsidR="00FA42DE" w:rsidTr="00FA42D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ซื้อวัสดุก่อสร้าง ท่อ 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คส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ล. 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(หมู่ที่ 2)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38/2563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 ธันวาคม 2562</w:t>
            </w:r>
          </w:p>
        </w:tc>
      </w:tr>
      <w:tr w:rsidR="00FA42DE" w:rsidTr="00FA42D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ซื้อวัสดุโครงการส่งเสริมการอ่าน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074.-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074.-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074.บาท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074.บาท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39/2563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ธันวาคม 2562</w:t>
            </w:r>
          </w:p>
        </w:tc>
      </w:tr>
      <w:tr w:rsidR="00FA42DE" w:rsidTr="00FA42D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ซื้อวัสดุอุปกรณ์ตกแต่งสถานที่ตามโครงการจัดงานรัฐพิธีและวันสำคัญ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ต่างๆ</w:t>
            </w:r>
            <w:proofErr w:type="spellEnd"/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ร้านอโศก/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ร้านอโศก/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40/2563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ธันวาคม 2562</w:t>
            </w:r>
          </w:p>
        </w:tc>
      </w:tr>
      <w:tr w:rsidR="00FA42DE" w:rsidTr="00FA42D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ซื้อกรอบรูปตามโครงการจัดงานรัฐพิธีและวันสำคัญ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ต่างๆ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427.-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427.-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427.-บาท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84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427.-บาท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41/2563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ธันวาคม 2562</w:t>
            </w:r>
          </w:p>
        </w:tc>
      </w:tr>
      <w:tr w:rsidR="00FA42DE" w:rsidTr="00FA42DE"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ซื้อวัสดุอุปกรณ์ตกแต่งสถานที่ตามโครงการจัดงานรัฐพิธีและวันสำคัญ</w:t>
            </w:r>
            <w:proofErr w:type="spellStart"/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ต่างๆ</w:t>
            </w:r>
            <w:proofErr w:type="spellEnd"/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210.-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210.-บาท</w:t>
            </w:r>
          </w:p>
        </w:tc>
        <w:tc>
          <w:tcPr>
            <w:tcW w:w="2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 ก.เครื่องเขียน/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42/2563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 ธันวาคม 2562</w:t>
            </w:r>
          </w:p>
        </w:tc>
      </w:tr>
    </w:tbl>
    <w:p w:rsidR="00FA42DE" w:rsidRDefault="00FA42DE" w:rsidP="00FA42D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/13.ซื้อ...</w:t>
      </w:r>
    </w:p>
    <w:p w:rsidR="00FA42DE" w:rsidRDefault="00FA42DE" w:rsidP="00FA42DE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FA42DE" w:rsidRDefault="00FA42DE" w:rsidP="00FA42D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4"/>
        <w:gridCol w:w="2579"/>
        <w:gridCol w:w="1550"/>
        <w:gridCol w:w="1686"/>
        <w:gridCol w:w="1447"/>
        <w:gridCol w:w="2213"/>
        <w:gridCol w:w="2213"/>
        <w:gridCol w:w="1869"/>
        <w:gridCol w:w="2404"/>
      </w:tblGrid>
      <w:tr w:rsidR="00FA42DE" w:rsidTr="00FA42D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42DE" w:rsidTr="00FA42D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12.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จัดซื้อหินคลุกซ่อมแซมถนน หมู่ที่ 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2 และหมู่ที่ 3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950.-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264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950.-บาท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264</w:t>
            </w:r>
            <w:r>
              <w:rPr>
                <w:rFonts w:ascii="TH NiramitIT๙" w:hAnsi="TH NiramitIT๙" w:cs="TH NiramitIT๙" w:hint="cs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950.-บาท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43/2563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2562</w:t>
            </w:r>
          </w:p>
        </w:tc>
      </w:tr>
      <w:tr w:rsidR="00FA42DE" w:rsidTr="00FA42D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13.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ซื้อไม้ค่าจัดวางและปรับปรุงผังชุมชน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360.-บาท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44/2563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ธันวาคม 2562</w:t>
            </w:r>
          </w:p>
        </w:tc>
      </w:tr>
      <w:tr w:rsidR="00FA42DE" w:rsidTr="00FA42D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14.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จัดซื้อเครื่องดื่มขนมน้ำดื่ม โครงการขับขี่ปลอดภัย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165.-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165.-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165.-บาท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165.-บาท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ซื้อ 45/2563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ธันวาคม 2562</w:t>
            </w:r>
          </w:p>
        </w:tc>
      </w:tr>
      <w:tr w:rsidR="00FA42DE" w:rsidTr="00FA42D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15.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จ้างป้ายไวนิลเพื่อแสดงพลังต่อต้านการทุจริตในระดับพื้นที่และสร้างความร่วมมือระหว่างส่วนราชการในจังหวัด อปท.และภาคีเครือข่าย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592.-บาท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32/2563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 ธันวาคม 2562</w:t>
            </w:r>
          </w:p>
        </w:tc>
      </w:tr>
      <w:tr w:rsidR="00FA42DE" w:rsidTr="00FA42DE">
        <w:tc>
          <w:tcPr>
            <w:tcW w:w="6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16.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26"/>
                <w:szCs w:val="26"/>
                <w:cs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จ้างจดมาตรน้ำ หมู่ที่ 6</w:t>
            </w:r>
          </w:p>
          <w:p w:rsidR="00FA42DE" w:rsidRDefault="00FA42DE">
            <w:pPr>
              <w:rPr>
                <w:rFonts w:ascii="TH NiramitIT๙" w:hAnsi="TH NiramitIT๙" w:cs="TH NiramitIT๙"/>
                <w:sz w:val="26"/>
                <w:szCs w:val="26"/>
              </w:rPr>
            </w:pPr>
            <w:r>
              <w:rPr>
                <w:rFonts w:ascii="TH NiramitIT๙" w:hAnsi="TH NiramitIT๙" w:cs="TH NiramitIT๙"/>
                <w:sz w:val="26"/>
                <w:szCs w:val="26"/>
                <w:cs/>
              </w:rPr>
              <w:t>(บ้านบ่อเจ็ดลูกและบ้านหัวนอน</w:t>
            </w:r>
          </w:p>
        </w:tc>
        <w:tc>
          <w:tcPr>
            <w:tcW w:w="15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33/2563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 ธันวาคม 2563</w:t>
            </w:r>
          </w:p>
        </w:tc>
      </w:tr>
    </w:tbl>
    <w:p w:rsidR="00FA42DE" w:rsidRDefault="00FA42DE" w:rsidP="00FA42DE">
      <w:pPr>
        <w:jc w:val="right"/>
        <w:rPr>
          <w:rFonts w:ascii="TH NiramitIT๙" w:hAnsi="TH NiramitIT๙" w:cs="TH NiramitIT๙"/>
          <w:sz w:val="32"/>
          <w:szCs w:val="32"/>
          <w:cs/>
        </w:rPr>
      </w:pPr>
    </w:p>
    <w:p w:rsidR="00FA42DE" w:rsidRDefault="00FA42DE" w:rsidP="00FA42DE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/17.จ้าง...</w:t>
      </w:r>
    </w:p>
    <w:p w:rsidR="00FA42DE" w:rsidRDefault="00FA42DE" w:rsidP="00FA42D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5"/>
        <w:gridCol w:w="2581"/>
        <w:gridCol w:w="1549"/>
        <w:gridCol w:w="1685"/>
        <w:gridCol w:w="1447"/>
        <w:gridCol w:w="2212"/>
        <w:gridCol w:w="2213"/>
        <w:gridCol w:w="1869"/>
        <w:gridCol w:w="2404"/>
      </w:tblGrid>
      <w:tr w:rsidR="00FA42DE" w:rsidTr="00FA42DE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42DE" w:rsidTr="00FA42DE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17.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จ้างตัดหญ้ารอบโคนต้นอุไร เส้นทางถนนสายยุโป </w:t>
            </w:r>
          </w:p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ยล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: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 54-002 สายยุโป รพช.ตามโครงการ 1 อปท.1ถนนท้องถิ่นใส่ใจสิ่งแวดล้อม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นายอนุศักดิ์ ศรีพลอย/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นายอนุศักดิ์ ศรีพลอย/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34/2563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ธันวาคม 2563</w:t>
            </w:r>
          </w:p>
        </w:tc>
      </w:tr>
      <w:tr w:rsidR="00FA42DE" w:rsidTr="00FA42DE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18.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โครงการขุดลอกคูระบายน้ำ หมู่ที่ 5 สายนายสุวิทย์ หมู่ที่ 5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หจก.ซีซัน การก่อสร้าง/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54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000.-บาท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35/2563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4 ธันวาคม 2562</w:t>
            </w:r>
          </w:p>
        </w:tc>
      </w:tr>
      <w:tr w:rsidR="00FA42DE" w:rsidTr="00FA42DE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19.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จ้างทำป้ายไวนิลประชาสัมพันธ์โครงการส่งเสริมประชาธิปไตย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728.-บาท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36/2563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 ธันวาคม 2562</w:t>
            </w:r>
          </w:p>
        </w:tc>
      </w:tr>
      <w:tr w:rsidR="00FA42DE" w:rsidTr="00FA42DE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20.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 คก.ปลูกหญ้าแฝกตามพระราชดำริ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37/2563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24 ธันวาคม 2562</w:t>
            </w:r>
          </w:p>
        </w:tc>
      </w:tr>
      <w:tr w:rsidR="00FA42DE" w:rsidTr="00FA42DE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21.</w:t>
            </w:r>
          </w:p>
        </w:tc>
        <w:tc>
          <w:tcPr>
            <w:tcW w:w="25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จ้างป้ายไวนิล จัดวางและปรับปรุงผังชุมชน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3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,</w:t>
            </w: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38/2563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26 ธันวาคม 2562</w:t>
            </w:r>
          </w:p>
        </w:tc>
      </w:tr>
    </w:tbl>
    <w:p w:rsidR="00FA42DE" w:rsidRDefault="00FA42DE" w:rsidP="00FA42DE">
      <w:pPr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>/22.จ้าง...</w:t>
      </w:r>
    </w:p>
    <w:p w:rsidR="00FA42DE" w:rsidRDefault="00FA42DE" w:rsidP="00FA42D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lastRenderedPageBreak/>
        <w:t>-5-</w:t>
      </w:r>
    </w:p>
    <w:tbl>
      <w:tblPr>
        <w:tblStyle w:val="a3"/>
        <w:tblW w:w="16585" w:type="dxa"/>
        <w:tblInd w:w="-1309" w:type="dxa"/>
        <w:tblLook w:val="04A0" w:firstRow="1" w:lastRow="0" w:firstColumn="1" w:lastColumn="0" w:noHBand="0" w:noVBand="1"/>
      </w:tblPr>
      <w:tblGrid>
        <w:gridCol w:w="626"/>
        <w:gridCol w:w="2580"/>
        <w:gridCol w:w="1549"/>
        <w:gridCol w:w="1685"/>
        <w:gridCol w:w="1447"/>
        <w:gridCol w:w="2212"/>
        <w:gridCol w:w="2213"/>
        <w:gridCol w:w="1869"/>
        <w:gridCol w:w="2404"/>
      </w:tblGrid>
      <w:tr w:rsidR="00FA42DE" w:rsidTr="00FA42D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  <w:cs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A42DE" w:rsidTr="00FA42D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22.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จ้างจดมาตรน้ำประปา 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หมู่ที่ 6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นางอาดีละ</w:t>
            </w:r>
            <w:proofErr w:type="spellStart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ห์</w:t>
            </w:r>
            <w:proofErr w:type="spellEnd"/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บาโง/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730.-บาท</w:t>
            </w:r>
          </w:p>
        </w:tc>
        <w:tc>
          <w:tcPr>
            <w:tcW w:w="1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39/2563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ธันวาคม 2562</w:t>
            </w:r>
          </w:p>
        </w:tc>
      </w:tr>
      <w:tr w:rsidR="00FA42DE" w:rsidTr="00FA42DE">
        <w:tc>
          <w:tcPr>
            <w:tcW w:w="6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23.</w:t>
            </w: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จ้างทำป้ายไวนิล โครงการขับขี่ปลอดภัยฯ</w:t>
            </w:r>
          </w:p>
        </w:tc>
        <w:tc>
          <w:tcPr>
            <w:tcW w:w="15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</w:t>
            </w:r>
          </w:p>
        </w:tc>
        <w:tc>
          <w:tcPr>
            <w:tcW w:w="14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ร้านเอ็ม-มีเดีย/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600.-บาท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4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จ้าง 40/2563</w:t>
            </w:r>
          </w:p>
          <w:p w:rsidR="00FA42DE" w:rsidRDefault="00FA42D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27 ธันวาคม 2562</w:t>
            </w:r>
          </w:p>
        </w:tc>
      </w:tr>
    </w:tbl>
    <w:p w:rsidR="00FA42DE" w:rsidRDefault="00FA42DE" w:rsidP="00FA42DE">
      <w:pPr>
        <w:rPr>
          <w:rFonts w:ascii="TH NiramitIT๙" w:hAnsi="TH NiramitIT๙" w:cs="TH NiramitIT๙"/>
          <w:sz w:val="32"/>
          <w:szCs w:val="32"/>
          <w:cs/>
        </w:rPr>
      </w:pPr>
    </w:p>
    <w:p w:rsidR="00FA42DE" w:rsidRDefault="00FA42DE" w:rsidP="00FA42DE"/>
    <w:p w:rsidR="00D5308A" w:rsidRDefault="00D5308A" w:rsidP="00D5308A">
      <w:pPr>
        <w:rPr>
          <w:rFonts w:asciiTheme="minorHAnsi" w:eastAsiaTheme="minorHAnsi" w:hAnsiTheme="minorHAnsi" w:cstheme="minorBidi"/>
          <w:sz w:val="22"/>
        </w:rPr>
      </w:pPr>
    </w:p>
    <w:p w:rsidR="00D5308A" w:rsidRPr="00D5308A" w:rsidRDefault="00D5308A" w:rsidP="00D5308A"/>
    <w:sectPr w:rsidR="00D5308A" w:rsidRPr="00D5308A" w:rsidSect="00D5308A">
      <w:pgSz w:w="16838" w:h="11906" w:orient="landscape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8A"/>
    <w:rsid w:val="00324C9C"/>
    <w:rsid w:val="00486992"/>
    <w:rsid w:val="0082598F"/>
    <w:rsid w:val="00B01D62"/>
    <w:rsid w:val="00D5308A"/>
    <w:rsid w:val="00FA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65755"/>
  <w15:chartTrackingRefBased/>
  <w15:docId w15:val="{A78678BA-C211-4341-B46C-5656224F5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308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308A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2872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2020-06-15T04:36:00Z</dcterms:created>
  <dcterms:modified xsi:type="dcterms:W3CDTF">2020-06-15T04:36:00Z</dcterms:modified>
</cp:coreProperties>
</file>