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F6A8D" w14:textId="77777777" w:rsidR="001A1579" w:rsidRPr="00AC79F8" w:rsidRDefault="001A1579" w:rsidP="001A1579">
      <w:pPr>
        <w:tabs>
          <w:tab w:val="center" w:pos="5372"/>
        </w:tabs>
        <w:spacing w:before="240" w:after="0" w:line="360" w:lineRule="auto"/>
        <w:jc w:val="thaiDistribute"/>
        <w:rPr>
          <w:rFonts w:ascii="TH SarabunIT๙" w:eastAsia="Times New Roman" w:hAnsi="TH SarabunIT๙" w:cs="TH SarabunIT๙"/>
          <w:b/>
          <w:bCs/>
          <w:sz w:val="48"/>
          <w:szCs w:val="48"/>
        </w:rPr>
      </w:pPr>
      <w:r w:rsidRPr="00AC79F8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 xml:space="preserve">                 </w:t>
      </w:r>
      <w:r w:rsidRPr="00AC79F8">
        <w:rPr>
          <w:rFonts w:ascii="TH SarabunIT๙" w:eastAsia="Times New Roman" w:hAnsi="TH SarabunIT๙" w:cs="TH SarabunIT๙"/>
          <w:b/>
          <w:bCs/>
          <w:sz w:val="60"/>
          <w:szCs w:val="60"/>
          <w:cs/>
        </w:rPr>
        <w:t>บันทึกข้อความ</w:t>
      </w:r>
      <w:r w:rsidRPr="00AC79F8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ab/>
      </w:r>
      <w:r w:rsidRPr="00AC79F8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ab/>
      </w:r>
      <w:r w:rsidRPr="00AC79F8">
        <w:rPr>
          <w:rFonts w:ascii="TH SarabunIT๙" w:eastAsia="Times New Roman" w:hAnsi="TH SarabunIT๙" w:cs="TH SarabunIT๙"/>
          <w:b/>
          <w:bCs/>
          <w:noProof/>
          <w:sz w:val="48"/>
          <w:szCs w:val="48"/>
          <w:lang w:eastAsia="zh-CN"/>
        </w:rPr>
        <w:drawing>
          <wp:anchor distT="0" distB="0" distL="114300" distR="114300" simplePos="0" relativeHeight="251660288" behindDoc="1" locked="0" layoutInCell="1" allowOverlap="1" wp14:anchorId="75D07E56" wp14:editId="5A8BADD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8676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752BB" w14:textId="77777777" w:rsidR="001A1579" w:rsidRPr="00AC79F8" w:rsidRDefault="001A1579" w:rsidP="001A157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  <w:r w:rsidRPr="00AC79F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ส่วนราชการ</w:t>
      </w:r>
      <w:r w:rsidRPr="00AC79F8"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  <w:tab/>
      </w:r>
      <w:r w:rsidRPr="00AC79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งาน</w:t>
      </w:r>
      <w:r w:rsidRPr="00AC79F8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การเจ้าหน้าที่</w:t>
      </w:r>
      <w:r w:rsidRPr="00AC79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สังกัด สำนักปลัดเทศบาล    เทศบาลตำบลยุโป</w:t>
      </w:r>
      <w:r w:rsidRPr="00AC79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698D898D" w14:textId="2A06A931" w:rsidR="001A1579" w:rsidRPr="00AC79F8" w:rsidRDefault="001A1579" w:rsidP="001A157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C79F8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AC79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>ยล 53301</w:t>
      </w:r>
      <w:r w:rsidRPr="00AC79F8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>/ -</w:t>
      </w:r>
      <w:r w:rsidRPr="00AC79F8"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  <w:t xml:space="preserve">                            </w:t>
      </w:r>
      <w:r w:rsidRPr="00AC79F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  วันที่</w:t>
      </w:r>
      <w:r w:rsidRPr="00AC79F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AC79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</w:t>
      </w:r>
      <w:r w:rsidRPr="00AC79F8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3</w:t>
      </w:r>
      <w:r w:rsidRPr="00AC79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ตุลาคม  256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4</w:t>
      </w:r>
      <w:r w:rsidRPr="00AC79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      </w:t>
      </w:r>
      <w:r w:rsidRPr="00AC79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  <w:t xml:space="preserve">            </w:t>
      </w:r>
    </w:p>
    <w:p w14:paraId="75E2DA35" w14:textId="4C0DA9AC" w:rsidR="001A1579" w:rsidRPr="00AC79F8" w:rsidRDefault="001A1579" w:rsidP="001A1579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C79F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เรื่อง</w:t>
      </w:r>
      <w:r w:rsidRPr="00AC79F8"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</w:rPr>
        <w:t xml:space="preserve"> </w:t>
      </w:r>
      <w:r w:rsidRPr="00AC79F8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  <w:t xml:space="preserve"> </w:t>
      </w:r>
      <w:r w:rsidRPr="00AC79F8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</w:t>
      </w:r>
      <w:r w:rsidRPr="00AC79F8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รายงานผลการผล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การดำเนินการป้องกันติดตามการทุจริตประจำปี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2564</w:t>
      </w:r>
    </w:p>
    <w:p w14:paraId="1ADA2A5A" w14:textId="77777777" w:rsidR="001A1579" w:rsidRPr="00AC79F8" w:rsidRDefault="001A1579" w:rsidP="001A157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2"/>
          <w:szCs w:val="12"/>
        </w:rPr>
      </w:pPr>
    </w:p>
    <w:p w14:paraId="3E97855A" w14:textId="77777777" w:rsidR="001A1579" w:rsidRPr="00AC79F8" w:rsidRDefault="001A1579" w:rsidP="001A157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C79F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เรียน</w:t>
      </w:r>
      <w:r w:rsidRPr="00AC79F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AC79F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AC79F8">
        <w:rPr>
          <w:rFonts w:ascii="TH SarabunIT๙" w:eastAsia="Times New Roman" w:hAnsi="TH SarabunIT๙" w:cs="TH SarabunIT๙" w:hint="cs"/>
          <w:sz w:val="32"/>
          <w:szCs w:val="32"/>
          <w:cs/>
        </w:rPr>
        <w:t>นายกเทศมนตรีตำบลยุโป</w:t>
      </w:r>
      <w:r w:rsidRPr="00AC79F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55E3B28C" w14:textId="571F46CA" w:rsidR="001A1579" w:rsidRPr="00AC79F8" w:rsidRDefault="001A1579" w:rsidP="001A1579">
      <w:pPr>
        <w:spacing w:line="36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C79F8">
        <w:rPr>
          <w:rFonts w:ascii="TH SarabunIT๙" w:eastAsia="Times New Roman" w:hAnsi="TH SarabunIT๙" w:cs="TH SarabunIT๙"/>
          <w:sz w:val="32"/>
          <w:szCs w:val="32"/>
        </w:rPr>
        <w:tab/>
      </w:r>
      <w:r w:rsidRPr="00AC79F8">
        <w:rPr>
          <w:rFonts w:ascii="TH SarabunIT๙" w:eastAsia="Times New Roman" w:hAnsi="TH SarabunIT๙" w:cs="TH SarabunIT๙"/>
          <w:sz w:val="32"/>
          <w:szCs w:val="32"/>
        </w:rPr>
        <w:tab/>
      </w:r>
      <w:r w:rsidRPr="00AC79F8"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ตามที่เทศบาลได้กำหนด</w:t>
      </w:r>
      <w:r w:rsidRPr="001A15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ดำเนินการป้องกันติดตามการทุจริตประจำปี 2564 </w:t>
      </w:r>
      <w:r w:rsidRPr="001A1579">
        <w:rPr>
          <w:rFonts w:ascii="TH SarabunPSK" w:eastAsia="Times New Roman" w:hAnsi="TH SarabunPSK" w:cs="TH SarabunPSK"/>
          <w:sz w:val="32"/>
          <w:szCs w:val="32"/>
          <w:cs/>
        </w:rPr>
        <w:t xml:space="preserve">ตามคำสั่งคณะรักษาความสงบแห่งชาติ   ที่ </w:t>
      </w:r>
      <w:r w:rsidRPr="001A1579">
        <w:rPr>
          <w:rFonts w:ascii="TH SarabunIT๙" w:eastAsia="Times New Roman" w:hAnsi="TH SarabunIT๙" w:cs="TH SarabunIT๙"/>
          <w:sz w:val="32"/>
          <w:szCs w:val="32"/>
          <w:cs/>
        </w:rPr>
        <w:t>69/2557</w:t>
      </w:r>
      <w:r w:rsidRPr="001A1579">
        <w:rPr>
          <w:rFonts w:ascii="TH SarabunPSK" w:eastAsia="Times New Roman" w:hAnsi="TH SarabunPSK" w:cs="TH SarabunPSK"/>
          <w:sz w:val="32"/>
          <w:szCs w:val="32"/>
          <w:cs/>
        </w:rPr>
        <w:t xml:space="preserve">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 หรือแนวทาง</w:t>
      </w:r>
      <w:r w:rsidRPr="001A15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1A1579">
        <w:rPr>
          <w:rFonts w:ascii="TH SarabunPSK" w:eastAsia="Times New Roman" w:hAnsi="TH SarabunPSK" w:cs="TH SarabunPSK"/>
          <w:sz w:val="32"/>
          <w:szCs w:val="32"/>
          <w:cs/>
        </w:rPr>
        <w:t>การป้องกันและแก้ไขปัญหาการทุจริตประพฤติมิชอบในส่วนราชการและหน่วยงานของรัฐ  โดยมุ่งเน้นการสร้างธรรมา</w:t>
      </w:r>
      <w:proofErr w:type="spellStart"/>
      <w:r w:rsidRPr="001A1579">
        <w:rPr>
          <w:rFonts w:ascii="TH SarabunPSK" w:eastAsia="Times New Roman" w:hAnsi="TH SarabunPSK" w:cs="TH SarabunPSK"/>
          <w:sz w:val="32"/>
          <w:szCs w:val="32"/>
          <w:cs/>
        </w:rPr>
        <w:t>ภิ</w:t>
      </w:r>
      <w:proofErr w:type="spellEnd"/>
      <w:r w:rsidRPr="001A1579">
        <w:rPr>
          <w:rFonts w:ascii="TH SarabunPSK" w:eastAsia="Times New Roman" w:hAnsi="TH SarabunPSK" w:cs="TH SarabunPSK"/>
          <w:sz w:val="32"/>
          <w:szCs w:val="32"/>
          <w:cs/>
        </w:rPr>
        <w:t>บาลในการบริหารงาน</w:t>
      </w:r>
      <w:r w:rsidRPr="001A15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A1579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</w:t>
      </w:r>
      <w:r w:rsidRPr="001A15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A1579">
        <w:rPr>
          <w:rFonts w:ascii="TH SarabunPSK" w:eastAsia="Times New Roman" w:hAnsi="TH SarabunPSK" w:cs="TH SarabunPSK"/>
          <w:sz w:val="32"/>
          <w:szCs w:val="32"/>
          <w:cs/>
        </w:rPr>
        <w:t xml:space="preserve">ได้แถลงนโยบายของรัฐบาลต่อสภานิติบัญญัติแห่งชาติ เมื่อวันที่ </w:t>
      </w:r>
      <w:r w:rsidRPr="001A1579">
        <w:rPr>
          <w:rFonts w:ascii="TH SarabunIT๙" w:eastAsia="Times New Roman" w:hAnsi="TH SarabunIT๙" w:cs="TH SarabunIT๙"/>
          <w:sz w:val="32"/>
          <w:szCs w:val="32"/>
          <w:cs/>
        </w:rPr>
        <w:t>12</w:t>
      </w:r>
      <w:r w:rsidRPr="001A1579">
        <w:rPr>
          <w:rFonts w:ascii="TH SarabunPSK" w:eastAsia="Times New Roman" w:hAnsi="TH SarabunPSK" w:cs="TH SarabunPSK"/>
          <w:sz w:val="32"/>
          <w:szCs w:val="32"/>
          <w:cs/>
        </w:rPr>
        <w:t xml:space="preserve"> กันยายน </w:t>
      </w:r>
      <w:r w:rsidRPr="001A1579">
        <w:rPr>
          <w:rFonts w:ascii="TH SarabunIT๙" w:eastAsia="Times New Roman" w:hAnsi="TH SarabunIT๙" w:cs="TH SarabunIT๙"/>
          <w:sz w:val="32"/>
          <w:szCs w:val="32"/>
          <w:cs/>
        </w:rPr>
        <w:t>2557</w:t>
      </w:r>
      <w:r w:rsidRPr="001A1579">
        <w:rPr>
          <w:rFonts w:ascii="TH SarabunPSK" w:eastAsia="Times New Roman" w:hAnsi="TH SarabunPSK" w:cs="TH SarabunPSK"/>
          <w:sz w:val="32"/>
          <w:szCs w:val="32"/>
          <w:cs/>
        </w:rPr>
        <w:t xml:space="preserve"> ก็ได้กำหนดให้มีการบริหารราชการแผ่นดินที่มีธรรมา</w:t>
      </w:r>
      <w:proofErr w:type="spellStart"/>
      <w:r w:rsidRPr="001A1579">
        <w:rPr>
          <w:rFonts w:ascii="TH SarabunPSK" w:eastAsia="Times New Roman" w:hAnsi="TH SarabunPSK" w:cs="TH SarabunPSK"/>
          <w:sz w:val="32"/>
          <w:szCs w:val="32"/>
          <w:cs/>
        </w:rPr>
        <w:t>ภิ</w:t>
      </w:r>
      <w:proofErr w:type="spellEnd"/>
      <w:r w:rsidRPr="001A1579">
        <w:rPr>
          <w:rFonts w:ascii="TH SarabunPSK" w:eastAsia="Times New Roman" w:hAnsi="TH SarabunPSK" w:cs="TH SarabunPSK"/>
          <w:sz w:val="32"/>
          <w:szCs w:val="32"/>
          <w:cs/>
        </w:rPr>
        <w:t xml:space="preserve">บาล </w:t>
      </w:r>
      <w:r w:rsidRPr="001A15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A1579">
        <w:rPr>
          <w:rFonts w:ascii="TH SarabunPSK" w:eastAsia="Times New Roman" w:hAnsi="TH SarabunPSK" w:cs="TH SarabunPSK"/>
          <w:sz w:val="32"/>
          <w:szCs w:val="32"/>
          <w:cs/>
        </w:rPr>
        <w:t>และการป้องกัน 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เพื่อให้การขับเคลื่อนนโยบายของรัฐบาลและคณะรักษาความสงบแห่งชาติ</w:t>
      </w:r>
      <w:r w:rsidRPr="001A15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1A1579">
        <w:rPr>
          <w:rFonts w:ascii="TH SarabunPSK" w:eastAsia="Times New Roman" w:hAnsi="TH SarabunPSK" w:cs="TH SarabunPSK"/>
          <w:sz w:val="32"/>
          <w:szCs w:val="32"/>
          <w:cs/>
        </w:rPr>
        <w:t xml:space="preserve"> ในการป้องกันและแก้ไขปัญหาการทุจริตประพฤติมิชอบเป็นไปอย่างมีประสิทธิภาพ </w:t>
      </w:r>
      <w:r w:rsidRPr="00AC79F8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กำหนดให้องค์กรปกครองส่วนท้องถิ่นจัดทำ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และ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ดำเนินการป้องกันติดตามการทุจริตประจำปี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2564</w:t>
      </w:r>
      <w:r w:rsidRPr="00AC79F8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เพื่อพัฒนา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องค์กร</w:t>
      </w:r>
      <w:r w:rsidRPr="00AC79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และผลักดันให้ยุทธศาสตร์การพัฒนาขององค์กรประสบความสำเร็จ นั้น</w:t>
      </w:r>
      <w:r w:rsidRPr="00AC79F8">
        <w:rPr>
          <w:rFonts w:ascii="TH SarabunIT๙" w:eastAsia="Times New Roman" w:hAnsi="TH SarabunIT๙" w:cs="TH SarabunIT๙"/>
          <w:sz w:val="2"/>
          <w:szCs w:val="2"/>
        </w:rPr>
        <w:t xml:space="preserve"> </w:t>
      </w:r>
    </w:p>
    <w:p w14:paraId="1B45916F" w14:textId="7001D184" w:rsidR="001A1579" w:rsidRPr="00AC79F8" w:rsidRDefault="001A1579" w:rsidP="001A1579">
      <w:pPr>
        <w:spacing w:before="120"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C79F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AC79F8">
        <w:rPr>
          <w:rFonts w:ascii="TH SarabunIT๙" w:eastAsia="Cordia New" w:hAnsi="TH SarabunIT๙" w:cs="TH SarabunIT๙"/>
          <w:sz w:val="32"/>
          <w:szCs w:val="32"/>
          <w:cs/>
        </w:rPr>
        <w:t xml:space="preserve">ในการนี้  </w:t>
      </w:r>
      <w:r w:rsidRPr="00AC79F8">
        <w:rPr>
          <w:rFonts w:ascii="TH SarabunIT๙" w:eastAsia="Cordia New" w:hAnsi="TH SarabunIT๙" w:cs="TH SarabunIT๙" w:hint="cs"/>
          <w:sz w:val="32"/>
          <w:szCs w:val="32"/>
          <w:cs/>
        </w:rPr>
        <w:t>สำนักปลัดเทศบาล จึงขอ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สรุปผล</w:t>
      </w: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ดำเนินการป้องกันติดตามการทุจริตประจำปี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2564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14:paraId="56E90A5E" w14:textId="16256A87" w:rsidR="001A1579" w:rsidRPr="00AC79F8" w:rsidRDefault="001A1579" w:rsidP="001A1579">
      <w:pPr>
        <w:spacing w:before="240"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AC79F8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9E49B" wp14:editId="060FB422">
                <wp:simplePos x="0" y="0"/>
                <wp:positionH relativeFrom="column">
                  <wp:posOffset>3071495</wp:posOffset>
                </wp:positionH>
                <wp:positionV relativeFrom="paragraph">
                  <wp:posOffset>378460</wp:posOffset>
                </wp:positionV>
                <wp:extent cx="2129155" cy="1266825"/>
                <wp:effectExtent l="0" t="0" r="0" b="952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15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C6342" w14:textId="77777777" w:rsidR="001A1579" w:rsidRPr="0016656B" w:rsidRDefault="001A1579" w:rsidP="001A1579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2"/>
                                <w:szCs w:val="2"/>
                              </w:rPr>
                            </w:pPr>
                          </w:p>
                          <w:p w14:paraId="4DB8BD95" w14:textId="77777777" w:rsidR="001A1579" w:rsidRPr="00FE3959" w:rsidRDefault="001A1579" w:rsidP="001A15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8"/>
                                <w:szCs w:val="38"/>
                                <w:cs/>
                              </w:rPr>
                              <w:t>วรัญญา</w:t>
                            </w:r>
                          </w:p>
                          <w:p w14:paraId="434DD877" w14:textId="77777777" w:rsidR="001A1579" w:rsidRDefault="001A1579" w:rsidP="001A15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43CA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งสาววรัญญา รอดเสวก</w:t>
                            </w:r>
                            <w:r w:rsidRPr="00F43CA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C76372E" w14:textId="77777777" w:rsidR="001A1579" w:rsidRPr="00F43CA5" w:rsidRDefault="001A1579" w:rsidP="001A1579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นักทรัพยากรบุคคล</w:t>
                            </w:r>
                          </w:p>
                          <w:p w14:paraId="7E2FB367" w14:textId="77777777" w:rsidR="001A1579" w:rsidRPr="00F43CA5" w:rsidRDefault="001A1579" w:rsidP="001A1579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9E49B" id="สี่เหลี่ยมผืนผ้า 1" o:spid="_x0000_s1026" style="position:absolute;left:0;text-align:left;margin-left:241.85pt;margin-top:29.8pt;width:167.6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" filled="f" stroked="f">
                <v:textbox>
                  <w:txbxContent>
                    <w:p w14:paraId="5E3C6342" w14:textId="77777777" w:rsidR="001A1579" w:rsidRPr="0016656B" w:rsidRDefault="001A1579" w:rsidP="001A1579">
                      <w:pPr>
                        <w:jc w:val="center"/>
                        <w:rPr>
                          <w:rFonts w:ascii="TH SarabunIT๙" w:hAnsi="TH SarabunIT๙" w:cs="TH SarabunIT๙" w:hint="cs"/>
                          <w:sz w:val="2"/>
                          <w:szCs w:val="2"/>
                        </w:rPr>
                      </w:pPr>
                    </w:p>
                    <w:p w14:paraId="4DB8BD95" w14:textId="77777777" w:rsidR="001A1579" w:rsidRPr="00FE3959" w:rsidRDefault="001A1579" w:rsidP="001A1579">
                      <w:pPr>
                        <w:jc w:val="center"/>
                        <w:rPr>
                          <w:rFonts w:ascii="TH SarabunIT๙" w:hAnsi="TH SarabunIT๙" w:cs="TH SarabunIT๙"/>
                          <w:sz w:val="38"/>
                          <w:szCs w:val="3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8"/>
                          <w:szCs w:val="38"/>
                          <w:cs/>
                        </w:rPr>
                        <w:t>วรัญญา</w:t>
                      </w:r>
                    </w:p>
                    <w:p w14:paraId="434DD877" w14:textId="77777777" w:rsidR="001A1579" w:rsidRDefault="001A1579" w:rsidP="001A157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43CA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งสาววรัญญา รอดเสวก</w:t>
                      </w:r>
                      <w:r w:rsidRPr="00F43CA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C76372E" w14:textId="77777777" w:rsidR="001A1579" w:rsidRPr="00F43CA5" w:rsidRDefault="001A1579" w:rsidP="001A1579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นักทรัพยากรบุคคล</w:t>
                      </w:r>
                    </w:p>
                    <w:p w14:paraId="7E2FB367" w14:textId="77777777" w:rsidR="001A1579" w:rsidRPr="00F43CA5" w:rsidRDefault="001A1579" w:rsidP="001A1579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ab/>
        <w:t>จึงแจ้งมาเพื่อ</w:t>
      </w:r>
      <w:r w:rsidRPr="00AC79F8">
        <w:rPr>
          <w:rFonts w:ascii="TH SarabunIT๙" w:eastAsia="Times New Roman" w:hAnsi="TH SarabunIT๙" w:cs="TH SarabunIT๙" w:hint="cs"/>
          <w:sz w:val="32"/>
          <w:szCs w:val="32"/>
          <w:cs/>
        </w:rPr>
        <w:t>โปรด</w:t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 xml:space="preserve">ทราบ </w:t>
      </w:r>
    </w:p>
    <w:p w14:paraId="453F9715" w14:textId="42A02E85" w:rsidR="001A1579" w:rsidRPr="00AC79F8" w:rsidRDefault="001A1579" w:rsidP="001A1579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3393DFCA" w14:textId="77777777" w:rsidR="001A1579" w:rsidRPr="00AC79F8" w:rsidRDefault="001A1579" w:rsidP="001A1579">
      <w:pPr>
        <w:spacing w:after="0" w:line="240" w:lineRule="auto"/>
        <w:ind w:left="50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C79F8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</w:p>
    <w:p w14:paraId="4AFD1615" w14:textId="77777777" w:rsidR="001A1579" w:rsidRPr="00AC79F8" w:rsidRDefault="001A1579" w:rsidP="001A157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</w:p>
    <w:p w14:paraId="6A450B54" w14:textId="77777777" w:rsidR="001A1579" w:rsidRPr="00AC79F8" w:rsidRDefault="001A1579" w:rsidP="001A157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</w:p>
    <w:p w14:paraId="25C0E8AA" w14:textId="56615942" w:rsidR="001A1579" w:rsidRPr="001A1579" w:rsidRDefault="001A1579" w:rsidP="001A1579">
      <w:pPr>
        <w:rPr>
          <w:rFonts w:hint="cs"/>
        </w:rPr>
      </w:pPr>
    </w:p>
    <w:p w14:paraId="1F0B4DC6" w14:textId="6FAA0C38" w:rsidR="001A1579" w:rsidRPr="001A1579" w:rsidRDefault="001A1579" w:rsidP="001A1579">
      <w:r>
        <w:rPr>
          <w:noProof/>
        </w:rPr>
        <w:drawing>
          <wp:anchor distT="0" distB="0" distL="114300" distR="114300" simplePos="0" relativeHeight="251662336" behindDoc="1" locked="0" layoutInCell="1" allowOverlap="1" wp14:anchorId="219756F9" wp14:editId="1E6D23DD">
            <wp:simplePos x="0" y="0"/>
            <wp:positionH relativeFrom="column">
              <wp:posOffset>3343275</wp:posOffset>
            </wp:positionH>
            <wp:positionV relativeFrom="paragraph">
              <wp:posOffset>66675</wp:posOffset>
            </wp:positionV>
            <wp:extent cx="1981200" cy="675640"/>
            <wp:effectExtent l="0" t="0" r="0" b="0"/>
            <wp:wrapTight wrapText="bothSides">
              <wp:wrapPolygon edited="0">
                <wp:start x="0" y="0"/>
                <wp:lineTo x="0" y="20707"/>
                <wp:lineTo x="21392" y="20707"/>
                <wp:lineTo x="21392" y="0"/>
                <wp:lineTo x="0" y="0"/>
              </wp:wrapPolygon>
            </wp:wrapTight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09996" w14:textId="5D8AD10C" w:rsidR="001A1579" w:rsidRPr="001A1579" w:rsidRDefault="001A1579" w:rsidP="001A1579"/>
    <w:p w14:paraId="1D1FB220" w14:textId="640128CD" w:rsidR="001A1579" w:rsidRDefault="001A1579" w:rsidP="001A1579"/>
    <w:p w14:paraId="3D8C184C" w14:textId="2766927D" w:rsidR="001A1579" w:rsidRDefault="001A1579" w:rsidP="001A1579">
      <w:pPr>
        <w:ind w:firstLine="720"/>
        <w:jc w:val="center"/>
      </w:pPr>
      <w:r>
        <w:tab/>
        <w:t xml:space="preserve">         </w:t>
      </w:r>
      <w:r>
        <w:tab/>
      </w:r>
      <w:r>
        <w:tab/>
      </w:r>
      <w:r>
        <w:tab/>
        <w:t xml:space="preserve">   </w:t>
      </w:r>
      <w:r>
        <w:rPr>
          <w:rFonts w:hint="cs"/>
          <w:cs/>
        </w:rPr>
        <w:t>(นายนิรันดร์ เพชรแท้)</w:t>
      </w:r>
    </w:p>
    <w:p w14:paraId="1B871CA3" w14:textId="4255060C" w:rsidR="001A1579" w:rsidRPr="001A1579" w:rsidRDefault="001A1579" w:rsidP="001A1579">
      <w:pPr>
        <w:jc w:val="center"/>
        <w:rPr>
          <w:rFonts w:hint="cs"/>
        </w:rPr>
      </w:pPr>
      <w:r>
        <w:rPr>
          <w:rFonts w:hint="cs"/>
          <w:cs/>
        </w:rPr>
        <w:t xml:space="preserve">                                     </w:t>
      </w:r>
      <w:r>
        <w:rPr>
          <w:rFonts w:hint="cs"/>
          <w:cs/>
        </w:rPr>
        <w:t xml:space="preserve">                                 </w:t>
      </w:r>
      <w:r>
        <w:rPr>
          <w:rFonts w:hint="cs"/>
          <w:cs/>
        </w:rPr>
        <w:t xml:space="preserve">   นายกเทศมนตรีตำบลยุโป</w:t>
      </w:r>
    </w:p>
    <w:sectPr w:rsidR="001A1579" w:rsidRPr="001A1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79"/>
    <w:rsid w:val="001A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93253"/>
  <w15:chartTrackingRefBased/>
  <w15:docId w15:val="{FCD9779A-7ABC-490E-B158-F8822614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2022-04-21T06:54:00Z</dcterms:created>
  <dcterms:modified xsi:type="dcterms:W3CDTF">2022-04-21T06:58:00Z</dcterms:modified>
</cp:coreProperties>
</file>