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A6F" w:rsidRPr="00283242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426A6F" w:rsidRPr="00CE088E" w:rsidRDefault="00426A6F" w:rsidP="00426A6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กรกฎาคม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61</w:t>
      </w:r>
    </w:p>
    <w:p w:rsidR="00426A6F" w:rsidRDefault="00426A6F" w:rsidP="00426A6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426A6F" w:rsidRDefault="00426A6F" w:rsidP="00426A6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9  สิงหาคม  พ.ศ. 2561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426A6F" w:rsidTr="00426A6F">
        <w:tc>
          <w:tcPr>
            <w:tcW w:w="439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Tr="00426A6F">
        <w:tc>
          <w:tcPr>
            <w:tcW w:w="439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426A6F" w:rsidRPr="005305D1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9,300.-</w:t>
            </w:r>
          </w:p>
        </w:tc>
        <w:tc>
          <w:tcPr>
            <w:tcW w:w="1651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426A6F" w:rsidRPr="005661AC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9,300.-บาท</w:t>
            </w:r>
          </w:p>
        </w:tc>
        <w:tc>
          <w:tcPr>
            <w:tcW w:w="222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426A6F" w:rsidRPr="005661AC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9,300.-บาท</w:t>
            </w:r>
          </w:p>
        </w:tc>
        <w:tc>
          <w:tcPr>
            <w:tcW w:w="1954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92/2561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กรกฎาคม 2561</w:t>
            </w:r>
          </w:p>
        </w:tc>
      </w:tr>
      <w:tr w:rsidR="00426A6F" w:rsidTr="00426A6F">
        <w:tc>
          <w:tcPr>
            <w:tcW w:w="439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426A6F" w:rsidRPr="005305D1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6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</w:t>
            </w:r>
          </w:p>
        </w:tc>
        <w:tc>
          <w:tcPr>
            <w:tcW w:w="1651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8,940.-บาท</w:t>
            </w:r>
          </w:p>
        </w:tc>
        <w:tc>
          <w:tcPr>
            <w:tcW w:w="222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8,940.-บาท</w:t>
            </w:r>
          </w:p>
        </w:tc>
        <w:tc>
          <w:tcPr>
            <w:tcW w:w="1954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93/2561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กรกฎาคม 2561</w:t>
            </w:r>
          </w:p>
        </w:tc>
      </w:tr>
      <w:tr w:rsidR="00426A6F" w:rsidTr="00426A6F">
        <w:tc>
          <w:tcPr>
            <w:tcW w:w="439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426A6F" w:rsidRPr="005305D1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ซื้อครุภัณฑ์ที่จอดรถจักรยาน</w:t>
            </w:r>
          </w:p>
        </w:tc>
        <w:tc>
          <w:tcPr>
            <w:tcW w:w="156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51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22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954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94/2561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กรกฎาคม 2561</w:t>
            </w:r>
          </w:p>
        </w:tc>
      </w:tr>
      <w:tr w:rsidR="00426A6F" w:rsidTr="00426A6F">
        <w:tc>
          <w:tcPr>
            <w:tcW w:w="439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426A6F" w:rsidRPr="005305D1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6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651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426A6F" w:rsidRPr="009F3AD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222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426A6F" w:rsidRPr="009F3AD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1954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95/2561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กรกฎาคม 2561</w:t>
            </w:r>
          </w:p>
        </w:tc>
      </w:tr>
      <w:tr w:rsidR="00426A6F" w:rsidTr="00426A6F">
        <w:tc>
          <w:tcPr>
            <w:tcW w:w="439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426A6F" w:rsidRPr="008C64E9" w:rsidRDefault="00426A6F" w:rsidP="00A13D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56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2,498.-</w:t>
            </w:r>
          </w:p>
        </w:tc>
        <w:tc>
          <w:tcPr>
            <w:tcW w:w="1651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2,498.-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9F3AD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2,498.-บาท</w:t>
            </w:r>
          </w:p>
        </w:tc>
        <w:tc>
          <w:tcPr>
            <w:tcW w:w="222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9F3AD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2,498.-บาท</w:t>
            </w:r>
          </w:p>
        </w:tc>
        <w:tc>
          <w:tcPr>
            <w:tcW w:w="1954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96/2561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กรกฎาคม 2561</w:t>
            </w:r>
          </w:p>
        </w:tc>
      </w:tr>
    </w:tbl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จัดซื้อ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426A6F" w:rsidRDefault="00426A6F" w:rsidP="00426A6F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426A6F" w:rsidRPr="00E53BE9" w:rsidRDefault="00426A6F" w:rsidP="00426A6F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426A6F" w:rsidRPr="00283242" w:rsidTr="00426A6F">
        <w:tc>
          <w:tcPr>
            <w:tcW w:w="59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59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679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3,800.-</w:t>
            </w:r>
          </w:p>
        </w:tc>
        <w:tc>
          <w:tcPr>
            <w:tcW w:w="168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426A6F" w:rsidRPr="00A1326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3,800.-บาท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426A6F" w:rsidRPr="00A1326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3,800.-บาท</w:t>
            </w:r>
          </w:p>
        </w:tc>
        <w:tc>
          <w:tcPr>
            <w:tcW w:w="1853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97/2561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RPr="0072584E" w:rsidTr="00426A6F">
        <w:tc>
          <w:tcPr>
            <w:tcW w:w="594" w:type="dxa"/>
          </w:tcPr>
          <w:p w:rsidR="00426A6F" w:rsidRPr="00635380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จัดซื้อเสื้อสะท้อนแสง</w:t>
            </w:r>
          </w:p>
          <w:p w:rsidR="00426A6F" w:rsidRPr="006928D0" w:rsidRDefault="00426A6F" w:rsidP="00A13D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.ขับขี่ปลอดภัยฯ</w:t>
            </w:r>
          </w:p>
        </w:tc>
        <w:tc>
          <w:tcPr>
            <w:tcW w:w="1679" w:type="dxa"/>
          </w:tcPr>
          <w:p w:rsidR="00426A6F" w:rsidRPr="00635380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84" w:type="dxa"/>
          </w:tcPr>
          <w:p w:rsidR="00426A6F" w:rsidRPr="00635380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426A6F" w:rsidRPr="00635380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A1326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A1326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53" w:type="dxa"/>
            <w:vMerge/>
          </w:tcPr>
          <w:p w:rsidR="00426A6F" w:rsidRPr="0063538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98/2561</w:t>
            </w:r>
          </w:p>
          <w:p w:rsidR="00426A6F" w:rsidRPr="0063538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RPr="0072584E" w:rsidTr="00426A6F">
        <w:tc>
          <w:tcPr>
            <w:tcW w:w="59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 ชั้นวางของ</w:t>
            </w:r>
          </w:p>
        </w:tc>
        <w:tc>
          <w:tcPr>
            <w:tcW w:w="1679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7,910.-</w:t>
            </w:r>
          </w:p>
        </w:tc>
        <w:tc>
          <w:tcPr>
            <w:tcW w:w="168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7,910.-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426A6F" w:rsidRPr="00A1326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7,910.-บาท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426A6F" w:rsidRPr="00A1326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7,910.-บาท</w:t>
            </w:r>
          </w:p>
        </w:tc>
        <w:tc>
          <w:tcPr>
            <w:tcW w:w="1853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99/2561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กรกฎาคม 2561</w:t>
            </w:r>
          </w:p>
        </w:tc>
      </w:tr>
      <w:tr w:rsidR="00426A6F" w:rsidRPr="00306D82" w:rsidTr="00426A6F">
        <w:tc>
          <w:tcPr>
            <w:tcW w:w="594" w:type="dxa"/>
          </w:tcPr>
          <w:p w:rsidR="00426A6F" w:rsidRPr="00306D82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</w:tcPr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ซื้อกระติกเก็บความเย็น โครงการป้องกันโรคพิษสุนัขเลี้ยงแมวหมาถูกต้อง</w:t>
            </w:r>
          </w:p>
        </w:tc>
        <w:tc>
          <w:tcPr>
            <w:tcW w:w="1679" w:type="dxa"/>
          </w:tcPr>
          <w:p w:rsidR="00426A6F" w:rsidRPr="00306D82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4" w:type="dxa"/>
          </w:tcPr>
          <w:p w:rsidR="00426A6F" w:rsidRPr="00306D82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Pr="00306D82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53" w:type="dxa"/>
            <w:vMerge/>
          </w:tcPr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101/2561</w:t>
            </w:r>
          </w:p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กรกฎาคม 2561</w:t>
            </w:r>
          </w:p>
        </w:tc>
      </w:tr>
      <w:tr w:rsidR="00426A6F" w:rsidRPr="00306D82" w:rsidTr="00426A6F">
        <w:tc>
          <w:tcPr>
            <w:tcW w:w="594" w:type="dxa"/>
          </w:tcPr>
          <w:p w:rsidR="00426A6F" w:rsidRPr="00306D82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</w:tcPr>
          <w:p w:rsidR="00426A6F" w:rsidRPr="00306D82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ซื้อไม้โคร่งเคร่าป้าย โครงการท้องถิ่นน่าอยู่อย่างยังยืน</w:t>
            </w:r>
          </w:p>
        </w:tc>
        <w:tc>
          <w:tcPr>
            <w:tcW w:w="1679" w:type="dxa"/>
          </w:tcPr>
          <w:p w:rsidR="00426A6F" w:rsidRPr="00306D82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3,150.-</w:t>
            </w:r>
          </w:p>
        </w:tc>
        <w:tc>
          <w:tcPr>
            <w:tcW w:w="1684" w:type="dxa"/>
          </w:tcPr>
          <w:p w:rsidR="00426A6F" w:rsidRPr="00306D82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3,150.-</w:t>
            </w:r>
          </w:p>
        </w:tc>
        <w:tc>
          <w:tcPr>
            <w:tcW w:w="1447" w:type="dxa"/>
          </w:tcPr>
          <w:p w:rsidR="00426A6F" w:rsidRPr="00306D82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06D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ร้านพิจิต ค้าไม้/</w:t>
            </w:r>
          </w:p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3,150.-บาท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ร้านพิจิต ค้าไม้/</w:t>
            </w:r>
          </w:p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3,150.-บาท</w:t>
            </w:r>
          </w:p>
        </w:tc>
        <w:tc>
          <w:tcPr>
            <w:tcW w:w="1853" w:type="dxa"/>
            <w:vMerge/>
          </w:tcPr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102/2561</w:t>
            </w:r>
          </w:p>
          <w:p w:rsidR="00426A6F" w:rsidRPr="00306D8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กรกฎาคม 2561</w:t>
            </w:r>
          </w:p>
        </w:tc>
      </w:tr>
      <w:tr w:rsidR="00426A6F" w:rsidRPr="0072584E" w:rsidTr="00426A6F">
        <w:tc>
          <w:tcPr>
            <w:tcW w:w="59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ซื้อครุภัณฑ์สำนักงาน</w:t>
            </w:r>
          </w:p>
          <w:p w:rsidR="00426A6F" w:rsidRPr="00BD4EA7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79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28,300.-</w:t>
            </w:r>
          </w:p>
        </w:tc>
        <w:tc>
          <w:tcPr>
            <w:tcW w:w="168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28,300.-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ร้านราชาเฟอร์นิเจอร์/</w:t>
            </w:r>
          </w:p>
          <w:p w:rsidR="00426A6F" w:rsidRPr="00CF6DA6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28,300.-บาท</w:t>
            </w:r>
          </w:p>
        </w:tc>
        <w:tc>
          <w:tcPr>
            <w:tcW w:w="219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ร้านราชาเฟอร์นิเจอร์/</w:t>
            </w:r>
          </w:p>
          <w:p w:rsidR="00426A6F" w:rsidRPr="00CF6DA6" w:rsidRDefault="00426A6F" w:rsidP="00A13D7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28,300.-บาท</w:t>
            </w:r>
          </w:p>
        </w:tc>
        <w:tc>
          <w:tcPr>
            <w:tcW w:w="1853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103/2561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2561</w:t>
            </w:r>
          </w:p>
        </w:tc>
      </w:tr>
    </w:tbl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/12.ซื้อ...</w:t>
      </w: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426A6F" w:rsidRPr="00283242" w:rsidTr="00426A6F">
        <w:tc>
          <w:tcPr>
            <w:tcW w:w="62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CF6DA6" w:rsidTr="00426A6F">
        <w:tc>
          <w:tcPr>
            <w:tcW w:w="624" w:type="dxa"/>
          </w:tcPr>
          <w:p w:rsidR="00426A6F" w:rsidRPr="00CF6DA6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426A6F" w:rsidRPr="00CF6DA6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ซื้อวัคซีนป้องกันโรคพิษสุนัขบ้าตามโครงการป้องกันพิษสุนัขบ้าฯ</w:t>
            </w:r>
          </w:p>
        </w:tc>
        <w:tc>
          <w:tcPr>
            <w:tcW w:w="1697" w:type="dxa"/>
          </w:tcPr>
          <w:p w:rsidR="00426A6F" w:rsidRPr="00CF6DA6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25,500.-</w:t>
            </w:r>
          </w:p>
        </w:tc>
        <w:tc>
          <w:tcPr>
            <w:tcW w:w="1697" w:type="dxa"/>
          </w:tcPr>
          <w:p w:rsidR="00426A6F" w:rsidRPr="00CF6DA6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25,500.-</w:t>
            </w:r>
          </w:p>
        </w:tc>
        <w:tc>
          <w:tcPr>
            <w:tcW w:w="1447" w:type="dxa"/>
          </w:tcPr>
          <w:p w:rsidR="00426A6F" w:rsidRPr="00CF6DA6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ร้านพรอุมาพาณิชย์/</w:t>
            </w:r>
          </w:p>
          <w:p w:rsidR="00426A6F" w:rsidRPr="00CF6DA6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25,500.-บาท</w:t>
            </w:r>
          </w:p>
        </w:tc>
        <w:tc>
          <w:tcPr>
            <w:tcW w:w="221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ร้านพรอุมาพาณิชย์/</w:t>
            </w:r>
          </w:p>
          <w:p w:rsidR="00426A6F" w:rsidRPr="00CF6DA6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25,500.-บาท</w:t>
            </w:r>
          </w:p>
        </w:tc>
        <w:tc>
          <w:tcPr>
            <w:tcW w:w="1896" w:type="dxa"/>
            <w:vMerge w:val="restart"/>
          </w:tcPr>
          <w:p w:rsidR="00426A6F" w:rsidRPr="00CF6DA6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CF6DA6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F6DA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104/2561</w:t>
            </w:r>
          </w:p>
          <w:p w:rsidR="00426A6F" w:rsidRPr="00CF6DA6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2561</w:t>
            </w:r>
          </w:p>
        </w:tc>
      </w:tr>
      <w:tr w:rsidR="00426A6F" w:rsidRPr="0072584E" w:rsidTr="00426A6F">
        <w:tc>
          <w:tcPr>
            <w:tcW w:w="624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426A6F" w:rsidRPr="00EA0A65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ซื้อวัสดุอุปกรณ์ในการอบรมโครงการส่งเสริมอาชีพสตรี</w:t>
            </w:r>
          </w:p>
        </w:tc>
        <w:tc>
          <w:tcPr>
            <w:tcW w:w="1697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97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426A6F" w:rsidRPr="00EA0A65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426A6F" w:rsidRPr="00EA0A65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105/2561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2561</w:t>
            </w:r>
          </w:p>
        </w:tc>
      </w:tr>
      <w:tr w:rsidR="00426A6F" w:rsidRPr="0072584E" w:rsidTr="00426A6F">
        <w:tc>
          <w:tcPr>
            <w:tcW w:w="624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426A6F" w:rsidRPr="008C582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ซื้อถุงคัดแยกขยะ โครงการท้องถิ่นน่าอยู่อย่างยังยืน</w:t>
            </w:r>
          </w:p>
        </w:tc>
        <w:tc>
          <w:tcPr>
            <w:tcW w:w="1697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5,040.-</w:t>
            </w:r>
          </w:p>
        </w:tc>
        <w:tc>
          <w:tcPr>
            <w:tcW w:w="1697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5,040.-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3D594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5,040.-บาท</w:t>
            </w:r>
          </w:p>
        </w:tc>
        <w:tc>
          <w:tcPr>
            <w:tcW w:w="221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3D5943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5,040.-บาท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106/2561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กรกฎาคม 2561</w:t>
            </w:r>
          </w:p>
        </w:tc>
      </w:tr>
      <w:tr w:rsidR="00426A6F" w:rsidRPr="0072584E" w:rsidTr="00426A6F">
        <w:tc>
          <w:tcPr>
            <w:tcW w:w="62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426A6F" w:rsidRPr="008531A9" w:rsidRDefault="00426A6F" w:rsidP="00A13D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ซื้อต้นรวงผึ้งใช้ในกิจกรรมวันเฉลิมพระชนมพรรษาสมเด็จพระเจ้าอยู่หัวมหา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วชิ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ราลง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กรณ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บดินทร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เทพ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ยว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ราง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กูร</w:t>
            </w:r>
            <w:proofErr w:type="spellEnd"/>
          </w:p>
        </w:tc>
        <w:tc>
          <w:tcPr>
            <w:tcW w:w="1697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97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รอฟิยะห์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426A6F" w:rsidRPr="008C582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4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รอฟิยะห์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426A6F" w:rsidRPr="008C5822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107/2561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กรกฎาคม 2561</w:t>
            </w:r>
          </w:p>
        </w:tc>
      </w:tr>
    </w:tbl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/16.ซื้อ...</w:t>
      </w:r>
    </w:p>
    <w:p w:rsidR="00426A6F" w:rsidRDefault="00426A6F" w:rsidP="00426A6F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426A6F" w:rsidRPr="00283242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</w:tcPr>
          <w:p w:rsidR="00426A6F" w:rsidRPr="008531A9" w:rsidRDefault="00426A6F" w:rsidP="00A13D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ซื้อพานพุ่ม</w:t>
            </w:r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ในกิจกรรมวันเฉลิมพระชนมพรรษาสมเด็จพระเจ้าอยู่หัวมหา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วชิ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ราลง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กรณ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บดินทร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เทพ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ยว</w:t>
            </w:r>
            <w:proofErr w:type="spellEnd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ราง</w:t>
            </w:r>
            <w:proofErr w:type="spellStart"/>
            <w:r w:rsidRPr="008531A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กูร</w:t>
            </w:r>
            <w:proofErr w:type="spellEnd"/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.-</w:t>
            </w:r>
          </w:p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ร้านอโศก/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ร้านอโศก/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96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108/2561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กรกฎาคม 2561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ซื้อวัสดุอุปกรณ์เพื่อใช้ในการจัดกิจกรรมวันเฉลิมพระชนมพรรษาสมเด็จพระเจ้าอยู่หัวมหา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ราลง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กรณ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บดินทร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เทพ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7,800.-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7,800.-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7,800.-บาท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7,800.-บาท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109/2561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กรกฎาคม 2561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ซื้อไม้โคร่งเคร่าป้ายโครงการท้องถิ่นน่าอยู่ฯ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2,415.-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2,415.-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ร้านพิจิต ค้าไม้/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2,415.-บาท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ร้านพิจิต ค้าไม้/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2,415.-บาท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110/2561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กรกฎาคม 2561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ซื้อเครื่องสแกน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ร้านอัพเกรดฯ/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ร้านอัพเกรดฯ/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9,700.-บาท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111/2561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</w:tbl>
    <w:p w:rsidR="00426A6F" w:rsidRDefault="00426A6F" w:rsidP="00426A6F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426A6F" w:rsidRPr="0076581E" w:rsidRDefault="00426A6F" w:rsidP="00426A6F">
      <w:pPr>
        <w:jc w:val="right"/>
        <w:rPr>
          <w:rFonts w:ascii="TH NiramitIT๙" w:hAnsi="TH NiramitIT๙" w:cs="TH NiramitIT๙"/>
          <w:sz w:val="32"/>
          <w:szCs w:val="32"/>
          <w:cs/>
        </w:rPr>
      </w:pPr>
      <w:proofErr w:type="gramStart"/>
      <w:r>
        <w:rPr>
          <w:rFonts w:ascii="TH NiramitIT๙" w:hAnsi="TH NiramitIT๙" w:cs="TH NiramitIT๙"/>
          <w:sz w:val="32"/>
          <w:szCs w:val="32"/>
        </w:rPr>
        <w:t>/20.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  <w:proofErr w:type="gramEnd"/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426A6F" w:rsidRPr="00283242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ซื้อเครื่องสำรองไฟ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1896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112/2561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ซื้อเครื่องสำรองไฟ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113/2561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ซื้อคอมพิวเตอร์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48,000.-บาท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114/2561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</w:t>
            </w:r>
            <w:proofErr w:type="spellStart"/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ปริ้นเตอร์</w:t>
            </w:r>
            <w:proofErr w:type="spellEnd"/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115/2561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ซื้อเครื่องสำรองไฟ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116/2561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ซื้อเครื่องสำรองไฟ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117/2561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ซื้อเครื่อง</w:t>
            </w:r>
            <w:proofErr w:type="spellStart"/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ปริ้นเตอร์</w:t>
            </w:r>
            <w:proofErr w:type="spellEnd"/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เลเซอร์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118/2561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/27.จ้าง...</w:t>
      </w: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426A6F" w:rsidRPr="00283242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448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เทศบาลคาร์บอนต่ำ</w:t>
            </w:r>
          </w:p>
        </w:tc>
        <w:tc>
          <w:tcPr>
            <w:tcW w:w="1534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185/2561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 โครงการเทศบาลคาร์บอนต่ำ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1,125.-บาท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186/2561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จ้างประกอบอาหารว่างและเครื่องดื่มตามโครงการพลังงานรักษ์สิ่งแวดล้อม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188/2561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จ้างทำกระเป๋าเอกสารพร้อมสกรีนตามโครงการพลังงานรักษ์สิ่งแวดล้อม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.ดูวิมันนี่/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.ดูวิมันนี่/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189/2561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จ้างทำป้ายไวนิลโครงการพลังงานรักษ์สิ่งแวดล้อม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190/2561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/32.จ้าง...</w:t>
      </w: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426A6F" w:rsidRPr="00283242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26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จ้างจัดนิทรรศการด้านภูมิปัญญาผู้สูงอายุ โครงการสร้างคุณค่าภูมิปัญญาผู้สูงอายุ</w:t>
            </w:r>
          </w:p>
        </w:tc>
        <w:tc>
          <w:tcPr>
            <w:tcW w:w="1534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3,320.-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3,320.-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28"/>
              </w:rPr>
            </w:pPr>
            <w:r w:rsidRPr="00075A58">
              <w:rPr>
                <w:rFonts w:ascii="TH NiramitIT๙" w:hAnsi="TH NiramitIT๙" w:cs="TH NiramitIT๙" w:hint="cs"/>
                <w:sz w:val="28"/>
                <w:cs/>
              </w:rPr>
              <w:t>นางสาวมุมีนา มะเสาะ/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3,320.-บาท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28"/>
              </w:rPr>
            </w:pPr>
            <w:r w:rsidRPr="00075A58">
              <w:rPr>
                <w:rFonts w:ascii="TH NiramitIT๙" w:hAnsi="TH NiramitIT๙" w:cs="TH NiramitIT๙" w:hint="cs"/>
                <w:sz w:val="28"/>
                <w:cs/>
              </w:rPr>
              <w:t>นางสาวมุมีนา มะเสาะ/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3,320.-บาท</w:t>
            </w:r>
          </w:p>
        </w:tc>
        <w:tc>
          <w:tcPr>
            <w:tcW w:w="1896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191/2561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จ้างป้ายไวนิลตามโครงการสร้างคุณค่าภูมิปัญญาผู้สูงอายุ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1,680.-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1,680.-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1,680.-บาท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1,680.-บาท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192/2561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 โครงการขับขี่ปลอดภัยฯ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193/2561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 โครงการขับขี่ปลอดภัยฯ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944AB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194/2561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กรกฎาคม 2561</w:t>
            </w:r>
          </w:p>
        </w:tc>
      </w:tr>
      <w:tr w:rsidR="00426A6F" w:rsidTr="00426A6F">
        <w:tc>
          <w:tcPr>
            <w:tcW w:w="6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48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จ้างทำป้ายไวนิลตามโครงการป้องกันโรคพิษสุนัขบ้าเลี้ยงแมวหมาถูกวิธี</w:t>
            </w:r>
          </w:p>
        </w:tc>
        <w:tc>
          <w:tcPr>
            <w:tcW w:w="1534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196/2561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กรกฎาคม 2561</w:t>
            </w:r>
          </w:p>
        </w:tc>
      </w:tr>
    </w:tbl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/จ้าง...</w:t>
      </w: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-8-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426A6F" w:rsidRPr="00283242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32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 ตามโครงการป้องกันโรคพิษสุนัขบ้าเลี้ยงแมวหมาถูกวิธี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5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197/2561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.ยุโป สมัยประชุมวิสามัญประจำปี 2561 สมัยที่ 1 ครั้งที่  1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198/2561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จ้างป้ายไวนิลและป้ายสติ๊กเกอร์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บอร์ดตามโครงการท้องถิ่นน่าอยู่อย่างยั่งยืน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4,227.-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4,227.-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4,227.-บาท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4,227.-บาท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199/2561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กรกฎาคม 2561</w:t>
            </w:r>
          </w:p>
        </w:tc>
      </w:tr>
    </w:tbl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/40.จ้าง...</w:t>
      </w: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-9-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426A6F" w:rsidRPr="00283242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32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ตามโครงการ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3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200/2561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จ้างประกอบอาหารว่างและเครื่องดื่มเพื่อใช้ในการประชุมเพื่อจัดทำแผนท้องถิ่นและบรรเทาสาธารณภัย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201/2561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จัดจ้างเครื่องดื่มผู้ร่วมกิจกรรม โครงการเข้าพรรษา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นส.นู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รีดา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กนา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งอ/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นส.นู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รีดา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กนา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งอ/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202/2561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/43.จ้าง...</w:t>
      </w: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-10-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426A6F" w:rsidRPr="00283242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32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47" w:type="dxa"/>
          </w:tcPr>
          <w:p w:rsidR="00426A6F" w:rsidRPr="00F9387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จ้างถวายพระพรสมเด็จพระเจ้าอยู่หัวมหา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ราลง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กรณ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บดินทรเทพว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1533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หนังสือพิมพ์เอเชีย/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หนังสือพิมพ์เอเชีย/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95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203/2561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กลางวันอาหารว่างและเครื่องดื่มตาม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3,750.-บาท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3,750.-บาท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204/2561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จ้างสำรวจข้อมูลสุนัขและแมวในพื้นที่ 1-6 ตามโครงการป้องกันโรคพิษสุนัขบ้าเลี้ยงแมวหมาถูกวิธี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205/2561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-11-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426A6F" w:rsidRPr="00283242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32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547" w:type="dxa"/>
          </w:tcPr>
          <w:p w:rsidR="00426A6F" w:rsidRPr="00F9387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จ้างฉีดวัคซีนพิษสุนัขบ้าโครงการป้องกันโรคพิษสุนัขบ้าเลี้ยงแมวหมาถูกวิธี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895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206/2561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ป้ายไวนิลโครงการส่งเสริมอาชีพสตรี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207/2561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48.</w:t>
            </w:r>
          </w:p>
        </w:tc>
        <w:tc>
          <w:tcPr>
            <w:tcW w:w="2547" w:type="dxa"/>
          </w:tcPr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จ้างประกอบอาหารว่างและเครื่องดื่มตามโครงการส่งเสริมอาชีพสตรี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208/2561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49.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จ้างป้ายไวนิลตามโครงการท้องถิ่นน่าอยู่อย่างยั่งยืน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209/2561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/50.จัด...</w:t>
      </w: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-12-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426A6F" w:rsidRPr="00283242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32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50.</w:t>
            </w:r>
          </w:p>
        </w:tc>
        <w:tc>
          <w:tcPr>
            <w:tcW w:w="2547" w:type="dxa"/>
          </w:tcPr>
          <w:p w:rsidR="00426A6F" w:rsidRPr="00F9387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จัดจ้างอาหารว่างและเครื่องดื่มค่าจัดวางและปรับปรุงผังชุมชน</w:t>
            </w:r>
          </w:p>
        </w:tc>
        <w:tc>
          <w:tcPr>
            <w:tcW w:w="1533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895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210/2561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51.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จ้างประกอบอาหารว่างและเครื่องดื่มตามโครงการ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426A6F" w:rsidRPr="00F96CF7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211/2561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จ้างจดมาตรน้ำ ม.6 </w:t>
            </w:r>
          </w:p>
          <w:p w:rsidR="00426A6F" w:rsidRPr="0084480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ซาแระ/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ซาแระ/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212/2561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จ้างจดมาตรน้ำ ม.6 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213/2561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/54.จ้าง...</w:t>
      </w:r>
    </w:p>
    <w:p w:rsidR="00426A6F" w:rsidRDefault="00426A6F" w:rsidP="00426A6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-13-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426A6F" w:rsidRPr="00283242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426A6F" w:rsidRPr="00283242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26A6F" w:rsidRPr="0072584E" w:rsidTr="00426A6F">
        <w:tc>
          <w:tcPr>
            <w:tcW w:w="632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55.</w:t>
            </w:r>
          </w:p>
        </w:tc>
        <w:tc>
          <w:tcPr>
            <w:tcW w:w="2547" w:type="dxa"/>
          </w:tcPr>
          <w:p w:rsidR="00426A6F" w:rsidRPr="00F93870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.ยุโป สมัยที่ 3 ครั้งที่ 1</w:t>
            </w:r>
          </w:p>
        </w:tc>
        <w:tc>
          <w:tcPr>
            <w:tcW w:w="1533" w:type="dxa"/>
          </w:tcPr>
          <w:p w:rsidR="00426A6F" w:rsidRPr="0076581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426A6F" w:rsidRPr="0072584E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426A6F" w:rsidRPr="0072584E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26A6F" w:rsidRPr="00075A5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5" w:type="dxa"/>
            <w:vMerge w:val="restart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214/2561</w:t>
            </w:r>
          </w:p>
          <w:p w:rsidR="00426A6F" w:rsidRPr="0072584E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  <w:tr w:rsidR="00426A6F" w:rsidTr="00426A6F">
        <w:tc>
          <w:tcPr>
            <w:tcW w:w="632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56.</w:t>
            </w:r>
          </w:p>
        </w:tc>
        <w:tc>
          <w:tcPr>
            <w:tcW w:w="2547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533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20,016.-</w:t>
            </w:r>
          </w:p>
        </w:tc>
        <w:tc>
          <w:tcPr>
            <w:tcW w:w="1500" w:type="dxa"/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20,016.-</w:t>
            </w:r>
          </w:p>
        </w:tc>
        <w:tc>
          <w:tcPr>
            <w:tcW w:w="1447" w:type="dxa"/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426A6F" w:rsidRPr="0096103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20,016.-บาท</w:t>
            </w:r>
          </w:p>
        </w:tc>
        <w:tc>
          <w:tcPr>
            <w:tcW w:w="2355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9610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426A6F" w:rsidRPr="00961038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20,016.-บาท</w:t>
            </w:r>
          </w:p>
        </w:tc>
        <w:tc>
          <w:tcPr>
            <w:tcW w:w="1895" w:type="dxa"/>
            <w:vMerge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215/2561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กรกฎาคม 2561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rPr>
          <w:rFonts w:ascii="TH NiramitIT๙" w:hAnsi="TH NiramitIT๙" w:cs="TH NiramitIT๙"/>
          <w:sz w:val="32"/>
          <w:szCs w:val="32"/>
        </w:rPr>
      </w:pPr>
    </w:p>
    <w:p w:rsidR="00426A6F" w:rsidRPr="00CC5CFD" w:rsidRDefault="00426A6F" w:rsidP="00426A6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ในรอบ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กรกฎาคม</w:t>
      </w: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26A6F" w:rsidRPr="00CC5CFD" w:rsidRDefault="00426A6F" w:rsidP="00426A6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426A6F" w:rsidRPr="00CC5CFD" w:rsidRDefault="00426A6F" w:rsidP="00426A6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C5CFD"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426A6F" w:rsidRPr="00CC5CFD" w:rsidTr="00426A6F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26A6F" w:rsidRPr="00B414DA" w:rsidTr="00426A6F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414DA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414D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โครงการซ่อมแซมถนน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คสล.สายตะวัน หมู่ที่ 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 w:rsidRPr="00B414DA">
              <w:rPr>
                <w:rFonts w:ascii="TH NiramitIT๙" w:hAnsi="TH NiramitIT๙" w:cs="TH NiramitIT๙" w:hint="cs"/>
                <w:sz w:val="32"/>
                <w:szCs w:val="32"/>
                <w:cs/>
              </w:rPr>
              <w:t>472,0000-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 w:rsidRPr="00B414DA">
              <w:rPr>
                <w:rFonts w:ascii="TH NiramitIT๙" w:hAnsi="TH NiramitIT๙" w:cs="TH NiramitIT๙" w:hint="cs"/>
                <w:sz w:val="32"/>
                <w:szCs w:val="32"/>
                <w:cs/>
              </w:rPr>
              <w:t>472,000.-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414D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่อเจ็ดการก่อสร้าง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414D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่อเจ็ดการก่อสร้าง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ร้านบ่อเจ็ดการก่อสร้าง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8/2561</w:t>
            </w:r>
          </w:p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3 กรกฎาคม 2561 วงเงินทำสัญญา 472,000.-บาท</w:t>
            </w:r>
          </w:p>
        </w:tc>
      </w:tr>
      <w:tr w:rsidR="00426A6F" w:rsidRPr="00B414DA" w:rsidTr="00426A6F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โครงการปรับปรุงอาคารสำนักงานและต่อเติมอาคาร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415,000.-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415,000.-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การช่าง ผู้รับซองเนื่องจากจัดจ้าง 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Pr="00B414DA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การช่าง ผู้รับซองเนื่องจากจัดจ้าง 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การช่าง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20 กรกฎาคม 2561 วงเงินทำสัญญา 415,000.-บาท</w:t>
            </w:r>
          </w:p>
        </w:tc>
      </w:tr>
    </w:tbl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26A6F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426A6F" w:rsidRPr="00CC5CFD" w:rsidTr="00426A6F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6A6F" w:rsidRPr="00CC5CFD" w:rsidRDefault="00426A6F" w:rsidP="00A13D7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C5CFD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26A6F" w:rsidRPr="00B414DA" w:rsidTr="00426A6F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โครงการก่อสร้างถนนคสล.สายบอเบาะ (บ้านออก) หมู่ที่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470,000.-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470,000.-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ร้านบ่อเจ็ดการก่อสร้าง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ร้านบ่อเจ็ดการก่อสร้าง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ร้านบ่อเจ็ดการก่อสร้าง เป็นไปตามเงื่อนไขเสนอราคาจัดจ้างโดยวิธีเฉพาะเจาะจง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24 กรกฎาคม 2561 วงเงินทำสัญญา 470,000.-บาท</w:t>
            </w:r>
          </w:p>
        </w:tc>
      </w:tr>
      <w:tr w:rsidR="00426A6F" w:rsidRPr="00B414DA" w:rsidTr="00426A6F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โครงการบุกเบิกสายลุ่มลำไย หมู่ที่ 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545,000.-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545,000.-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ร้านสมันการโยธา ผู้รับซองเนื่องจากจัดจ้างโดยวิธีคัดเลือก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ร้านสมันการโยธา ผู้รับซองเนื่องจากจัดจ้างโดยวิธีคัดเลือก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ร้านสมันการโยธา เป็นไปตามเงื่อนไขเสนอราคาจัดจ้างโดยวิธีคัดเลือก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11/2561</w:t>
            </w:r>
          </w:p>
          <w:p w:rsidR="00426A6F" w:rsidRDefault="00426A6F" w:rsidP="00A13D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25 กรกฎาคม 2561 วงเงินทำสัญญา 545,000.-บาท</w:t>
            </w:r>
          </w:p>
        </w:tc>
      </w:tr>
    </w:tbl>
    <w:p w:rsidR="00426A6F" w:rsidRPr="005138F0" w:rsidRDefault="00426A6F" w:rsidP="00426A6F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FC5553" w:rsidRDefault="00FC5553"/>
    <w:sectPr w:rsidR="00FC5553" w:rsidSect="00426A6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6F"/>
    <w:rsid w:val="00426A6F"/>
    <w:rsid w:val="00FC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A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A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6A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6A6F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26A6F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426A6F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A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A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6A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6A6F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26A6F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next w:val="a3"/>
    <w:uiPriority w:val="59"/>
    <w:rsid w:val="00426A6F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3402</Words>
  <Characters>19392</Characters>
  <Application>Microsoft Office Word</Application>
  <DocSecurity>0</DocSecurity>
  <Lines>161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2018-08-21T04:32:00Z</dcterms:created>
  <dcterms:modified xsi:type="dcterms:W3CDTF">2018-08-21T04:34:00Z</dcterms:modified>
</cp:coreProperties>
</file>