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244" w:rsidRPr="008260BE" w:rsidRDefault="00C93244" w:rsidP="00C93244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สรุปผลการดำเนินการจัดซื้อ จัดจ้างประจำเดือน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กุมภาพันธ์</w:t>
      </w: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พ.ศ. 255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6</w:t>
      </w:r>
    </w:p>
    <w:p w:rsidR="00C93244" w:rsidRPr="008260BE" w:rsidRDefault="00C93244" w:rsidP="00C93244">
      <w:pPr>
        <w:jc w:val="center"/>
        <w:rPr>
          <w:rFonts w:ascii="TH NiramitIT๙" w:hAnsi="TH NiramitIT๙" w:cs="TH NiramitIT๙"/>
          <w:b/>
          <w:bCs/>
          <w:sz w:val="16"/>
          <w:szCs w:val="16"/>
          <w:cs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Style w:val="a3"/>
        <w:tblW w:w="16302" w:type="dxa"/>
        <w:tblInd w:w="-1026" w:type="dxa"/>
        <w:tblLook w:val="04A0"/>
      </w:tblPr>
      <w:tblGrid>
        <w:gridCol w:w="595"/>
        <w:gridCol w:w="5089"/>
        <w:gridCol w:w="851"/>
        <w:gridCol w:w="991"/>
        <w:gridCol w:w="1557"/>
        <w:gridCol w:w="2548"/>
        <w:gridCol w:w="1981"/>
        <w:gridCol w:w="2690"/>
      </w:tblGrid>
      <w:tr w:rsidR="00C93244" w:rsidRPr="008260BE" w:rsidTr="00FE5D1A">
        <w:tc>
          <w:tcPr>
            <w:tcW w:w="595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89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8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1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90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93244" w:rsidRPr="008260BE" w:rsidTr="00FE5D1A">
        <w:tc>
          <w:tcPr>
            <w:tcW w:w="595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5089" w:type="dxa"/>
          </w:tcPr>
          <w:p w:rsidR="00C93244" w:rsidRPr="008260BE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วัสดุ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วาต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ภัย ม.3</w:t>
            </w:r>
          </w:p>
        </w:tc>
        <w:tc>
          <w:tcPr>
            <w:tcW w:w="851" w:type="dxa"/>
          </w:tcPr>
          <w:p w:rsidR="00C93244" w:rsidRPr="008260BE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Pr="00A4411D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กุมภาพันธ์ 2556</w:t>
            </w:r>
          </w:p>
        </w:tc>
        <w:tc>
          <w:tcPr>
            <w:tcW w:w="1981" w:type="dxa"/>
          </w:tcPr>
          <w:p w:rsidR="00C93244" w:rsidRPr="008260BE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4,560.-บาท</w:t>
            </w:r>
          </w:p>
        </w:tc>
        <w:tc>
          <w:tcPr>
            <w:tcW w:w="2690" w:type="dxa"/>
          </w:tcPr>
          <w:p w:rsidR="00C93244" w:rsidRPr="008260BE" w:rsidRDefault="00C93244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ยะลา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ไทยวัฒน์</w:t>
            </w:r>
            <w:proofErr w:type="spellEnd"/>
          </w:p>
        </w:tc>
      </w:tr>
      <w:tr w:rsidR="00C93244" w:rsidRPr="008260BE" w:rsidTr="00FE5D1A">
        <w:tc>
          <w:tcPr>
            <w:tcW w:w="595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5089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วัสดุการศึกษา</w:t>
            </w:r>
          </w:p>
        </w:tc>
        <w:tc>
          <w:tcPr>
            <w:tcW w:w="851" w:type="dxa"/>
          </w:tcPr>
          <w:p w:rsidR="00C93244" w:rsidRPr="008260BE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Pr="005C1653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กุมภาพันธ์ 2556</w:t>
            </w:r>
          </w:p>
        </w:tc>
        <w:tc>
          <w:tcPr>
            <w:tcW w:w="1981" w:type="dxa"/>
          </w:tcPr>
          <w:p w:rsidR="00C93244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59,500.-บาท</w:t>
            </w:r>
          </w:p>
        </w:tc>
        <w:tc>
          <w:tcPr>
            <w:tcW w:w="2690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ร้านสุวรรณภูมิ</w:t>
            </w:r>
          </w:p>
        </w:tc>
      </w:tr>
      <w:tr w:rsidR="00C93244" w:rsidRPr="008260BE" w:rsidTr="00FE5D1A">
        <w:tc>
          <w:tcPr>
            <w:tcW w:w="595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5089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ซื้อขาไมโครโฟนตั้งโต๊ะแบบคออ่อน</w:t>
            </w:r>
          </w:p>
        </w:tc>
        <w:tc>
          <w:tcPr>
            <w:tcW w:w="851" w:type="dxa"/>
          </w:tcPr>
          <w:p w:rsidR="00C93244" w:rsidRPr="008260BE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กุมภาพันธ์ 2556</w:t>
            </w:r>
          </w:p>
        </w:tc>
        <w:tc>
          <w:tcPr>
            <w:tcW w:w="1981" w:type="dxa"/>
          </w:tcPr>
          <w:p w:rsidR="00C93244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3,200.-บาท</w:t>
            </w:r>
          </w:p>
        </w:tc>
        <w:tc>
          <w:tcPr>
            <w:tcW w:w="2690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ร้านนภดลโทรทัศน์ 2</w:t>
            </w:r>
          </w:p>
        </w:tc>
      </w:tr>
      <w:tr w:rsidR="00C93244" w:rsidRPr="008260BE" w:rsidTr="00FE5D1A">
        <w:tc>
          <w:tcPr>
            <w:tcW w:w="595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5089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ซื้อวัสดุโฆษณาและเผยแพร่ สำนักปลัด</w:t>
            </w:r>
          </w:p>
        </w:tc>
        <w:tc>
          <w:tcPr>
            <w:tcW w:w="851" w:type="dxa"/>
          </w:tcPr>
          <w:p w:rsidR="00C93244" w:rsidRPr="008260BE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Pr="005C1653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กุมภาพันธ์ 2556</w:t>
            </w:r>
          </w:p>
        </w:tc>
        <w:tc>
          <w:tcPr>
            <w:tcW w:w="1981" w:type="dxa"/>
          </w:tcPr>
          <w:p w:rsidR="00C93244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261.-บาท</w:t>
            </w:r>
          </w:p>
        </w:tc>
        <w:tc>
          <w:tcPr>
            <w:tcW w:w="2690" w:type="dxa"/>
          </w:tcPr>
          <w:p w:rsidR="00C93244" w:rsidRDefault="00C93244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ร้านยะลาก้าวมั่น</w:t>
            </w: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ab/>
            </w:r>
          </w:p>
        </w:tc>
      </w:tr>
      <w:tr w:rsidR="00C93244" w:rsidRPr="008260BE" w:rsidTr="00FE5D1A">
        <w:tc>
          <w:tcPr>
            <w:tcW w:w="595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5089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ซื้อวัสดุไฟฟ้าและวิทยุ กองช่าง</w:t>
            </w:r>
          </w:p>
        </w:tc>
        <w:tc>
          <w:tcPr>
            <w:tcW w:w="851" w:type="dxa"/>
          </w:tcPr>
          <w:p w:rsidR="00C93244" w:rsidRPr="008260BE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Pr="00107E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กุมภาพันธ์ 2556</w:t>
            </w:r>
          </w:p>
        </w:tc>
        <w:tc>
          <w:tcPr>
            <w:tcW w:w="1981" w:type="dxa"/>
          </w:tcPr>
          <w:p w:rsidR="00C93244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30,100.-บาท</w:t>
            </w:r>
          </w:p>
        </w:tc>
        <w:tc>
          <w:tcPr>
            <w:tcW w:w="2690" w:type="dxa"/>
          </w:tcPr>
          <w:p w:rsidR="00C93244" w:rsidRDefault="00C93244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ห้างเอเธนส์การไฟฟ้า</w:t>
            </w:r>
          </w:p>
        </w:tc>
      </w:tr>
      <w:tr w:rsidR="00C93244" w:rsidRPr="008260BE" w:rsidTr="00FE5D1A">
        <w:tc>
          <w:tcPr>
            <w:tcW w:w="595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5089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 สำนักปลัด</w:t>
            </w:r>
          </w:p>
        </w:tc>
        <w:tc>
          <w:tcPr>
            <w:tcW w:w="851" w:type="dxa"/>
          </w:tcPr>
          <w:p w:rsidR="00C93244" w:rsidRPr="008260BE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Pr="00107E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กุมภาพันธ์ 2556</w:t>
            </w:r>
          </w:p>
        </w:tc>
        <w:tc>
          <w:tcPr>
            <w:tcW w:w="1981" w:type="dxa"/>
          </w:tcPr>
          <w:p w:rsidR="00C93244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1,536.-บาท</w:t>
            </w:r>
          </w:p>
        </w:tc>
        <w:tc>
          <w:tcPr>
            <w:tcW w:w="2690" w:type="dxa"/>
          </w:tcPr>
          <w:p w:rsidR="00C93244" w:rsidRDefault="00C93244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ร้านช่อฟ้า</w:t>
            </w:r>
          </w:p>
        </w:tc>
      </w:tr>
      <w:tr w:rsidR="00C93244" w:rsidRPr="008260BE" w:rsidTr="00FE5D1A">
        <w:tc>
          <w:tcPr>
            <w:tcW w:w="595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5089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ซื้อเครื่องตัดหญ้าแบบข้อแข็ง</w:t>
            </w:r>
          </w:p>
        </w:tc>
        <w:tc>
          <w:tcPr>
            <w:tcW w:w="851" w:type="dxa"/>
          </w:tcPr>
          <w:p w:rsidR="00C93244" w:rsidRPr="008260BE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Pr="00107E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 กุมภาพันธ์ 2556</w:t>
            </w:r>
          </w:p>
        </w:tc>
        <w:tc>
          <w:tcPr>
            <w:tcW w:w="1981" w:type="dxa"/>
          </w:tcPr>
          <w:p w:rsidR="00C93244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9,000.-บาท</w:t>
            </w:r>
          </w:p>
        </w:tc>
        <w:tc>
          <w:tcPr>
            <w:tcW w:w="2690" w:type="dxa"/>
          </w:tcPr>
          <w:p w:rsidR="00C93244" w:rsidRDefault="00C93244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การช่างจักรกลฯ</w:t>
            </w:r>
          </w:p>
        </w:tc>
      </w:tr>
      <w:tr w:rsidR="00C93244" w:rsidRPr="008260BE" w:rsidTr="00FE5D1A">
        <w:tc>
          <w:tcPr>
            <w:tcW w:w="595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5089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ซื้อเครื่อง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เจีย</w:t>
            </w:r>
            <w:proofErr w:type="spellEnd"/>
          </w:p>
        </w:tc>
        <w:tc>
          <w:tcPr>
            <w:tcW w:w="851" w:type="dxa"/>
          </w:tcPr>
          <w:p w:rsidR="00C93244" w:rsidRPr="008260BE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 กุมภาพันธ์ 2556</w:t>
            </w:r>
          </w:p>
        </w:tc>
        <w:tc>
          <w:tcPr>
            <w:tcW w:w="1981" w:type="dxa"/>
          </w:tcPr>
          <w:p w:rsidR="00C93244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5,100.-บาท</w:t>
            </w:r>
          </w:p>
        </w:tc>
        <w:tc>
          <w:tcPr>
            <w:tcW w:w="2690" w:type="dxa"/>
          </w:tcPr>
          <w:p w:rsidR="00C93244" w:rsidRDefault="00C93244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การช่างจักรกลฯ</w:t>
            </w:r>
          </w:p>
        </w:tc>
      </w:tr>
      <w:tr w:rsidR="00C93244" w:rsidRPr="008260BE" w:rsidTr="00FE5D1A">
        <w:tc>
          <w:tcPr>
            <w:tcW w:w="595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5089" w:type="dxa"/>
          </w:tcPr>
          <w:p w:rsidR="00C93244" w:rsidRPr="008260BE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แผนพัฒนาสามปี</w:t>
            </w:r>
          </w:p>
        </w:tc>
        <w:tc>
          <w:tcPr>
            <w:tcW w:w="851" w:type="dxa"/>
          </w:tcPr>
          <w:p w:rsidR="00C93244" w:rsidRPr="008260BE" w:rsidRDefault="00C93244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260BE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Pr="00107E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กุมภาพันธ์ 2556</w:t>
            </w:r>
          </w:p>
        </w:tc>
        <w:tc>
          <w:tcPr>
            <w:tcW w:w="1981" w:type="dxa"/>
          </w:tcPr>
          <w:p w:rsidR="00C93244" w:rsidRPr="008260BE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775.-บาท</w:t>
            </w:r>
          </w:p>
        </w:tc>
        <w:tc>
          <w:tcPr>
            <w:tcW w:w="2690" w:type="dxa"/>
          </w:tcPr>
          <w:p w:rsidR="00C93244" w:rsidRPr="008260BE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  <w:tr w:rsidR="00C93244" w:rsidRPr="008260BE" w:rsidTr="00FE5D1A">
        <w:tc>
          <w:tcPr>
            <w:tcW w:w="595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5089" w:type="dxa"/>
          </w:tcPr>
          <w:p w:rsidR="00C93244" w:rsidRPr="008260BE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แก้ไขปัญหายาเสพติด</w:t>
            </w:r>
          </w:p>
        </w:tc>
        <w:tc>
          <w:tcPr>
            <w:tcW w:w="851" w:type="dxa"/>
          </w:tcPr>
          <w:p w:rsidR="00C93244" w:rsidRPr="008260BE" w:rsidRDefault="00C93244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260BE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Pr="00107E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กุมภาพันธ์ 2556</w:t>
            </w:r>
          </w:p>
        </w:tc>
        <w:tc>
          <w:tcPr>
            <w:tcW w:w="1981" w:type="dxa"/>
          </w:tcPr>
          <w:p w:rsidR="00C93244" w:rsidRPr="008260BE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650.-บาท</w:t>
            </w:r>
          </w:p>
        </w:tc>
        <w:tc>
          <w:tcPr>
            <w:tcW w:w="2690" w:type="dxa"/>
          </w:tcPr>
          <w:p w:rsidR="00C93244" w:rsidRPr="008260BE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  <w:tr w:rsidR="00C93244" w:rsidRPr="008260BE" w:rsidTr="00FE5D1A">
        <w:tc>
          <w:tcPr>
            <w:tcW w:w="595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5089" w:type="dxa"/>
          </w:tcPr>
          <w:p w:rsidR="00C93244" w:rsidRPr="008260BE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ประชุมสภาครั้งที่ 3</w:t>
            </w:r>
          </w:p>
        </w:tc>
        <w:tc>
          <w:tcPr>
            <w:tcW w:w="851" w:type="dxa"/>
          </w:tcPr>
          <w:p w:rsidR="00C93244" w:rsidRPr="008260BE" w:rsidRDefault="00C93244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260BE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Pr="00107E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กุมภาพันธ์ 2556</w:t>
            </w:r>
          </w:p>
        </w:tc>
        <w:tc>
          <w:tcPr>
            <w:tcW w:w="1981" w:type="dxa"/>
          </w:tcPr>
          <w:p w:rsidR="00C93244" w:rsidRPr="008260BE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625.-บาท</w:t>
            </w:r>
          </w:p>
        </w:tc>
        <w:tc>
          <w:tcPr>
            <w:tcW w:w="2690" w:type="dxa"/>
          </w:tcPr>
          <w:p w:rsidR="00C93244" w:rsidRPr="008260BE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  <w:tr w:rsidR="00C93244" w:rsidRPr="008260BE" w:rsidTr="00FE5D1A">
        <w:tc>
          <w:tcPr>
            <w:tcW w:w="595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5089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จ้างป้ายประชาสัมพันธ์ภาษี ประจำปี 2556</w:t>
            </w:r>
          </w:p>
        </w:tc>
        <w:tc>
          <w:tcPr>
            <w:tcW w:w="851" w:type="dxa"/>
          </w:tcPr>
          <w:p w:rsidR="00C93244" w:rsidRPr="008260BE" w:rsidRDefault="00C93244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260BE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Pr="008428E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กุมภาพันธ์ 2556</w:t>
            </w:r>
          </w:p>
        </w:tc>
        <w:tc>
          <w:tcPr>
            <w:tcW w:w="1981" w:type="dxa"/>
          </w:tcPr>
          <w:p w:rsidR="00C93244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4,320.-บาท</w:t>
            </w:r>
          </w:p>
        </w:tc>
        <w:tc>
          <w:tcPr>
            <w:tcW w:w="2690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C93244" w:rsidRPr="008260BE" w:rsidTr="00FE5D1A">
        <w:tc>
          <w:tcPr>
            <w:tcW w:w="595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5089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จ้างป้ายประชาสัมพันธ์ออกรับชำระภาษี ประจำปี 2556</w:t>
            </w:r>
          </w:p>
        </w:tc>
        <w:tc>
          <w:tcPr>
            <w:tcW w:w="851" w:type="dxa"/>
          </w:tcPr>
          <w:p w:rsidR="00C93244" w:rsidRPr="008260BE" w:rsidRDefault="00C93244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260BE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Pr="008428E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กุมภาพันธ์ 2556</w:t>
            </w:r>
          </w:p>
        </w:tc>
        <w:tc>
          <w:tcPr>
            <w:tcW w:w="1981" w:type="dxa"/>
          </w:tcPr>
          <w:p w:rsidR="00C93244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690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</w:tbl>
    <w:p w:rsidR="00C93244" w:rsidRDefault="00C93244" w:rsidP="00C93244">
      <w:pPr>
        <w:rPr>
          <w:rFonts w:ascii="TH NiramitIT๙" w:hAnsi="TH NiramitIT๙" w:cs="TH NiramitIT๙"/>
        </w:rPr>
      </w:pPr>
    </w:p>
    <w:p w:rsidR="00C93244" w:rsidRDefault="00C93244" w:rsidP="00C93244">
      <w:pPr>
        <w:jc w:val="right"/>
        <w:rPr>
          <w:rFonts w:ascii="TH NiramitIT๙" w:hAnsi="TH NiramitIT๙" w:cs="TH NiramitIT๙"/>
        </w:rPr>
      </w:pPr>
      <w:r>
        <w:rPr>
          <w:rFonts w:ascii="TH NiramitIT๙" w:hAnsi="TH NiramitIT๙" w:cs="TH NiramitIT๙" w:hint="cs"/>
          <w:cs/>
        </w:rPr>
        <w:t>/14.จ้าง...</w:t>
      </w:r>
    </w:p>
    <w:p w:rsidR="00C93244" w:rsidRDefault="00C93244" w:rsidP="00C93244">
      <w:pPr>
        <w:jc w:val="right"/>
        <w:rPr>
          <w:rFonts w:ascii="TH NiramitIT๙" w:hAnsi="TH NiramitIT๙" w:cs="TH NiramitIT๙"/>
        </w:rPr>
      </w:pPr>
    </w:p>
    <w:p w:rsidR="00C93244" w:rsidRDefault="00C93244" w:rsidP="00C93244">
      <w:pPr>
        <w:jc w:val="center"/>
        <w:rPr>
          <w:rFonts w:ascii="TH NiramitIT๙" w:hAnsi="TH NiramitIT๙" w:cs="TH NiramitIT๙"/>
          <w:sz w:val="32"/>
          <w:szCs w:val="32"/>
        </w:rPr>
      </w:pPr>
      <w:r w:rsidRPr="008428E4">
        <w:rPr>
          <w:rFonts w:ascii="TH NiramitIT๙" w:hAnsi="TH NiramitIT๙" w:cs="TH NiramitIT๙" w:hint="cs"/>
          <w:sz w:val="32"/>
          <w:szCs w:val="32"/>
          <w:cs/>
        </w:rPr>
        <w:lastRenderedPageBreak/>
        <w:t>-2-</w:t>
      </w:r>
    </w:p>
    <w:tbl>
      <w:tblPr>
        <w:tblStyle w:val="a3"/>
        <w:tblW w:w="16302" w:type="dxa"/>
        <w:tblInd w:w="-1026" w:type="dxa"/>
        <w:tblLook w:val="04A0"/>
      </w:tblPr>
      <w:tblGrid>
        <w:gridCol w:w="624"/>
        <w:gridCol w:w="5077"/>
        <w:gridCol w:w="851"/>
        <w:gridCol w:w="990"/>
        <w:gridCol w:w="1554"/>
        <w:gridCol w:w="2543"/>
        <w:gridCol w:w="1979"/>
        <w:gridCol w:w="2684"/>
      </w:tblGrid>
      <w:tr w:rsidR="00C93244" w:rsidRPr="008260BE" w:rsidTr="00FE5D1A">
        <w:tc>
          <w:tcPr>
            <w:tcW w:w="595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89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8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1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90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93244" w:rsidRPr="008260BE" w:rsidTr="00FE5D1A">
        <w:tc>
          <w:tcPr>
            <w:tcW w:w="595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14.</w:t>
            </w:r>
          </w:p>
        </w:tc>
        <w:tc>
          <w:tcPr>
            <w:tcW w:w="5089" w:type="dxa"/>
          </w:tcPr>
          <w:p w:rsidR="00C93244" w:rsidRPr="008260BE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แนวทางแผนพัฒนาสามปี</w:t>
            </w:r>
          </w:p>
        </w:tc>
        <w:tc>
          <w:tcPr>
            <w:tcW w:w="851" w:type="dxa"/>
          </w:tcPr>
          <w:p w:rsidR="00C93244" w:rsidRPr="008428E4" w:rsidRDefault="00C93244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428E4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Pr="00A4411D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C93244" w:rsidRPr="008260BE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กุมภาพันธ์ 2556</w:t>
            </w:r>
          </w:p>
        </w:tc>
        <w:tc>
          <w:tcPr>
            <w:tcW w:w="1981" w:type="dxa"/>
          </w:tcPr>
          <w:p w:rsidR="00C93244" w:rsidRPr="008260BE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1,100.-บาท</w:t>
            </w:r>
          </w:p>
        </w:tc>
        <w:tc>
          <w:tcPr>
            <w:tcW w:w="2690" w:type="dxa"/>
          </w:tcPr>
          <w:p w:rsidR="00C93244" w:rsidRPr="008260BE" w:rsidRDefault="00C93244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  <w:tr w:rsidR="00C93244" w:rsidRPr="008260BE" w:rsidTr="00FE5D1A">
        <w:tc>
          <w:tcPr>
            <w:tcW w:w="595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5089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“การประชุมคณะกรรมการพัฒนาท้องถิ่น”</w:t>
            </w:r>
          </w:p>
        </w:tc>
        <w:tc>
          <w:tcPr>
            <w:tcW w:w="851" w:type="dxa"/>
          </w:tcPr>
          <w:p w:rsidR="00C93244" w:rsidRPr="008428E4" w:rsidRDefault="00C93244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428E4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Pr="008428E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กุมภาพันธ์ 2556</w:t>
            </w:r>
          </w:p>
        </w:tc>
        <w:tc>
          <w:tcPr>
            <w:tcW w:w="1981" w:type="dxa"/>
          </w:tcPr>
          <w:p w:rsidR="00C93244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90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C93244" w:rsidRPr="008260BE" w:rsidTr="00FE5D1A">
        <w:tc>
          <w:tcPr>
            <w:tcW w:w="595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5089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จ้างเหมาอาหารว่างและเครื่องดื่ม (ประชาคม ม.6)</w:t>
            </w:r>
          </w:p>
        </w:tc>
        <w:tc>
          <w:tcPr>
            <w:tcW w:w="851" w:type="dxa"/>
          </w:tcPr>
          <w:p w:rsidR="00C93244" w:rsidRPr="008428E4" w:rsidRDefault="00C93244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428E4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Pr="008428E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กุมภาพันธ์ 2556</w:t>
            </w:r>
          </w:p>
        </w:tc>
        <w:tc>
          <w:tcPr>
            <w:tcW w:w="1981" w:type="dxa"/>
          </w:tcPr>
          <w:p w:rsidR="00C93244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12,500.-บาท</w:t>
            </w:r>
          </w:p>
        </w:tc>
        <w:tc>
          <w:tcPr>
            <w:tcW w:w="2690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</w:tc>
      </w:tr>
      <w:tr w:rsidR="00C93244" w:rsidRPr="008260BE" w:rsidTr="00FE5D1A">
        <w:tc>
          <w:tcPr>
            <w:tcW w:w="595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5089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จ้างป้ายประชาคม จำนวน 2 ป้าย</w:t>
            </w:r>
          </w:p>
        </w:tc>
        <w:tc>
          <w:tcPr>
            <w:tcW w:w="851" w:type="dxa"/>
          </w:tcPr>
          <w:p w:rsidR="00C93244" w:rsidRPr="008428E4" w:rsidRDefault="00C93244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428E4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Pr="008428E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กุมภาพันธ์ 2556</w:t>
            </w:r>
          </w:p>
        </w:tc>
        <w:tc>
          <w:tcPr>
            <w:tcW w:w="1981" w:type="dxa"/>
          </w:tcPr>
          <w:p w:rsidR="00C93244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1,200.-บาท</w:t>
            </w:r>
          </w:p>
        </w:tc>
        <w:tc>
          <w:tcPr>
            <w:tcW w:w="2690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C93244" w:rsidRPr="008260BE" w:rsidTr="00FE5D1A">
        <w:tc>
          <w:tcPr>
            <w:tcW w:w="595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5089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โครงการปรับปรุงถนนหินคลุกสายประชาอุทิศ 3 บ้านทุ่ง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ยามู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ม.4</w:t>
            </w:r>
          </w:p>
        </w:tc>
        <w:tc>
          <w:tcPr>
            <w:tcW w:w="851" w:type="dxa"/>
          </w:tcPr>
          <w:p w:rsidR="00C93244" w:rsidRPr="008428E4" w:rsidRDefault="00C93244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428E4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Pr="008428E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548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กุมภาพันธ์ 2556</w:t>
            </w:r>
          </w:p>
        </w:tc>
        <w:tc>
          <w:tcPr>
            <w:tcW w:w="1981" w:type="dxa"/>
          </w:tcPr>
          <w:p w:rsidR="00C93244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341,000.-บาท</w:t>
            </w:r>
          </w:p>
        </w:tc>
        <w:tc>
          <w:tcPr>
            <w:tcW w:w="2690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รุซฆี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การก่อสร้าง</w:t>
            </w:r>
          </w:p>
        </w:tc>
      </w:tr>
      <w:tr w:rsidR="00C93244" w:rsidRPr="008260BE" w:rsidTr="00FE5D1A">
        <w:tc>
          <w:tcPr>
            <w:tcW w:w="595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5089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โครงการก่อสร้างถนนคอนกรีตเสริมเหล็ก สายหน้าวัดหัวสะพาน บ้านบาโด ม.3</w:t>
            </w:r>
          </w:p>
        </w:tc>
        <w:tc>
          <w:tcPr>
            <w:tcW w:w="851" w:type="dxa"/>
          </w:tcPr>
          <w:p w:rsidR="00C93244" w:rsidRPr="008428E4" w:rsidRDefault="00C93244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428E4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548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กุมภาพันธ์ 2556</w:t>
            </w:r>
          </w:p>
        </w:tc>
        <w:tc>
          <w:tcPr>
            <w:tcW w:w="1981" w:type="dxa"/>
          </w:tcPr>
          <w:p w:rsidR="00C93244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935,000.-บาท</w:t>
            </w:r>
          </w:p>
        </w:tc>
        <w:tc>
          <w:tcPr>
            <w:tcW w:w="2690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รุซฆี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การก่อสร้าง</w:t>
            </w:r>
          </w:p>
        </w:tc>
      </w:tr>
      <w:tr w:rsidR="00C93244" w:rsidRPr="008260BE" w:rsidTr="00FE5D1A">
        <w:tc>
          <w:tcPr>
            <w:tcW w:w="595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5089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โครงการบุกเบิกและปรับปรุงทางสาย</w:t>
            </w:r>
          </w:p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บ้านวังพลู-ลุ่ม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ปาบ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บ้านทุ่งเหรียง ม.2</w:t>
            </w:r>
          </w:p>
        </w:tc>
        <w:tc>
          <w:tcPr>
            <w:tcW w:w="851" w:type="dxa"/>
          </w:tcPr>
          <w:p w:rsidR="00C93244" w:rsidRPr="008428E4" w:rsidRDefault="00C93244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428E4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Pr="008428E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548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กุมภาพันธ์ 2556</w:t>
            </w:r>
          </w:p>
        </w:tc>
        <w:tc>
          <w:tcPr>
            <w:tcW w:w="1981" w:type="dxa"/>
          </w:tcPr>
          <w:p w:rsidR="00C93244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140,000.-บาท</w:t>
            </w:r>
          </w:p>
        </w:tc>
        <w:tc>
          <w:tcPr>
            <w:tcW w:w="2690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รุซฆี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การก่อสร้าง</w:t>
            </w:r>
          </w:p>
        </w:tc>
      </w:tr>
      <w:tr w:rsidR="00C93244" w:rsidRPr="008260BE" w:rsidTr="00FE5D1A">
        <w:tc>
          <w:tcPr>
            <w:tcW w:w="595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5089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โครงการก่อสร้างถนนคอนกรีตเสริมเหล็ก </w:t>
            </w:r>
          </w:p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สายสามัคคี6-สามัคคี 7 บ้านยุโป หมู่ 1</w:t>
            </w:r>
          </w:p>
        </w:tc>
        <w:tc>
          <w:tcPr>
            <w:tcW w:w="851" w:type="dxa"/>
          </w:tcPr>
          <w:p w:rsidR="00C93244" w:rsidRPr="008428E4" w:rsidRDefault="00C93244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428E4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548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กุมภาพันธ์ 2556</w:t>
            </w:r>
          </w:p>
        </w:tc>
        <w:tc>
          <w:tcPr>
            <w:tcW w:w="1981" w:type="dxa"/>
          </w:tcPr>
          <w:p w:rsidR="00C93244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275,000.-บาท</w:t>
            </w:r>
          </w:p>
        </w:tc>
        <w:tc>
          <w:tcPr>
            <w:tcW w:w="2690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ซ.การก่อสร้าง</w:t>
            </w:r>
          </w:p>
        </w:tc>
      </w:tr>
      <w:tr w:rsidR="00C93244" w:rsidRPr="008260BE" w:rsidTr="00FE5D1A">
        <w:tc>
          <w:tcPr>
            <w:tcW w:w="595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5089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โครงการก่อสร้างถนนคอนกรีตเสริมเหล็กสายบ้าน 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เปริ้ม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หัวเพ็ชร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บ้านยุโป ม.1</w:t>
            </w:r>
          </w:p>
        </w:tc>
        <w:tc>
          <w:tcPr>
            <w:tcW w:w="851" w:type="dxa"/>
          </w:tcPr>
          <w:p w:rsidR="00C93244" w:rsidRPr="008428E4" w:rsidRDefault="00C93244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428E4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Pr="008428E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548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กุมภาพันธ์ 2556</w:t>
            </w:r>
          </w:p>
        </w:tc>
        <w:tc>
          <w:tcPr>
            <w:tcW w:w="1981" w:type="dxa"/>
          </w:tcPr>
          <w:p w:rsidR="00C93244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225,000.-บาท</w:t>
            </w:r>
          </w:p>
        </w:tc>
        <w:tc>
          <w:tcPr>
            <w:tcW w:w="2690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ซ.การก่อสร้าง</w:t>
            </w:r>
          </w:p>
        </w:tc>
      </w:tr>
      <w:tr w:rsidR="00C93244" w:rsidRPr="008260BE" w:rsidTr="00FE5D1A">
        <w:tc>
          <w:tcPr>
            <w:tcW w:w="595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5089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โครงการก่อสร้างถนนคอนกรีตเสริมเหล็กสายบ้าน นาง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ติ๋ม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หมู่ 1 บ้านยุโป</w:t>
            </w:r>
          </w:p>
        </w:tc>
        <w:tc>
          <w:tcPr>
            <w:tcW w:w="851" w:type="dxa"/>
          </w:tcPr>
          <w:p w:rsidR="00C93244" w:rsidRPr="008428E4" w:rsidRDefault="00C93244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428E4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548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กุมภาพันธ์ 2556</w:t>
            </w:r>
          </w:p>
        </w:tc>
        <w:tc>
          <w:tcPr>
            <w:tcW w:w="1981" w:type="dxa"/>
          </w:tcPr>
          <w:p w:rsidR="00C93244" w:rsidRDefault="00C93244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324,000.-บาท</w:t>
            </w:r>
          </w:p>
        </w:tc>
        <w:tc>
          <w:tcPr>
            <w:tcW w:w="2690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ซ.การก่อสร้าง</w:t>
            </w:r>
          </w:p>
        </w:tc>
      </w:tr>
      <w:tr w:rsidR="00C93244" w:rsidRPr="008260BE" w:rsidTr="00FE5D1A">
        <w:tc>
          <w:tcPr>
            <w:tcW w:w="595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5089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โครงการก่อสร้างถนนคอนกรีตเสริมเหล็ก  </w:t>
            </w:r>
          </w:p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สายทุ่งเหรียง-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 บ้านทุ่งเหรียง ม.2</w:t>
            </w:r>
          </w:p>
        </w:tc>
        <w:tc>
          <w:tcPr>
            <w:tcW w:w="851" w:type="dxa"/>
          </w:tcPr>
          <w:p w:rsidR="00C93244" w:rsidRPr="008428E4" w:rsidRDefault="00C93244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93244" w:rsidRPr="008428E4" w:rsidRDefault="00C93244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548" w:type="dxa"/>
          </w:tcPr>
          <w:p w:rsidR="00C93244" w:rsidRDefault="00C93244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กุมภาพันธ์ 2556</w:t>
            </w:r>
          </w:p>
        </w:tc>
        <w:tc>
          <w:tcPr>
            <w:tcW w:w="1981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2,834,500.บาท</w:t>
            </w:r>
          </w:p>
        </w:tc>
        <w:tc>
          <w:tcPr>
            <w:tcW w:w="2690" w:type="dxa"/>
          </w:tcPr>
          <w:p w:rsidR="00C93244" w:rsidRDefault="00C93244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สยามทักษิณก่อสร้าง</w:t>
            </w:r>
          </w:p>
        </w:tc>
      </w:tr>
    </w:tbl>
    <w:p w:rsidR="008538CF" w:rsidRPr="00C93244" w:rsidRDefault="008538CF" w:rsidP="00C93244">
      <w:pPr>
        <w:rPr>
          <w:rFonts w:hint="cs"/>
        </w:rPr>
      </w:pPr>
    </w:p>
    <w:sectPr w:rsidR="008538CF" w:rsidRPr="00C93244" w:rsidSect="00D11CDC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C0189"/>
    <w:multiLevelType w:val="hybridMultilevel"/>
    <w:tmpl w:val="819A86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BD52E6"/>
    <w:rsid w:val="002257E9"/>
    <w:rsid w:val="008538CF"/>
    <w:rsid w:val="00BD52E6"/>
    <w:rsid w:val="00C93244"/>
    <w:rsid w:val="00D11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2E6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52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D52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433</Words>
  <Characters>2470</Characters>
  <Application>Microsoft Office Word</Application>
  <DocSecurity>0</DocSecurity>
  <Lines>20</Lines>
  <Paragraphs>5</Paragraphs>
  <ScaleCrop>false</ScaleCrop>
  <Company/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2014-06-03T02:34:00Z</dcterms:created>
  <dcterms:modified xsi:type="dcterms:W3CDTF">2014-06-03T02:34:00Z</dcterms:modified>
</cp:coreProperties>
</file>