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07" w:rsidRPr="003C2107" w:rsidRDefault="00A34C07" w:rsidP="00A34C07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-57150</wp:posOffset>
            </wp:positionV>
            <wp:extent cx="1362075" cy="1371600"/>
            <wp:effectExtent l="19050" t="0" r="952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C07" w:rsidRDefault="00A34C07" w:rsidP="00A34C07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A34C07" w:rsidRDefault="00A34C07" w:rsidP="00A34C07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A34C07" w:rsidRDefault="00A34C07" w:rsidP="00A34C07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sz w:val="16"/>
          <w:szCs w:val="16"/>
          <w:cs/>
        </w:rPr>
        <w:tab/>
      </w:r>
    </w:p>
    <w:p w:rsidR="00A34C07" w:rsidRPr="00516048" w:rsidRDefault="00A34C07" w:rsidP="00A34C07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  <w:cs/>
        </w:rPr>
      </w:pPr>
    </w:p>
    <w:p w:rsidR="00A34C07" w:rsidRPr="007D61DB" w:rsidRDefault="00A34C07" w:rsidP="00A34C07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A34C07" w:rsidRPr="007D61DB" w:rsidRDefault="00A34C07" w:rsidP="00A34C07">
      <w:pPr>
        <w:rPr>
          <w:rFonts w:ascii="TH NiramitIT๙" w:hAnsi="TH NiramitIT๙"/>
        </w:rPr>
      </w:pPr>
    </w:p>
    <w:p w:rsidR="00A34C07" w:rsidRPr="007D61DB" w:rsidRDefault="00A34C07" w:rsidP="00A34C07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A34C07" w:rsidRPr="00FD7504" w:rsidRDefault="00A34C07" w:rsidP="00A34C07">
      <w:pPr>
        <w:ind w:right="-180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       </w:t>
      </w: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A34C07" w:rsidRPr="007D61DB" w:rsidRDefault="00A34C07" w:rsidP="00A34C07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A34C07" w:rsidRPr="00D57B1A" w:rsidRDefault="00A34C07" w:rsidP="00A34C07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 xml:space="preserve">9 </w:t>
      </w:r>
      <w:r w:rsidRPr="00D57B1A">
        <w:rPr>
          <w:rFonts w:ascii="TH NiramitIT๙" w:hAnsi="TH NiramitIT๙" w:cs="TH NiramitIT๙"/>
          <w:cs/>
        </w:rPr>
        <w:t>นั้น เทศบาลตำบลยุโป  ได้จัดสรรงบประมาณ</w:t>
      </w:r>
      <w:r>
        <w:rPr>
          <w:rFonts w:ascii="TH NiramitIT๙" w:hAnsi="TH NiramitIT๙" w:cs="TH NiramitIT๙" w:hint="cs"/>
          <w:cs/>
        </w:rPr>
        <w:t>ค่าครุภัณฑ์ยานพาหนะและขนส่ง (รถยนต์บรรทุกเทท้ายติดตั้งเครน</w:t>
      </w:r>
      <w:proofErr w:type="spellStart"/>
      <w:r>
        <w:rPr>
          <w:rFonts w:ascii="TH NiramitIT๙" w:hAnsi="TH NiramitIT๙" w:cs="TH NiramitIT๙" w:hint="cs"/>
          <w:cs/>
        </w:rPr>
        <w:t>ไฮดรอ</w:t>
      </w:r>
      <w:proofErr w:type="spellEnd"/>
      <w:r>
        <w:rPr>
          <w:rFonts w:ascii="TH NiramitIT๙" w:hAnsi="TH NiramitIT๙" w:cs="TH NiramitIT๙" w:hint="cs"/>
          <w:cs/>
        </w:rPr>
        <w:t>ลิดพร้อมกระเช้าไฟฟ้า</w:t>
      </w:r>
      <w:r w:rsidR="00887D00">
        <w:rPr>
          <w:rFonts w:ascii="TH NiramitIT๙" w:hAnsi="TH NiramitIT๙" w:cs="TH NiramitIT๙" w:hint="cs"/>
          <w:cs/>
        </w:rPr>
        <w:t xml:space="preserve"> จำนวน ๒,๒</w:t>
      </w:r>
      <w:proofErr w:type="spellStart"/>
      <w:r w:rsidR="00887D00">
        <w:rPr>
          <w:rFonts w:ascii="TH NiramitIT๙" w:hAnsi="TH NiramitIT๙" w:cs="TH NiramitIT๙"/>
        </w:rPr>
        <w:t>oo</w:t>
      </w:r>
      <w:proofErr w:type="spellEnd"/>
      <w:r w:rsidR="00887D00">
        <w:rPr>
          <w:rFonts w:ascii="TH NiramitIT๙" w:hAnsi="TH NiramitIT๙" w:cs="TH NiramitIT๙" w:hint="cs"/>
          <w:cs/>
        </w:rPr>
        <w:t>,</w:t>
      </w:r>
      <w:proofErr w:type="spellStart"/>
      <w:r w:rsidR="00887D00">
        <w:rPr>
          <w:rFonts w:ascii="TH NiramitIT๙" w:hAnsi="TH NiramitIT๙" w:cs="TH NiramitIT๙"/>
        </w:rPr>
        <w:t>ooo</w:t>
      </w:r>
      <w:proofErr w:type="spellEnd"/>
      <w:r w:rsidR="00887D00">
        <w:rPr>
          <w:rFonts w:ascii="TH NiramitIT๙" w:hAnsi="TH NiramitIT๙" w:cs="TH NiramitIT๙"/>
        </w:rPr>
        <w:t xml:space="preserve"> </w:t>
      </w:r>
      <w:r w:rsidR="00887D00">
        <w:rPr>
          <w:rFonts w:ascii="TH NiramitIT๙" w:hAnsi="TH NiramitIT๙" w:cs="TH NiramitIT๙" w:hint="cs"/>
          <w:cs/>
        </w:rPr>
        <w:t xml:space="preserve">บาท </w:t>
      </w:r>
      <w:r>
        <w:rPr>
          <w:rFonts w:ascii="TH NiramitIT๙" w:hAnsi="TH NiramitIT๙" w:cs="TH NiramitIT๙" w:hint="cs"/>
          <w:cs/>
        </w:rPr>
        <w:t xml:space="preserve"> 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  จึงได้ดำเนินการจัดทำแผน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(ผด.5)  ประจำปีงบประมาณ 255</w:t>
      </w:r>
      <w:r w:rsidR="00320577"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A34C07" w:rsidRPr="00D57B1A" w:rsidRDefault="00A34C07" w:rsidP="00A34C07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A34C07" w:rsidRPr="00D57B1A" w:rsidRDefault="00A34C07" w:rsidP="00A34C0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</w:p>
    <w:p w:rsidR="00A34C07" w:rsidRPr="00D57B1A" w:rsidRDefault="00A34C07" w:rsidP="00A34C07">
      <w:pPr>
        <w:rPr>
          <w:rFonts w:ascii="TH NiramitIT๙" w:hAnsi="TH NiramitIT๙" w:cs="TH NiramitIT๙"/>
          <w:sz w:val="16"/>
          <w:szCs w:val="16"/>
        </w:rPr>
      </w:pPr>
    </w:p>
    <w:p w:rsidR="00A34C07" w:rsidRPr="00D57B1A" w:rsidRDefault="00A34C07" w:rsidP="00A34C0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A34C07" w:rsidRPr="00D57B1A" w:rsidRDefault="00A34C07" w:rsidP="00A34C07">
      <w:pPr>
        <w:rPr>
          <w:rFonts w:ascii="TH NiramitIT๙" w:hAnsi="TH NiramitIT๙" w:cs="TH NiramitIT๙"/>
        </w:rPr>
      </w:pPr>
    </w:p>
    <w:p w:rsidR="00A34C07" w:rsidRPr="00D57B1A" w:rsidRDefault="00A34C07" w:rsidP="00A34C07">
      <w:pPr>
        <w:rPr>
          <w:rFonts w:ascii="TH NiramitIT๙" w:hAnsi="TH NiramitIT๙" w:cs="TH NiramitIT๙"/>
          <w:cs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 w:rsidR="00320577">
        <w:rPr>
          <w:rFonts w:ascii="TH NiramitIT๙" w:hAnsi="TH NiramitIT๙" w:cs="TH NiramitIT๙" w:hint="cs"/>
          <w:cs/>
        </w:rPr>
        <w:t>12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A34C07" w:rsidRPr="00D57B1A" w:rsidRDefault="00A34C07" w:rsidP="00A34C07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38735</wp:posOffset>
            </wp:positionV>
            <wp:extent cx="1363980" cy="714375"/>
            <wp:effectExtent l="19050" t="0" r="7620" b="0"/>
            <wp:wrapNone/>
            <wp:docPr id="6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A34C07" w:rsidRPr="00D57B1A" w:rsidRDefault="00A34C07" w:rsidP="00A34C07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A34C07" w:rsidRPr="00D57B1A" w:rsidRDefault="00A34C07" w:rsidP="00A34C07">
      <w:pPr>
        <w:rPr>
          <w:rFonts w:ascii="TH NiramitIT๙" w:hAnsi="TH NiramitIT๙" w:cs="TH NiramitIT๙"/>
        </w:rPr>
      </w:pPr>
    </w:p>
    <w:p w:rsidR="00A34C07" w:rsidRPr="00D57B1A" w:rsidRDefault="00A34C07" w:rsidP="00A34C0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A34C07" w:rsidRPr="00D57B1A" w:rsidRDefault="00A34C07" w:rsidP="00A34C0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A34C07" w:rsidRPr="00D57B1A" w:rsidRDefault="00A34C07" w:rsidP="00A34C07">
      <w:pPr>
        <w:ind w:firstLine="1260"/>
        <w:rPr>
          <w:rFonts w:ascii="TH NiramitIT๙" w:hAnsi="TH NiramitIT๙" w:cs="TH NiramitIT๙"/>
        </w:rPr>
      </w:pPr>
    </w:p>
    <w:p w:rsidR="00A34C07" w:rsidRDefault="00A34C07" w:rsidP="00A34C07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A34C07" w:rsidRDefault="00A34C07" w:rsidP="00A34C07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A34C07" w:rsidRDefault="00A34C07" w:rsidP="00A34C07">
      <w:pPr>
        <w:tabs>
          <w:tab w:val="left" w:pos="6630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A34C07" w:rsidRDefault="00A34C07" w:rsidP="00A34C07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A34C07" w:rsidRDefault="00A34C07" w:rsidP="00A34C07">
      <w:pPr>
        <w:tabs>
          <w:tab w:val="left" w:pos="328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A34C07" w:rsidRDefault="00A34C07" w:rsidP="00A34C07">
      <w:pPr>
        <w:tabs>
          <w:tab w:val="left" w:pos="3285"/>
        </w:tabs>
        <w:ind w:firstLine="1260"/>
        <w:rPr>
          <w:rFonts w:ascii="TH NiramitIT๙" w:hAnsi="TH NiramitIT๙" w:cs="TH NiramitIT๙"/>
        </w:rPr>
      </w:pPr>
    </w:p>
    <w:p w:rsidR="00A34C07" w:rsidRDefault="00A34C07" w:rsidP="00A34C07"/>
    <w:p w:rsidR="00A34C07" w:rsidRDefault="00A34C07" w:rsidP="00A34C07"/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4C07"/>
    <w:rsid w:val="001D7F8E"/>
    <w:rsid w:val="00320577"/>
    <w:rsid w:val="00887D00"/>
    <w:rsid w:val="00A34C07"/>
    <w:rsid w:val="00BF7E73"/>
    <w:rsid w:val="00F0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C07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3</cp:revision>
  <dcterms:created xsi:type="dcterms:W3CDTF">2016-03-25T06:40:00Z</dcterms:created>
  <dcterms:modified xsi:type="dcterms:W3CDTF">2009-01-01T06:13:00Z</dcterms:modified>
</cp:coreProperties>
</file>