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 w:rsidR="00804AF0">
        <w:rPr>
          <w:rFonts w:ascii="TH NiramitIT๙" w:hAnsi="TH NiramitIT๙" w:cs="TH NiramitIT๙"/>
        </w:rPr>
        <w:t>8</w:t>
      </w:r>
    </w:p>
    <w:p w:rsidR="001A5544" w:rsidRPr="00102136" w:rsidRDefault="001A5544" w:rsidP="001A5544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 w:rsidR="00804AF0">
        <w:rPr>
          <w:rFonts w:ascii="TH NiramitIT๙" w:hAnsi="TH NiramitIT๙" w:cs="TH NiramitIT๙"/>
        </w:rPr>
        <w:t>8</w:t>
      </w:r>
      <w:r w:rsidRPr="00102136">
        <w:rPr>
          <w:rFonts w:ascii="TH NiramitIT๙" w:hAnsi="TH NiramitIT๙" w:cs="TH NiramitIT๙"/>
          <w:cs/>
        </w:rPr>
        <w:t xml:space="preserve">)   สำนักงานปลัดและกองช่าง   ได้จัดส่งแผนการจัดหาพัสดุประจำปีของหน่วยงานสำนักงานปลัด (เพิ่มเติม) </w:t>
      </w:r>
    </w:p>
    <w:p w:rsidR="001A5544" w:rsidRPr="00102136" w:rsidRDefault="001A5544" w:rsidP="001A5544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 w:rsidR="00804AF0">
        <w:rPr>
          <w:rFonts w:ascii="TH NiramitIT๙" w:hAnsi="TH NiramitIT๙" w:cs="TH NiramitIT๙"/>
        </w:rPr>
        <w:t>8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r w:rsidR="0046329D">
        <w:rPr>
          <w:rFonts w:ascii="TH NiramitIT๙" w:hAnsi="TH NiramitIT๙" w:cs="TH NiramitIT๙"/>
        </w:rPr>
        <w:t>2</w:t>
      </w:r>
      <w:r w:rsidR="00804AF0">
        <w:rPr>
          <w:rFonts w:ascii="TH NiramitIT๙" w:hAnsi="TH NiramitIT๙" w:cs="TH NiramitIT๙"/>
        </w:rPr>
        <w:t>2</w:t>
      </w:r>
      <w:r w:rsidRPr="00102136">
        <w:rPr>
          <w:rFonts w:ascii="TH NiramitIT๙" w:hAnsi="TH NiramitIT๙" w:cs="TH NiramitIT๙"/>
          <w:cs/>
        </w:rPr>
        <w:t xml:space="preserve"> เดือน </w:t>
      </w:r>
      <w:r w:rsidR="00804AF0">
        <w:rPr>
          <w:rFonts w:ascii="TH NiramitIT๙" w:hAnsi="TH NiramitIT๙" w:cs="TH NiramitIT๙" w:hint="cs"/>
          <w:cs/>
        </w:rPr>
        <w:t>กรกฎาคม</w:t>
      </w:r>
      <w:r w:rsidRPr="00102136">
        <w:rPr>
          <w:rFonts w:ascii="TH NiramitIT๙" w:hAnsi="TH NiramitIT๙" w:cs="TH NiramitIT๙"/>
          <w:cs/>
        </w:rPr>
        <w:t xml:space="preserve">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46329D" w:rsidRPr="00A04CA4" w:rsidRDefault="00296DC9" w:rsidP="0046329D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46329D" w:rsidRPr="00A04CA4">
        <w:rPr>
          <w:rFonts w:ascii="TH NiramitIT๙" w:hAnsi="TH NiramitIT๙" w:cs="TH NiramitIT๙" w:hint="cs"/>
          <w:cs/>
        </w:rPr>
        <w:t>แบบ</w:t>
      </w:r>
      <w:r w:rsidR="0046329D">
        <w:rPr>
          <w:rFonts w:ascii="TH NiramitIT๙" w:hAnsi="TH NiramitIT๙" w:cs="TH NiramitIT๙"/>
        </w:rPr>
        <w:t xml:space="preserve"> </w:t>
      </w:r>
      <w:r w:rsidR="0046329D">
        <w:rPr>
          <w:rFonts w:ascii="TH NiramitIT๙" w:hAnsi="TH NiramitIT๙" w:cs="TH NiramitIT๙" w:hint="cs"/>
          <w:cs/>
        </w:rPr>
        <w:t>ผด</w:t>
      </w:r>
      <w:r w:rsidR="0046329D">
        <w:rPr>
          <w:rFonts w:ascii="TH NiramitIT๙" w:hAnsi="TH NiramitIT๙" w:cs="TH NiramitIT๙"/>
        </w:rPr>
        <w:t>. 2/58</w:t>
      </w:r>
    </w:p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46329D" w:rsidRDefault="0046329D" w:rsidP="0046329D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46329D" w:rsidRPr="00B8499F" w:rsidRDefault="0046329D" w:rsidP="0046329D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804AF0">
        <w:rPr>
          <w:rFonts w:ascii="TH NiramitIT๙" w:hAnsi="TH NiramitIT๙" w:cs="TH NiramitIT๙" w:hint="cs"/>
          <w:cs/>
        </w:rPr>
        <w:t>8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5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557"/>
        <w:gridCol w:w="2165"/>
        <w:gridCol w:w="284"/>
        <w:gridCol w:w="1203"/>
        <w:gridCol w:w="1275"/>
        <w:gridCol w:w="1349"/>
        <w:gridCol w:w="1276"/>
        <w:gridCol w:w="1276"/>
        <w:gridCol w:w="1170"/>
      </w:tblGrid>
      <w:tr w:rsidR="0046329D" w:rsidRPr="00D5789E" w:rsidTr="00C879BA">
        <w:trPr>
          <w:trHeight w:val="345"/>
        </w:trPr>
        <w:tc>
          <w:tcPr>
            <w:tcW w:w="850" w:type="dxa"/>
            <w:vMerge w:val="restart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804AF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เงินประมาณ</w:t>
            </w:r>
          </w:p>
        </w:tc>
        <w:tc>
          <w:tcPr>
            <w:tcW w:w="1487" w:type="dxa"/>
            <w:gridSpan w:val="2"/>
            <w:tcBorders>
              <w:left w:val="nil"/>
            </w:tcBorders>
          </w:tcPr>
          <w:p w:rsidR="0046329D" w:rsidRPr="00D5789E" w:rsidRDefault="0046329D" w:rsidP="00AA6A01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624" w:type="dxa"/>
            <w:gridSpan w:val="2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46329D" w:rsidRPr="00D5789E" w:rsidTr="00C879BA">
        <w:trPr>
          <w:trHeight w:val="510"/>
        </w:trPr>
        <w:tc>
          <w:tcPr>
            <w:tcW w:w="85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AA6A01">
            <w:pPr>
              <w:ind w:right="-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46329D" w:rsidRPr="00D5789E" w:rsidRDefault="0046329D" w:rsidP="00AA6A01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203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5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349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6329D" w:rsidRPr="00D5789E" w:rsidTr="00C879BA">
        <w:tc>
          <w:tcPr>
            <w:tcW w:w="850" w:type="dxa"/>
          </w:tcPr>
          <w:p w:rsidR="0046329D" w:rsidRPr="00D5789E" w:rsidRDefault="00C879BA" w:rsidP="00C879B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100</w:t>
            </w:r>
          </w:p>
        </w:tc>
        <w:tc>
          <w:tcPr>
            <w:tcW w:w="1560" w:type="dxa"/>
          </w:tcPr>
          <w:p w:rsidR="0046329D" w:rsidRPr="00D5789E" w:rsidRDefault="00C879BA" w:rsidP="0046329D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ส.ค.-</w:t>
            </w:r>
            <w:r w:rsidR="0046329D">
              <w:rPr>
                <w:rFonts w:ascii="TH NiramitIT๙" w:hAnsi="TH NiramitIT๙" w:cs="TH NiramitIT๙" w:hint="cs"/>
                <w:cs/>
              </w:rPr>
              <w:t>มิ.ย. 58</w:t>
            </w:r>
          </w:p>
        </w:tc>
        <w:tc>
          <w:tcPr>
            <w:tcW w:w="2588" w:type="dxa"/>
          </w:tcPr>
          <w:p w:rsidR="0046329D" w:rsidRPr="00D5789E" w:rsidRDefault="00C879BA" w:rsidP="00C879BA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กิจกรรมสนับสนุนการปรับสภาพแวดล้อมที่อยู่อาศัยผู้พิการ</w:t>
            </w:r>
          </w:p>
        </w:tc>
        <w:tc>
          <w:tcPr>
            <w:tcW w:w="1557" w:type="dxa"/>
          </w:tcPr>
          <w:p w:rsidR="0046329D" w:rsidRPr="00D5789E" w:rsidRDefault="00C879BA" w:rsidP="00C879B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449" w:type="dxa"/>
            <w:gridSpan w:val="2"/>
          </w:tcPr>
          <w:p w:rsidR="0046329D" w:rsidRDefault="00C879BA" w:rsidP="00AA6A01">
            <w:pPr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แผนงานสวัสดิ์การสังคมและสังคมสงเคราะห์</w:t>
            </w:r>
          </w:p>
          <w:p w:rsidR="00C879BA" w:rsidRPr="00D5789E" w:rsidRDefault="00C879BA" w:rsidP="00AA6A01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203" w:type="dxa"/>
          </w:tcPr>
          <w:p w:rsidR="0046329D" w:rsidRPr="00D5789E" w:rsidRDefault="00C879BA" w:rsidP="00AA6A01">
            <w:pPr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40,000</w:t>
            </w:r>
          </w:p>
        </w:tc>
        <w:tc>
          <w:tcPr>
            <w:tcW w:w="1275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349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276" w:type="dxa"/>
          </w:tcPr>
          <w:p w:rsidR="0046329D" w:rsidRPr="00D5789E" w:rsidRDefault="0046329D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46329D" w:rsidRPr="00D5789E" w:rsidRDefault="00C879BA" w:rsidP="00C879B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C879BA" w:rsidRPr="00D5789E" w:rsidTr="00C879BA">
        <w:tc>
          <w:tcPr>
            <w:tcW w:w="850" w:type="dxa"/>
          </w:tcPr>
          <w:p w:rsidR="00C879BA" w:rsidRDefault="00C879BA" w:rsidP="00C879BA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/>
              </w:rPr>
              <w:t>101</w:t>
            </w:r>
          </w:p>
        </w:tc>
        <w:tc>
          <w:tcPr>
            <w:tcW w:w="1560" w:type="dxa"/>
          </w:tcPr>
          <w:p w:rsidR="00C879BA" w:rsidRDefault="00C879BA" w:rsidP="00C879BA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ส.ค</w:t>
            </w:r>
            <w:proofErr w:type="spellEnd"/>
            <w:r>
              <w:rPr>
                <w:rFonts w:ascii="TH NiramitIT๙" w:hAnsi="TH NiramitIT๙" w:cs="TH NiramitIT๙"/>
              </w:rPr>
              <w:t>.58</w:t>
            </w:r>
          </w:p>
        </w:tc>
        <w:tc>
          <w:tcPr>
            <w:tcW w:w="2588" w:type="dxa"/>
          </w:tcPr>
          <w:p w:rsidR="00C879BA" w:rsidRDefault="00C879BA" w:rsidP="00C879BA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โครงการพลังเยาวชนรักษ์สิ่งแวดล้อม</w:t>
            </w:r>
          </w:p>
        </w:tc>
        <w:tc>
          <w:tcPr>
            <w:tcW w:w="1557" w:type="dxa"/>
          </w:tcPr>
          <w:p w:rsidR="00C879BA" w:rsidRDefault="00C879BA" w:rsidP="00C879BA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449" w:type="dxa"/>
            <w:gridSpan w:val="2"/>
          </w:tcPr>
          <w:p w:rsidR="00C879BA" w:rsidRDefault="00C879BA" w:rsidP="00AA6A01">
            <w:pPr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แผนงานการศึกษา</w:t>
            </w:r>
          </w:p>
          <w:p w:rsidR="00C879BA" w:rsidRDefault="00C879BA" w:rsidP="00AA6A01">
            <w:pPr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งานศึกษาไม่กำหนดระดับ</w:t>
            </w:r>
          </w:p>
        </w:tc>
        <w:tc>
          <w:tcPr>
            <w:tcW w:w="1203" w:type="dxa"/>
          </w:tcPr>
          <w:p w:rsidR="00C879BA" w:rsidRDefault="00C879BA" w:rsidP="00AA6A01">
            <w:pPr>
              <w:jc w:val="right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10,000</w:t>
            </w:r>
          </w:p>
        </w:tc>
        <w:tc>
          <w:tcPr>
            <w:tcW w:w="1275" w:type="dxa"/>
          </w:tcPr>
          <w:p w:rsidR="00C879BA" w:rsidRPr="00D5789E" w:rsidRDefault="00C879BA" w:rsidP="0046329D">
            <w:pPr>
              <w:jc w:val="center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349" w:type="dxa"/>
          </w:tcPr>
          <w:p w:rsidR="00C879BA" w:rsidRPr="00D5789E" w:rsidRDefault="00C879BA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276" w:type="dxa"/>
          </w:tcPr>
          <w:p w:rsidR="00C879BA" w:rsidRPr="00D5789E" w:rsidRDefault="00C879BA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</w:t>
      </w:r>
    </w:p>
    <w:sectPr w:rsidR="0046329D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B4F4A"/>
    <w:rsid w:val="0019758C"/>
    <w:rsid w:val="001A5544"/>
    <w:rsid w:val="001B10FA"/>
    <w:rsid w:val="00251B21"/>
    <w:rsid w:val="00296DC9"/>
    <w:rsid w:val="00315100"/>
    <w:rsid w:val="003732B9"/>
    <w:rsid w:val="0038429C"/>
    <w:rsid w:val="00391B63"/>
    <w:rsid w:val="003C7CCA"/>
    <w:rsid w:val="003F48D5"/>
    <w:rsid w:val="00402E9D"/>
    <w:rsid w:val="0046329D"/>
    <w:rsid w:val="00472E50"/>
    <w:rsid w:val="0047465D"/>
    <w:rsid w:val="004A71A8"/>
    <w:rsid w:val="0051291C"/>
    <w:rsid w:val="00553B23"/>
    <w:rsid w:val="005809EF"/>
    <w:rsid w:val="005B216A"/>
    <w:rsid w:val="00613870"/>
    <w:rsid w:val="00724FA0"/>
    <w:rsid w:val="00766492"/>
    <w:rsid w:val="00770047"/>
    <w:rsid w:val="007F755E"/>
    <w:rsid w:val="00804AF0"/>
    <w:rsid w:val="00845197"/>
    <w:rsid w:val="0085151E"/>
    <w:rsid w:val="0086304C"/>
    <w:rsid w:val="008E3B47"/>
    <w:rsid w:val="009B026A"/>
    <w:rsid w:val="009F22AF"/>
    <w:rsid w:val="00A04CA4"/>
    <w:rsid w:val="00AA0CFD"/>
    <w:rsid w:val="00B17DF1"/>
    <w:rsid w:val="00B97A55"/>
    <w:rsid w:val="00C0450E"/>
    <w:rsid w:val="00C24478"/>
    <w:rsid w:val="00C879BA"/>
    <w:rsid w:val="00D43003"/>
    <w:rsid w:val="00D625C0"/>
    <w:rsid w:val="00D70C70"/>
    <w:rsid w:val="00DC0163"/>
    <w:rsid w:val="00E61242"/>
    <w:rsid w:val="00EC3A01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33317-3422-45D2-8DDB-55C84AC06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4</cp:revision>
  <dcterms:created xsi:type="dcterms:W3CDTF">2015-09-10T06:26:00Z</dcterms:created>
  <dcterms:modified xsi:type="dcterms:W3CDTF">2015-09-10T06:32:00Z</dcterms:modified>
</cp:coreProperties>
</file>