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193" w:rsidRPr="00B3486F" w:rsidRDefault="00D60193" w:rsidP="00D60193">
      <w:pPr>
        <w:rPr>
          <w:rFonts w:ascii="TH SarabunPSK" w:hAnsi="TH SarabunPSK" w:cs="TH SarabunPSK"/>
          <w:sz w:val="32"/>
          <w:szCs w:val="32"/>
        </w:rPr>
      </w:pPr>
    </w:p>
    <w:p w:rsidR="00D60193" w:rsidRPr="00B3486F" w:rsidRDefault="00D60193" w:rsidP="00D60193">
      <w:pPr>
        <w:rPr>
          <w:rFonts w:ascii="TH SarabunPSK" w:hAnsi="TH SarabunPSK" w:cs="TH SarabunPSK"/>
          <w:sz w:val="20"/>
          <w:szCs w:val="20"/>
        </w:rPr>
      </w:pPr>
    </w:p>
    <w:p w:rsidR="00D60193" w:rsidRDefault="00D60193" w:rsidP="00D60193">
      <w:pPr>
        <w:rPr>
          <w:rFonts w:ascii="TH NiramitIT๙" w:hAnsi="TH NiramitIT๙" w:cs="TH NiramitIT๙"/>
          <w:b/>
          <w:bCs/>
          <w:sz w:val="40"/>
          <w:szCs w:val="40"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</w:t>
      </w:r>
      <w:r w:rsidRPr="00D60193">
        <w:rPr>
          <w:rFonts w:ascii="TH NiramitIT๙" w:hAnsi="TH NiramitIT๙" w:cs="TH NiramitIT๙"/>
          <w:b/>
          <w:bCs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-842010</wp:posOffset>
            </wp:positionV>
            <wp:extent cx="1143000" cy="1257300"/>
            <wp:effectExtent l="19050" t="0" r="0" b="0"/>
            <wp:wrapNone/>
            <wp:docPr id="1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0193" w:rsidRPr="00D60193" w:rsidRDefault="00D60193" w:rsidP="00D60193">
      <w:pPr>
        <w:rPr>
          <w:rFonts w:ascii="TH NiramitIT๙" w:hAnsi="TH NiramitIT๙" w:cs="TH NiramitIT๙"/>
          <w:b/>
          <w:bCs/>
          <w:sz w:val="16"/>
          <w:szCs w:val="16"/>
        </w:rPr>
      </w:pPr>
    </w:p>
    <w:p w:rsidR="00D60193" w:rsidRPr="007A28FB" w:rsidRDefault="00D60193" w:rsidP="00D60193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D60193" w:rsidRPr="007A28FB" w:rsidRDefault="00D60193" w:rsidP="00D6019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 xml:space="preserve">เรื่อง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>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 w:hint="cs"/>
          <w:sz w:val="32"/>
          <w:szCs w:val="32"/>
          <w:cs/>
        </w:rPr>
        <w:t>2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D60193" w:rsidRPr="007A28FB" w:rsidRDefault="00D60193" w:rsidP="00D6019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ประจำปี  พ.ศ. </w:t>
      </w:r>
      <w:r w:rsidRPr="007A28FB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(ครั้งที่ 1)</w:t>
      </w:r>
    </w:p>
    <w:p w:rsidR="00D60193" w:rsidRPr="00C45818" w:rsidRDefault="00D60193" w:rsidP="00D60193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D60193" w:rsidRPr="00C45818" w:rsidRDefault="00D60193" w:rsidP="00D60193">
      <w:pPr>
        <w:rPr>
          <w:rFonts w:ascii="TH NiramitIT๙" w:hAnsi="TH NiramitIT๙" w:cs="TH NiramitIT๙"/>
          <w:sz w:val="20"/>
          <w:szCs w:val="20"/>
        </w:rPr>
      </w:pPr>
    </w:p>
    <w:p w:rsidR="00D60193" w:rsidRPr="00C45818" w:rsidRDefault="00D60193" w:rsidP="00D60193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2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28  กันยายน 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12  ตุลาคม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สภาเทศบาลตำบลยุโป 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2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8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(ครั้งที่ 1) เมื่อวันจันทร์ที่   28  กันยายน  2558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ไป</w:t>
      </w:r>
      <w:r w:rsidRPr="00C45818">
        <w:rPr>
          <w:rFonts w:ascii="TH NiramitIT๙" w:hAnsi="TH NiramitIT๙" w:cs="TH NiramitIT๙"/>
          <w:sz w:val="32"/>
          <w:szCs w:val="32"/>
          <w:cs/>
        </w:rPr>
        <w:t>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D60193" w:rsidRPr="00C45818" w:rsidRDefault="00D60193" w:rsidP="00D60193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D60193" w:rsidRPr="00C45818" w:rsidRDefault="00D60193" w:rsidP="00D60193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วิ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/>
          <w:sz w:val="32"/>
          <w:szCs w:val="32"/>
        </w:rPr>
        <w:t>2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>2558 (ครั้งที่ 1</w:t>
      </w:r>
      <w:proofErr w:type="gramStart"/>
      <w:r>
        <w:rPr>
          <w:rFonts w:ascii="TH NiramitIT๙" w:hAnsi="TH NiramitIT๙" w:cs="TH NiramitIT๙" w:hint="cs"/>
          <w:sz w:val="32"/>
          <w:szCs w:val="32"/>
          <w:cs/>
        </w:rPr>
        <w:t xml:space="preserve">) 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ได้ประชุมแล้วเสร็จเป็นที่เรียบร้อยแล้ว</w:t>
      </w:r>
      <w:proofErr w:type="gramEnd"/>
      <w:r w:rsidRPr="00C45818">
        <w:rPr>
          <w:rFonts w:ascii="TH NiramitIT๙" w:hAnsi="TH NiramitIT๙" w:cs="TH NiramitIT๙"/>
          <w:sz w:val="32"/>
          <w:szCs w:val="32"/>
          <w:cs/>
        </w:rPr>
        <w:t xml:space="preserve">  ตามรายละเอียดรายงานการประชุมฯ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ที่แนบท้ายนี้ </w:t>
      </w:r>
    </w:p>
    <w:p w:rsidR="00D60193" w:rsidRPr="00C45818" w:rsidRDefault="00D60193" w:rsidP="00D60193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D60193" w:rsidRPr="00C45818" w:rsidRDefault="00D60193" w:rsidP="00D60193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D60193" w:rsidRPr="00C45818" w:rsidRDefault="00D60193" w:rsidP="00D60193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D60193" w:rsidRPr="00C45818" w:rsidRDefault="00D60193" w:rsidP="00D60193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23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พฤศจิกายน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</w:p>
    <w:p w:rsidR="00D60193" w:rsidRPr="00C45818" w:rsidRDefault="00D60193" w:rsidP="00D60193">
      <w:pPr>
        <w:rPr>
          <w:rFonts w:ascii="TH NiramitIT๙" w:hAnsi="TH NiramitIT๙" w:cs="TH NiramitIT๙"/>
          <w:sz w:val="32"/>
          <w:szCs w:val="32"/>
        </w:rPr>
      </w:pPr>
    </w:p>
    <w:p w:rsidR="00D60193" w:rsidRPr="00C45818" w:rsidRDefault="00D60193" w:rsidP="00D6019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</w:rPr>
        <w:t xml:space="preserve">             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D60193" w:rsidRPr="00C45818" w:rsidRDefault="00D60193" w:rsidP="00D6019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D60193" w:rsidRPr="00C45818" w:rsidRDefault="00D60193" w:rsidP="00D60193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9D2D47" w:rsidRDefault="009D2D47"/>
    <w:sectPr w:rsidR="009D2D47" w:rsidSect="00D60193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60193"/>
    <w:rsid w:val="006A3BF0"/>
    <w:rsid w:val="009D2D47"/>
    <w:rsid w:val="00B44C1C"/>
    <w:rsid w:val="00D60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193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2016-05-05T05:18:00Z</dcterms:created>
  <dcterms:modified xsi:type="dcterms:W3CDTF">2016-05-05T05:19:00Z</dcterms:modified>
</cp:coreProperties>
</file>