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4EA" w:rsidRPr="00F85E1C" w:rsidRDefault="005E34EA" w:rsidP="005E34EA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การประชุมสภาเทศบาลตำบลยุโป</w:t>
      </w:r>
    </w:p>
    <w:p w:rsidR="005E34EA" w:rsidRPr="003054BF" w:rsidRDefault="005E34EA" w:rsidP="005E34EA">
      <w:pPr>
        <w:pStyle w:val="a5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สมัยประชุมสามัญ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ประจำปี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สมัย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 /</w:t>
      </w: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2556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(ครั้งที่ </w:t>
      </w:r>
      <w:r w:rsidR="008A285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5E34EA" w:rsidRPr="00F85E1C" w:rsidRDefault="005E34EA" w:rsidP="005E34EA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8A2858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อังคาร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 </w:t>
      </w:r>
      <w:r w:rsidR="008A2858">
        <w:rPr>
          <w:rFonts w:ascii="TH SarabunIT๙" w:hAnsi="TH SarabunIT๙" w:cs="TH SarabunIT๙" w:hint="cs"/>
          <w:b/>
          <w:bCs/>
          <w:sz w:val="32"/>
          <w:szCs w:val="32"/>
          <w:cs/>
        </w:rPr>
        <w:t>12  กุมภาพันธ์</w:t>
      </w: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2556  เวลา  09.00  น.</w:t>
      </w:r>
    </w:p>
    <w:p w:rsidR="005E34EA" w:rsidRPr="00F85E1C" w:rsidRDefault="005E34EA" w:rsidP="005E34EA">
      <w:pPr>
        <w:pStyle w:val="a5"/>
        <w:rPr>
          <w:rFonts w:ascii="TH SarabunIT๙" w:hAnsi="TH SarabunIT๙" w:cs="TH SarabunIT๙"/>
          <w:b/>
          <w:bCs/>
          <w:sz w:val="32"/>
          <w:szCs w:val="32"/>
        </w:rPr>
      </w:pPr>
      <w:r w:rsidRPr="00F85E1C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5E34EA" w:rsidRPr="00BE1A7E" w:rsidRDefault="005E34EA" w:rsidP="005E34EA">
      <w:pPr>
        <w:rPr>
          <w:rFonts w:ascii="Angsana New" w:hAnsi="Angsana New" w:cs="Angsana New"/>
          <w:b/>
          <w:bCs/>
          <w:sz w:val="32"/>
          <w:szCs w:val="32"/>
        </w:rPr>
      </w:pPr>
      <w:r w:rsidRPr="00BE1A7E">
        <w:rPr>
          <w:rFonts w:ascii="Angsana New" w:hAnsi="Angsana New" w:cs="Angsana New" w:hint="cs"/>
          <w:b/>
          <w:bCs/>
          <w:sz w:val="32"/>
          <w:szCs w:val="32"/>
          <w:cs/>
        </w:rPr>
        <w:t>------------------------------</w:t>
      </w:r>
    </w:p>
    <w:p w:rsidR="005E34EA" w:rsidRDefault="005E34EA" w:rsidP="005E34EA">
      <w:pPr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ผู้มาประชุม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ab/>
        <w:t xml:space="preserve">    13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</w:p>
    <w:p w:rsidR="005E34EA" w:rsidRDefault="005E34EA" w:rsidP="005E34EA">
      <w:pPr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>10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คน</w:t>
      </w:r>
    </w:p>
    <w:p w:rsidR="005E34EA" w:rsidRPr="00FB27D9" w:rsidRDefault="005E34EA" w:rsidP="005E34EA">
      <w:pPr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เริ่มการประชุมเวลา  09.00 น.  โดยมี 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5E34EA" w:rsidRPr="00FB27D9" w:rsidRDefault="005E34EA" w:rsidP="005E34EA">
      <w:pPr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ขอเปิดการประชุมสภาเทศบาลตำบลยุโป  </w:t>
      </w:r>
      <w:r w:rsidRPr="006A65BD">
        <w:rPr>
          <w:rFonts w:ascii="TH SarabunIT๙" w:hAnsi="TH SarabunIT๙" w:cs="TH SarabunIT๙"/>
          <w:sz w:val="32"/>
          <w:szCs w:val="32"/>
          <w:cs/>
        </w:rPr>
        <w:t>สมัยประชุมสามัญ</w:t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 xml:space="preserve">ประจำปี  </w:t>
      </w:r>
      <w:r w:rsidRPr="006A65BD">
        <w:rPr>
          <w:rFonts w:ascii="TH SarabunIT๙" w:hAnsi="TH SarabunIT๙" w:cs="TH SarabunIT๙"/>
          <w:sz w:val="32"/>
          <w:szCs w:val="32"/>
          <w:cs/>
        </w:rPr>
        <w:t>สมัย</w:t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>ที่ 1 /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2556</w:t>
      </w:r>
      <w:r w:rsidRPr="006A65BD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 xml:space="preserve">(ครั้งที่ 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6A65BD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ซึ่ง ตรงกับ</w:t>
      </w:r>
      <w:r>
        <w:rPr>
          <w:rFonts w:ascii="TH SarabunIT๙" w:hAnsi="TH SarabunIT๙" w:cs="TH SarabunIT๙"/>
          <w:sz w:val="32"/>
          <w:szCs w:val="32"/>
          <w:cs/>
        </w:rPr>
        <w:t>วัน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>อังคาร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ที่  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>12  กุมภาพันธ์</w:t>
      </w:r>
      <w:r w:rsidRPr="006A65BD">
        <w:rPr>
          <w:rFonts w:ascii="TH SarabunIT๙" w:hAnsi="TH SarabunIT๙" w:cs="TH SarabunIT๙"/>
          <w:sz w:val="32"/>
          <w:szCs w:val="32"/>
          <w:cs/>
        </w:rPr>
        <w:t xml:space="preserve">  2556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ขอเริ่มการประชุมตามระเบียบ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วาระ ดังนี้ </w:t>
      </w:r>
    </w:p>
    <w:p w:rsidR="005E34EA" w:rsidRPr="003D5410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D41C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</w:t>
      </w:r>
      <w:r w:rsidRPr="00BD41C4">
        <w:rPr>
          <w:rFonts w:ascii="TH SarabunIT๙" w:hAnsi="TH SarabunIT๙" w:cs="TH SarabunIT๙" w:hint="cs"/>
          <w:b/>
          <w:bCs/>
          <w:sz w:val="32"/>
          <w:szCs w:val="32"/>
          <w:cs/>
        </w:rPr>
        <w:t>ต่อที่</w:t>
      </w:r>
      <w:r w:rsidRPr="00BD41C4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BD41C4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:rsidR="005E34EA" w:rsidRPr="003D5410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 เรื่อง</w:t>
      </w:r>
      <w:r w:rsidR="00603BA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คือ  1. 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>การขอขยายเวลา</w:t>
      </w:r>
      <w:r w:rsidR="00603BAB">
        <w:rPr>
          <w:rFonts w:ascii="TH SarabunIT๙" w:hAnsi="TH SarabunIT๙" w:cs="TH SarabunIT๙" w:hint="cs"/>
          <w:sz w:val="32"/>
          <w:szCs w:val="32"/>
          <w:cs/>
        </w:rPr>
        <w:t xml:space="preserve">สมัยประชุมสามัญ  สมัยที่  1  ประจำปี  </w:t>
      </w:r>
      <w:r w:rsidR="008A2858">
        <w:rPr>
          <w:rFonts w:ascii="TH SarabunIT๙" w:hAnsi="TH SarabunIT๙" w:cs="TH SarabunIT๙" w:hint="cs"/>
          <w:sz w:val="32"/>
          <w:szCs w:val="32"/>
          <w:cs/>
        </w:rPr>
        <w:t>2556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03BA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F664F" w:rsidRDefault="005E34EA" w:rsidP="00603BAB">
      <w:pPr>
        <w:pStyle w:val="a5"/>
        <w:jc w:val="left"/>
        <w:rPr>
          <w:rFonts w:ascii="TH SarabunIT๙" w:hAnsi="TH SarabunIT๙" w:cs="TH SarabunIT๙" w:hint="cs"/>
          <w:sz w:val="32"/>
          <w:szCs w:val="32"/>
        </w:rPr>
      </w:pPr>
      <w:r w:rsidRPr="00D5048E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03BAB">
        <w:rPr>
          <w:rFonts w:ascii="TH SarabunIT๙" w:hAnsi="TH SarabunIT๙" w:cs="TH SarabunIT๙" w:hint="cs"/>
          <w:sz w:val="32"/>
          <w:szCs w:val="32"/>
          <w:cs/>
        </w:rPr>
        <w:t xml:space="preserve">ตามหนังสืออำเภอเมืองยะลา  ที่ ยล 0023.6/445  ลงวันที่  30  มกราคม  2556 </w:t>
      </w:r>
      <w:r w:rsidR="00603BAB">
        <w:rPr>
          <w:rFonts w:ascii="TH SarabunIT๙" w:hAnsi="TH SarabunIT๙" w:cs="TH SarabunIT๙" w:hint="cs"/>
          <w:sz w:val="32"/>
          <w:szCs w:val="32"/>
          <w:cs/>
        </w:rPr>
        <w:tab/>
      </w:r>
      <w:r w:rsidR="00603BAB">
        <w:rPr>
          <w:rFonts w:ascii="TH SarabunIT๙" w:hAnsi="TH SarabunIT๙" w:cs="TH SarabunIT๙" w:hint="cs"/>
          <w:sz w:val="32"/>
          <w:szCs w:val="32"/>
          <w:cs/>
        </w:rPr>
        <w:tab/>
      </w:r>
      <w:r w:rsidR="00603BAB">
        <w:rPr>
          <w:rFonts w:ascii="TH SarabunIT๙" w:hAnsi="TH SarabunIT๙" w:cs="TH SarabunIT๙" w:hint="cs"/>
          <w:sz w:val="32"/>
          <w:szCs w:val="32"/>
          <w:cs/>
        </w:rPr>
        <w:tab/>
      </w:r>
      <w:r w:rsidR="00603BAB"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</w:t>
      </w:r>
      <w:r w:rsidR="00B50675">
        <w:rPr>
          <w:rFonts w:ascii="TH SarabunIT๙" w:hAnsi="TH SarabunIT๙" w:cs="TH SarabunIT๙" w:hint="cs"/>
          <w:sz w:val="32"/>
          <w:szCs w:val="32"/>
          <w:cs/>
        </w:rPr>
        <w:t>ตามเอกสารที่ 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356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664F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063569">
        <w:rPr>
          <w:rFonts w:ascii="TH SarabunIT๙" w:hAnsi="TH SarabunIT๙" w:cs="TH SarabunIT๙" w:hint="cs"/>
          <w:sz w:val="32"/>
          <w:szCs w:val="32"/>
          <w:cs/>
        </w:rPr>
        <w:t xml:space="preserve">เมืองยะลา  </w:t>
      </w:r>
      <w:r w:rsidR="003F664F">
        <w:rPr>
          <w:rFonts w:ascii="TH SarabunIT๙" w:hAnsi="TH SarabunIT๙" w:cs="TH SarabunIT๙" w:hint="cs"/>
          <w:sz w:val="32"/>
          <w:szCs w:val="32"/>
          <w:cs/>
        </w:rPr>
        <w:t>ได้รับแจ้งจากจังหวัดว่า อาศัยอำนาจตาม</w:t>
      </w:r>
      <w:r w:rsidR="00063569">
        <w:rPr>
          <w:rFonts w:ascii="TH SarabunIT๙" w:hAnsi="TH SarabunIT๙" w:cs="TH SarabunIT๙" w:hint="cs"/>
          <w:sz w:val="32"/>
          <w:szCs w:val="32"/>
          <w:cs/>
        </w:rPr>
        <w:tab/>
      </w:r>
      <w:r w:rsidR="00063569">
        <w:rPr>
          <w:rFonts w:ascii="TH SarabunIT๙" w:hAnsi="TH SarabunIT๙" w:cs="TH SarabunIT๙" w:hint="cs"/>
          <w:sz w:val="32"/>
          <w:szCs w:val="32"/>
          <w:cs/>
        </w:rPr>
        <w:tab/>
      </w:r>
      <w:r w:rsidR="00063569">
        <w:rPr>
          <w:rFonts w:ascii="TH SarabunIT๙" w:hAnsi="TH SarabunIT๙" w:cs="TH SarabunIT๙" w:hint="cs"/>
          <w:sz w:val="32"/>
          <w:szCs w:val="32"/>
          <w:cs/>
        </w:rPr>
        <w:tab/>
      </w:r>
      <w:r w:rsidR="003F664F">
        <w:rPr>
          <w:rFonts w:ascii="TH SarabunIT๙" w:hAnsi="TH SarabunIT๙" w:cs="TH SarabunIT๙" w:hint="cs"/>
          <w:sz w:val="32"/>
          <w:szCs w:val="32"/>
          <w:cs/>
        </w:rPr>
        <w:t xml:space="preserve">พระราชบัญญัติเทศบาล พ.ศ. 2496 แก้ไขเพิ่มเติมถึง (ฉบับที่ 13) พ.ศ. 2552  มาตรา 24 </w:t>
      </w:r>
    </w:p>
    <w:p w:rsidR="005E34EA" w:rsidRDefault="003F664F" w:rsidP="00603BAB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วรรคท้าย พิจารณาอนุญาตให้สภาเทศบาลตำบลยุโป  สามารถขยายเวลาสมัยประชุมสามัญ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สมัยที่ </w:t>
      </w:r>
      <w:r w:rsidR="005E34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1  ประจำปี  2556</w:t>
      </w:r>
      <w:r w:rsidR="005E34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ออกไปอีก 15  วัน  ตั้งแต่วันที่  3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17  กุมภาพันธ์  2556</w:t>
      </w:r>
    </w:p>
    <w:p w:rsidR="005E34EA" w:rsidRDefault="005E34EA" w:rsidP="00063569">
      <w:pPr>
        <w:pStyle w:val="a5"/>
        <w:jc w:val="lef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2. </w:t>
      </w:r>
      <w:proofErr w:type="gramStart"/>
      <w:r w:rsidR="00063569">
        <w:rPr>
          <w:rFonts w:ascii="TH SarabunIT๙" w:hAnsi="TH SarabunIT๙" w:cs="TH SarabunIT๙" w:hint="cs"/>
          <w:sz w:val="32"/>
          <w:szCs w:val="32"/>
          <w:cs/>
        </w:rPr>
        <w:t>สำนักงานคณะกรรมการกองทุนพัฒนาบทบาทสตรีตำบลยุโป  ได้มีหนังสือ</w:t>
      </w:r>
      <w:proofErr w:type="gramEnd"/>
      <w:r w:rsidR="00063569">
        <w:rPr>
          <w:rFonts w:ascii="TH SarabunIT๙" w:hAnsi="TH SarabunIT๙" w:cs="TH SarabunIT๙" w:hint="cs"/>
          <w:sz w:val="32"/>
          <w:szCs w:val="32"/>
          <w:cs/>
        </w:rPr>
        <w:t xml:space="preserve">  แจ้ง</w:t>
      </w:r>
      <w:r w:rsidR="00063569">
        <w:rPr>
          <w:rFonts w:ascii="TH SarabunIT๙" w:hAnsi="TH SarabunIT๙" w:cs="TH SarabunIT๙" w:hint="cs"/>
          <w:sz w:val="32"/>
          <w:szCs w:val="32"/>
          <w:cs/>
        </w:rPr>
        <w:tab/>
      </w:r>
      <w:r w:rsidR="00063569">
        <w:rPr>
          <w:rFonts w:ascii="TH SarabunIT๙" w:hAnsi="TH SarabunIT๙" w:cs="TH SarabunIT๙" w:hint="cs"/>
          <w:sz w:val="32"/>
          <w:szCs w:val="32"/>
          <w:cs/>
        </w:rPr>
        <w:tab/>
      </w:r>
      <w:r w:rsidR="00063569">
        <w:rPr>
          <w:rFonts w:ascii="TH SarabunIT๙" w:hAnsi="TH SarabunIT๙" w:cs="TH SarabunIT๙" w:hint="cs"/>
          <w:sz w:val="32"/>
          <w:szCs w:val="32"/>
          <w:cs/>
        </w:rPr>
        <w:tab/>
        <w:t>เชิญประธานสภา และสมาชิกสภาเทศบาลตำบลยุโป ทุกท่าน เข้าร่วมเป็นเกียรติในพิธีเปิดการ</w:t>
      </w:r>
    </w:p>
    <w:p w:rsidR="00063569" w:rsidRDefault="00063569" w:rsidP="00063569">
      <w:pPr>
        <w:pStyle w:val="a5"/>
        <w:jc w:val="lef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ฝึกอบรมโครงการพัฒนาศักยภาพสตรีระดับตำบล อำเภอเมืองยะลา ในวันที่  12 กุมภาพันธ์</w:t>
      </w:r>
    </w:p>
    <w:p w:rsidR="00063569" w:rsidRDefault="00063569" w:rsidP="00063569">
      <w:pPr>
        <w:pStyle w:val="a5"/>
        <w:jc w:val="lef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2556  เวลา 09.30 น.  ณ  อาคารอเนกประสงค์โรงเรียนบ้านยุโป  ตำบลยุโป  อำเภอเมือง</w:t>
      </w:r>
    </w:p>
    <w:p w:rsidR="00063569" w:rsidRDefault="00063569" w:rsidP="00063569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ยะลา  จังหวัดยะลา</w:t>
      </w:r>
      <w:r w:rsidR="007E30E9">
        <w:rPr>
          <w:rFonts w:ascii="TH SarabunIT๙" w:hAnsi="TH SarabunIT๙" w:cs="TH SarabunIT๙" w:hint="cs"/>
          <w:sz w:val="32"/>
          <w:szCs w:val="32"/>
          <w:cs/>
        </w:rPr>
        <w:t xml:space="preserve">  ได้รับการประสานจากคณะกรรมการ</w:t>
      </w:r>
    </w:p>
    <w:p w:rsidR="005E34EA" w:rsidRPr="007A5C96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7A5C96">
        <w:rPr>
          <w:rFonts w:ascii="TH SarabunIT๙" w:hAnsi="TH SarabunIT๙" w:cs="TH SarabunIT๙" w:hint="cs"/>
          <w:sz w:val="16"/>
          <w:szCs w:val="16"/>
          <w:cs/>
        </w:rPr>
        <w:tab/>
      </w:r>
      <w:r w:rsidRPr="007A5C96">
        <w:rPr>
          <w:rFonts w:ascii="TH SarabunIT๙" w:hAnsi="TH SarabunIT๙" w:cs="TH SarabunIT๙" w:hint="cs"/>
          <w:sz w:val="16"/>
          <w:szCs w:val="16"/>
          <w:cs/>
        </w:rPr>
        <w:tab/>
      </w:r>
      <w:r w:rsidRPr="007A5C96">
        <w:rPr>
          <w:rFonts w:ascii="TH SarabunIT๙" w:hAnsi="TH SarabunIT๙" w:cs="TH SarabunIT๙" w:hint="cs"/>
          <w:sz w:val="16"/>
          <w:szCs w:val="16"/>
          <w:cs/>
        </w:rPr>
        <w:tab/>
      </w:r>
      <w:r w:rsidRPr="007A5C96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D41C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 w:rsidRPr="007D0142">
        <w:rPr>
          <w:rFonts w:ascii="TH SarabunIT๙" w:hAnsi="TH SarabunIT๙" w:cs="TH SarabunIT๙" w:hint="cs"/>
          <w:sz w:val="32"/>
          <w:szCs w:val="32"/>
          <w:cs/>
        </w:rPr>
        <w:tab/>
      </w:r>
      <w:r w:rsidRPr="007D0142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5E34EA" w:rsidRPr="007A5C96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Pr="00354B67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BD41C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Pr="00BD41C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41C4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41C4">
        <w:rPr>
          <w:rFonts w:ascii="TH SarabunIT๙" w:hAnsi="TH SarabunIT๙" w:cs="TH SarabunIT๙"/>
          <w:b/>
          <w:bCs/>
          <w:sz w:val="32"/>
          <w:szCs w:val="32"/>
          <w:cs/>
        </w:rPr>
        <w:t>รับรองรายงานการประชุมสภา</w:t>
      </w:r>
      <w:r w:rsidRPr="00BD41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เทศบาลตำบลยุโป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สมัยประชุมสามัญ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ประจำปี  </w:t>
      </w:r>
      <w:r w:rsidRPr="00394562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1/2556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(ครั้งที่ 1) </w:t>
      </w:r>
      <w:r w:rsidRPr="007D0142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พฤหัสบดี</w:t>
      </w:r>
      <w:r w:rsidRPr="007D014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  มกราคม  2556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54B67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ขอเชิญเลขานุการสภาฯ </w:t>
      </w:r>
    </w:p>
    <w:p w:rsidR="005E34EA" w:rsidRDefault="005E34EA" w:rsidP="005E34EA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D5048E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1C6B76">
        <w:rPr>
          <w:rFonts w:ascii="TH SarabunIT๙" w:hAnsi="TH SarabunIT๙" w:cs="TH SarabunIT๙"/>
          <w:sz w:val="32"/>
          <w:szCs w:val="32"/>
          <w:cs/>
        </w:rPr>
        <w:t xml:space="preserve">น.ส.นวรัตน์  </w:t>
      </w:r>
      <w:proofErr w:type="spellStart"/>
      <w:r w:rsidRPr="001C6B76">
        <w:rPr>
          <w:rFonts w:ascii="TH SarabunIT๙" w:hAnsi="TH SarabunIT๙" w:cs="TH SarabunIT๙"/>
          <w:sz w:val="32"/>
          <w:szCs w:val="32"/>
          <w:cs/>
        </w:rPr>
        <w:t>เพ็ชรเรือ</w:t>
      </w:r>
      <w:proofErr w:type="spellEnd"/>
      <w:r w:rsidRPr="001C6B76">
        <w:rPr>
          <w:rFonts w:ascii="TH SarabunIT๙" w:hAnsi="TH SarabunIT๙" w:cs="TH SarabunIT๙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การรับรองรายงานการประชุม</w:t>
      </w:r>
      <w:r w:rsidRPr="001C6B76">
        <w:rPr>
          <w:rFonts w:ascii="TH SarabunIT๙" w:hAnsi="TH SarabunIT๙" w:cs="TH SarabunIT๙"/>
          <w:sz w:val="32"/>
          <w:szCs w:val="32"/>
          <w:cs/>
        </w:rPr>
        <w:t>สภา</w:t>
      </w:r>
      <w:r w:rsidRPr="001C6B76">
        <w:rPr>
          <w:rFonts w:ascii="TH SarabunIT๙" w:hAnsi="TH SarabunIT๙" w:cs="TH SarabunIT๙" w:hint="cs"/>
          <w:sz w:val="32"/>
          <w:szCs w:val="32"/>
          <w:cs/>
        </w:rPr>
        <w:t xml:space="preserve">เทศบาลตำบลยุโป สมัยประชุมสามัญประจำปี  </w:t>
      </w: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C6B76">
        <w:rPr>
          <w:rFonts w:ascii="TH SarabunIT๙" w:hAnsi="TH SarabunIT๙" w:cs="TH SarabunIT๙" w:hint="cs"/>
          <w:sz w:val="32"/>
          <w:szCs w:val="32"/>
          <w:cs/>
        </w:rPr>
        <w:t>สมัยที่ 1/2556</w:t>
      </w:r>
      <w:r w:rsidRPr="001C6B76">
        <w:rPr>
          <w:rFonts w:ascii="TH SarabunIT๙" w:hAnsi="TH SarabunIT๙" w:cs="TH SarabunIT๙"/>
          <w:sz w:val="32"/>
          <w:szCs w:val="32"/>
        </w:rPr>
        <w:t xml:space="preserve">  </w:t>
      </w:r>
      <w:r w:rsidRPr="001C6B76">
        <w:rPr>
          <w:rFonts w:ascii="TH SarabunIT๙" w:hAnsi="TH SarabunIT๙" w:cs="TH SarabunIT๙" w:hint="cs"/>
          <w:sz w:val="32"/>
          <w:szCs w:val="32"/>
          <w:cs/>
        </w:rPr>
        <w:t xml:space="preserve">(ครั้งที่ 1)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ประชุมเมื่อ</w:t>
      </w:r>
      <w:r w:rsidRPr="001C6B76">
        <w:rPr>
          <w:rFonts w:ascii="TH SarabunIT๙" w:hAnsi="TH SarabunIT๙" w:cs="TH SarabunIT๙"/>
          <w:sz w:val="32"/>
          <w:szCs w:val="32"/>
          <w:cs/>
        </w:rPr>
        <w:t>วัน</w:t>
      </w:r>
      <w:r w:rsidRPr="001C6B76">
        <w:rPr>
          <w:rFonts w:ascii="TH SarabunIT๙" w:hAnsi="TH SarabunIT๙" w:cs="TH SarabunIT๙" w:hint="cs"/>
          <w:sz w:val="32"/>
          <w:szCs w:val="32"/>
          <w:cs/>
        </w:rPr>
        <w:t>พฤหัสบดี</w:t>
      </w:r>
      <w:r w:rsidRPr="001C6B76">
        <w:rPr>
          <w:rFonts w:ascii="TH SarabunIT๙" w:hAnsi="TH SarabunIT๙" w:cs="TH SarabunIT๙"/>
          <w:sz w:val="32"/>
          <w:szCs w:val="32"/>
          <w:cs/>
        </w:rPr>
        <w:t xml:space="preserve">ที่  </w:t>
      </w:r>
      <w:r w:rsidRPr="001C6B76">
        <w:rPr>
          <w:rFonts w:ascii="TH SarabunIT๙" w:hAnsi="TH SarabunIT๙" w:cs="TH SarabunIT๙" w:hint="cs"/>
          <w:sz w:val="32"/>
          <w:szCs w:val="32"/>
          <w:cs/>
        </w:rPr>
        <w:t xml:space="preserve">3 มกราคม  2556 </w:t>
      </w:r>
      <w:r>
        <w:rPr>
          <w:rFonts w:ascii="TH SarabunIT๙" w:hAnsi="TH SarabunIT๙" w:cs="TH SarabunIT๙" w:hint="cs"/>
          <w:sz w:val="32"/>
          <w:szCs w:val="32"/>
          <w:cs/>
        </w:rPr>
        <w:t>มีผู้เข้าประชุม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  13  คน  และผู้เข้าร่วมประชุม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  30  คน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ประธานสภาฯ  เป็นประธานในที่ประชุม  โดยประชุมตาม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ระเบียบวาระ ดังนี้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/ประธานสภาฯ ขอเปิด...</w:t>
      </w: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-2-</w:t>
      </w:r>
    </w:p>
    <w:p w:rsidR="005E34EA" w:rsidRPr="00C92EDD" w:rsidRDefault="005E34EA" w:rsidP="005E34EA">
      <w:pPr>
        <w:pStyle w:val="a5"/>
        <w:rPr>
          <w:rFonts w:ascii="TH SarabunIT๙" w:hAnsi="TH SarabunIT๙" w:cs="TH SarabunIT๙"/>
          <w:sz w:val="16"/>
          <w:szCs w:val="16"/>
          <w:cs/>
        </w:rPr>
      </w:pPr>
    </w:p>
    <w:p w:rsidR="005E34EA" w:rsidRPr="00C92ED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C92EDD">
        <w:rPr>
          <w:rFonts w:ascii="TH SarabunIT๙" w:hAnsi="TH SarabunIT๙" w:cs="TH SarabunIT๙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ab/>
        <w:t>ประธานสภาฯ ขอเปิดประชุมสภาฯ และได้สวัสดีปีใหม่กับสมาชิกทุกท่าน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2EDD">
        <w:rPr>
          <w:rFonts w:ascii="TH SarabunIT๙" w:hAnsi="TH SarabunIT๙" w:cs="TH SarabunIT๙"/>
          <w:sz w:val="32"/>
          <w:szCs w:val="32"/>
          <w:cs/>
        </w:rPr>
        <w:t>ในที่ประชุมสภาฯ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>ขอแจ้งเพื่อทำความเข้าใจ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2EDD">
        <w:rPr>
          <w:rFonts w:ascii="TH SarabunIT๙" w:hAnsi="TH SarabunIT๙" w:cs="TH SarabunIT๙"/>
          <w:sz w:val="32"/>
          <w:szCs w:val="32"/>
          <w:cs/>
        </w:rPr>
        <w:t>รายงานการประชุมสภาฯครั้งที่แล้ว ทางฝ่ายเลขานุการสภาฯ ได้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>ส่งรายละเอียดให้สมาชิกสภาล่วงหน้าสามวันทำการ</w:t>
      </w:r>
      <w:r w:rsidRPr="00EB6353">
        <w:rPr>
          <w:cs/>
        </w:rPr>
        <w:t xml:space="preserve"> และได้</w:t>
      </w:r>
      <w:r w:rsidRPr="00C92EDD">
        <w:rPr>
          <w:rFonts w:ascii="TH SarabunIT๙" w:hAnsi="TH SarabunIT๙" w:cs="TH SarabunIT๙"/>
          <w:sz w:val="32"/>
          <w:szCs w:val="32"/>
          <w:cs/>
        </w:rPr>
        <w:t>เชิญคณะกรรมการตรวจรายงาน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Pr="00C92EDD">
        <w:rPr>
          <w:rFonts w:ascii="TH SarabunIT๙" w:hAnsi="TH SarabunIT๙" w:cs="TH SarabunIT๙"/>
          <w:sz w:val="32"/>
          <w:szCs w:val="32"/>
        </w:rPr>
        <w:t xml:space="preserve"> </w:t>
      </w:r>
      <w:r w:rsidRPr="00C92EDD">
        <w:rPr>
          <w:rFonts w:ascii="TH SarabunIT๙" w:hAnsi="TH SarabunIT๙" w:cs="TH SarabunIT๙"/>
          <w:sz w:val="32"/>
          <w:szCs w:val="32"/>
          <w:cs/>
        </w:rPr>
        <w:t>ตรวจแล้ว  ฝ่ายเลขานุการจะแจ้งให้ทราบเป็นหัวข้</w:t>
      </w:r>
      <w:r>
        <w:rPr>
          <w:rFonts w:ascii="TH SarabunIT๙" w:hAnsi="TH SarabunIT๙" w:cs="TH SarabunIT๙"/>
          <w:sz w:val="32"/>
          <w:szCs w:val="32"/>
          <w:cs/>
        </w:rPr>
        <w:t>อ ส่วนรายละเอียดต่างๆ ถ้า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ท่านเ</w:t>
      </w:r>
      <w:r>
        <w:rPr>
          <w:rFonts w:ascii="TH SarabunIT๙" w:hAnsi="TH SarabunIT๙" w:cs="TH SarabunIT๙" w:hint="cs"/>
          <w:sz w:val="32"/>
          <w:szCs w:val="32"/>
          <w:cs/>
        </w:rPr>
        <w:t>ห็</w:t>
      </w:r>
      <w:r w:rsidRPr="00C92EDD">
        <w:rPr>
          <w:rFonts w:ascii="TH SarabunIT๙" w:hAnsi="TH SarabunIT๙" w:cs="TH SarabunIT๙"/>
          <w:sz w:val="32"/>
          <w:szCs w:val="32"/>
          <w:cs/>
        </w:rPr>
        <w:t>นว่าข้อความผิดไปจากความเป็น</w:t>
      </w:r>
      <w:r>
        <w:rPr>
          <w:rFonts w:ascii="TH SarabunIT๙" w:hAnsi="TH SarabunIT๙" w:cs="TH SarabunIT๙"/>
          <w:sz w:val="32"/>
          <w:szCs w:val="32"/>
          <w:cs/>
        </w:rPr>
        <w:t>จริง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92EDD">
        <w:rPr>
          <w:rFonts w:ascii="TH SarabunIT๙" w:hAnsi="TH SarabunIT๙" w:cs="TH SarabunIT๙"/>
          <w:sz w:val="32"/>
          <w:szCs w:val="32"/>
          <w:cs/>
        </w:rPr>
        <w:t xml:space="preserve">ขอให้ท่านขอแก้ไขหลังจากเสร็จสิ้นการประชุม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>หลังจากนั้น ฝ่ายเลขานุการ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2EDD">
        <w:rPr>
          <w:rFonts w:ascii="TH SarabunIT๙" w:hAnsi="TH SarabunIT๙" w:cs="TH SarabunIT๙"/>
          <w:sz w:val="32"/>
          <w:szCs w:val="32"/>
          <w:cs/>
        </w:rPr>
        <w:t>สภาฯ จะได้แก้ไขและแจ้งให้ทราบในการประชุมครั้งต่อไป</w:t>
      </w:r>
      <w:r w:rsidRPr="00C92EDD">
        <w:rPr>
          <w:rFonts w:ascii="TH SarabunIT๙" w:hAnsi="TH SarabunIT๙" w:cs="TH SarabunIT๙"/>
          <w:sz w:val="32"/>
          <w:szCs w:val="32"/>
        </w:rPr>
        <w:t xml:space="preserve">  </w:t>
      </w:r>
      <w:r w:rsidRPr="00C92EDD">
        <w:rPr>
          <w:rFonts w:ascii="TH SarabunIT๙" w:hAnsi="TH SarabunIT๙" w:cs="TH SarabunIT๙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2EDD">
        <w:rPr>
          <w:rFonts w:ascii="TH SarabunIT๙" w:hAnsi="TH SarabunIT๙" w:cs="TH SarabunIT๙"/>
          <w:sz w:val="32"/>
          <w:szCs w:val="32"/>
          <w:cs/>
        </w:rPr>
        <w:t>ขอสรุปรายงานการประชุม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92EDD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E34EA" w:rsidRPr="00EB635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B6353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>ระเบียบวาระที่ 1  เรื่องแจ้งเพื่อทราบ</w:t>
      </w:r>
      <w:r w:rsidRPr="00EB6353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ไม่มี</w:t>
      </w:r>
      <w:r w:rsidRPr="00EB6353">
        <w:rPr>
          <w:rFonts w:ascii="TH SarabunIT๙" w:hAnsi="TH SarabunIT๙" w:cs="TH SarabunIT๙"/>
          <w:sz w:val="32"/>
          <w:szCs w:val="32"/>
          <w:cs/>
        </w:rPr>
        <w:t xml:space="preserve">  เพราะเรื่องที่จะแจ้งอยู่ใน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>ระเบียบวาระอื่นที่จะประชุมต่อไป</w:t>
      </w:r>
    </w:p>
    <w:p w:rsidR="005E34EA" w:rsidRPr="00EB635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B635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 xml:space="preserve">ระเบียบวาระที่ 2  รับรองรายงานการประชุมสภาครั้งแรก วันพฤหัสบดีที่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>3  มกราคม  2556   สภาฯ ได้</w:t>
      </w:r>
      <w:r>
        <w:rPr>
          <w:rFonts w:ascii="TH SarabunIT๙" w:hAnsi="TH SarabunIT๙" w:cs="TH SarabunIT๙" w:hint="cs"/>
          <w:sz w:val="32"/>
          <w:szCs w:val="32"/>
          <w:cs/>
        </w:rPr>
        <w:t>ให้การรับรองเป็นที่เรียบร้อยแล้ว โดยสมาชิกสภาเทศบาล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ทำหน้าที่เป็นคณะกรรมการตรวจรายงานการประชุมเต็มคณะ</w:t>
      </w:r>
      <w:r w:rsidRPr="00EB6353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5E34EA" w:rsidRPr="00EB635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>ระเบียบวาระที่  3  เรื่องกระทู้ถาม   ไม่มี</w:t>
      </w:r>
    </w:p>
    <w:p w:rsidR="005E34EA" w:rsidRPr="00EB635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>ระเบียบวาระที่  4  เรื่องที่คณะกรรมการที่สภาท้องถิ่นตั้งขึ้นพิจารณาเสร็จ</w:t>
      </w:r>
      <w:r>
        <w:rPr>
          <w:rFonts w:ascii="TH SarabunIT๙" w:hAnsi="TH SarabunIT๙" w:cs="TH SarabunIT๙"/>
          <w:sz w:val="32"/>
          <w:szCs w:val="32"/>
          <w:cs/>
        </w:rPr>
        <w:t xml:space="preserve">แล้ว </w:t>
      </w:r>
      <w:r w:rsidRPr="00EB6353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:rsidR="005E34EA" w:rsidRPr="00EB635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>ระเบียบวาระที่  5  เรื่องที่เสนอใหม่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B6353">
        <w:rPr>
          <w:rFonts w:ascii="TH SarabunIT๙" w:hAnsi="TH SarabunIT๙" w:cs="TH SarabunIT๙"/>
          <w:sz w:val="32"/>
          <w:szCs w:val="32"/>
          <w:cs/>
        </w:rPr>
        <w:tab/>
      </w:r>
      <w:r w:rsidRPr="00EB635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5.1 นายกเทศมนตรีตำบลยุโป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EB6353">
        <w:rPr>
          <w:rFonts w:ascii="TH SarabunIT๙" w:hAnsi="TH SarabunIT๙" w:cs="TH SarabunIT๙"/>
          <w:sz w:val="32"/>
          <w:szCs w:val="32"/>
          <w:cs/>
        </w:rPr>
        <w:t>แถลงนโยบายต่อสภาเทศบาลตำบลยุโป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ซึ่งนายกเทศมนตรีตำบลยุโป ได้กำหนดนโยบายการบริหารราชการของเทศบาลตำบลยุโป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โดยนโยบายตั้งอยู่บนกรอบและอำนาจหน้าที่ของเทศบาล  ตามพระราชบัญญัติเทศบาล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พ.ศ. 2496  แก้ไขเพิ่มเติมถึง (ฉบับที่ 13)  พ.ศ. 2552  มาตรา 50 ดังนี้  คือ  ด้าน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เศรษฐกิจ  ด้านสาธารณูปโภคและโครงสร้างพื้นฐาน  ด้านสาธารณสุข  ด้านสังคมและการ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พัฒนาคุณภาพชีวิต  ด้านการศึกษา  ด้านการศาสนา วัฒนธรรม ประเพณี  ด้านการบริหาร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ด้านการจัดการและอนุรักษ์ทรัพยากรธรรมชาติและสิ่งแวดล้อม ด้านส่งเสริมกีฬาและ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นันทนาการ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5.2  การกำหนดสมัยประชุมสามัญประจำปี 2556  และสมัยแรกของปี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ถัดไป  ประธานได้หารือในสภาฯ และได้ข้อสรุปว่า จะกำหนดการประชุมเป็นสี่สมัย  สมัยละ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ไม่เกินสามสิบวัน  เริ่มจากวันที่ 1-30 ของแต่ละเดือน  สมัยประชุมสภาแรกกำหนดไปแล้ว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ตั้งแต่  3  มกราคม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 กุมภาพันธ์ 2556  สมัยที่ 2  วันที่ 1-30 พฤษภาคม  สมัยที่ 3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วันที่ 1-30  สิงหาคม  สมัยที่ 4 วันที่  1-30 พฤศจิกายน  และสมัยแรกของปีถัดไป  วันที่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  กุมภาพันธ์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  มีนาคม  2557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5.3  </w:t>
      </w:r>
      <w:r>
        <w:rPr>
          <w:rFonts w:ascii="TH SarabunIT๙" w:hAnsi="TH SarabunIT๙" w:cs="TH SarabunIT๙" w:hint="cs"/>
          <w:sz w:val="32"/>
          <w:szCs w:val="32"/>
          <w:cs/>
        </w:rPr>
        <w:t>การแต่งตั้งคณะกรรมการตรวจรายงานการประชุม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สภาฯได้มีการ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เสนอชื่อสมาชิกสภาฯจำนวนสามคน เพื่อแต่งตั้งเป็นคณะกรรมการตรวจรายงานการประชุม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เป็นที่เรียบร้อยแล้ว  ประกอบด้วย  1. นายสมภพ   แก้วสุวรรณ   2. 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  นายณรงค์ 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5.4  การทำบัตรประจำตัวสมาชิกสภาท้องถิ่น และนายกเทศมนตรี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เลขานุการสภาฯ ได้แจ้งสมาชิกทุกท่าน เรื่องของการทำบัตร โดยให้เตรียมเอกสาร พร้อมรูป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ถ่าย 1 นิ้ว จำนวน 2 รูป  และให้ขอแบบฟอร์มที่ฝ่ายบุคลากร สำนักปลัด เพื่อจะได้นำเสนอ</w:t>
      </w: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/ผู้ว่าราชการจังหวัดยะลา...</w:t>
      </w: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-3-</w:t>
      </w:r>
    </w:p>
    <w:p w:rsidR="005E34EA" w:rsidRPr="001E5904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ผู้ว่าราชการจังหวัดยะลาลงนามในบัตรต่อไป  ส่วนบัตรประจำตัวของรองนายกฯ 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เลขานุการนายกฯ  นายกเทศมนตรีจะเป็นผู้ลงนาม  โดยให้ดำเนินการ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เช่นเดียวกับสมาชิก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สภาฯ และประธานสภาฯ ได้เรียนให้ทราบอีกครั้งหนึ่งแล้วตอนต้น</w:t>
      </w:r>
    </w:p>
    <w:p w:rsidR="005E34EA" w:rsidRPr="00B70EF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5.5  การจัดทำบัญชีรับจ่ายสมาชิกสภาท้องถิ่น และนายกเทศมนตรี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ตลอดจนผู้ที่ลงสมัครรับเลือกตั้งสมาชิกสภาเทศบาล และนายกเทศมนตรี  เมื่อวันที่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16  มกราคม  ที่ผ่านมา สำนักงานคณะกรรมการการเลือกตั้งประจำจังหวัดยะลา ได้ออก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ให้บริการ  ณ  สำนักงานเทศบาลตำบลยุโป  ได้ดำเนินการเรียบร้อยแล้ว  สำหรับผู้ที่ยังไม่ได้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ยื่น ให้ไปยื่นได้ที่ สำนักงานคณะกรรมการการเลือกตั้งประจำ</w:t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จังหวัดยะลา ภายใน 90 วัน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นับแต่วันประกาศผลการเลือกตั้ง</w:t>
      </w:r>
      <w:r w:rsidRPr="00B70EF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5E34EA" w:rsidRPr="00B70EF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  <w:t>5.6  การคัดเลือกคณะกรรมการพัฒนาท้องถิ่น  สภาฯได้เสนอชื่อสมาชิก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สภาฯ จำนวนสามคน เพื่อแต่งตั้งเป็นคณะกรรมการพัฒนาท้องถิ่น เป็นที่เรียบร้อยแล้ว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ประกอบด้วย 1. นาย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อัรจือมิง</w:t>
      </w:r>
      <w:proofErr w:type="spellEnd"/>
      <w:r w:rsidRPr="00B70EFD">
        <w:rPr>
          <w:rFonts w:ascii="TH SarabunIT๙" w:hAnsi="TH SarabunIT๙" w:cs="TH SarabunIT๙"/>
          <w:sz w:val="32"/>
          <w:szCs w:val="32"/>
          <w:cs/>
        </w:rPr>
        <w:t xml:space="preserve">  สามะ  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70EFD">
        <w:rPr>
          <w:rFonts w:ascii="TH SarabunIT๙" w:hAnsi="TH SarabunIT๙" w:cs="TH SarabunIT๙"/>
          <w:sz w:val="32"/>
          <w:szCs w:val="32"/>
          <w:cs/>
        </w:rPr>
        <w:t>นายสาปีดี  สุหลง   3. นายรอ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ซ๊ะ</w:t>
      </w:r>
      <w:proofErr w:type="spellEnd"/>
      <w:r w:rsidRPr="00B70EFD">
        <w:rPr>
          <w:rFonts w:ascii="TH SarabunIT๙" w:hAnsi="TH SarabunIT๙" w:cs="TH SarabunIT๙"/>
          <w:sz w:val="32"/>
          <w:szCs w:val="32"/>
          <w:cs/>
        </w:rPr>
        <w:t xml:space="preserve">   ตาแล </w:t>
      </w:r>
    </w:p>
    <w:p w:rsidR="005E34EA" w:rsidRPr="00B70EF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70EFD">
        <w:rPr>
          <w:rFonts w:ascii="TH SarabunIT๙" w:hAnsi="TH SarabunIT๙" w:cs="TH SarabunIT๙"/>
          <w:sz w:val="32"/>
          <w:szCs w:val="32"/>
        </w:rPr>
        <w:tab/>
      </w:r>
      <w:r w:rsidRPr="00B70EFD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B70EFD">
        <w:rPr>
          <w:rFonts w:ascii="TH SarabunIT๙" w:hAnsi="TH SarabunIT๙" w:cs="TH SarabunIT๙"/>
          <w:sz w:val="32"/>
          <w:szCs w:val="32"/>
        </w:rPr>
        <w:t xml:space="preserve">5.7  </w:t>
      </w:r>
      <w:r w:rsidRPr="00B70EFD">
        <w:rPr>
          <w:rFonts w:ascii="TH SarabunIT๙" w:hAnsi="TH SarabunIT๙" w:cs="TH SarabunIT๙"/>
          <w:sz w:val="32"/>
          <w:szCs w:val="32"/>
          <w:cs/>
        </w:rPr>
        <w:t>การคัดเลือกคณะกรรมการติดตามและประเมินผลแผนพัฒนา</w:t>
      </w:r>
      <w:proofErr w:type="gramEnd"/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70EFD">
        <w:rPr>
          <w:rFonts w:ascii="TH SarabunIT๙" w:hAnsi="TH SarabunIT๙" w:cs="TH SarabunIT๙"/>
          <w:sz w:val="32"/>
          <w:szCs w:val="32"/>
          <w:cs/>
        </w:rPr>
        <w:t>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ได้เสนอชื่อสมาชิกสภาฯ จำนวนสามคน เพื่</w:t>
      </w:r>
      <w:r>
        <w:rPr>
          <w:rFonts w:ascii="TH SarabunIT๙" w:hAnsi="TH SarabunIT๙" w:cs="TH SarabunIT๙"/>
          <w:sz w:val="32"/>
          <w:szCs w:val="32"/>
          <w:cs/>
        </w:rPr>
        <w:t>อแต่งตั้งเป็นคณะกรรมการติดตามแล</w:t>
      </w:r>
      <w:r w:rsidRPr="00B70EFD">
        <w:rPr>
          <w:rFonts w:ascii="TH SarabunIT๙" w:hAnsi="TH SarabunIT๙" w:cs="TH SarabunIT๙"/>
          <w:sz w:val="32"/>
          <w:szCs w:val="32"/>
          <w:cs/>
        </w:rPr>
        <w:t>ประเมินผล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แผนพัฒนา เป็นที่เรียบร้อยแล้ว ประกอ</w:t>
      </w:r>
      <w:r>
        <w:rPr>
          <w:rFonts w:ascii="TH SarabunIT๙" w:hAnsi="TH SarabunIT๙" w:cs="TH SarabunIT๙"/>
          <w:sz w:val="32"/>
          <w:szCs w:val="32"/>
          <w:cs/>
        </w:rPr>
        <w:t>บด้วย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1.นายอนุพงศ์  บัวขวัญ 2.นายอุสมาน </w:t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 มะลี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3. นาย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ดอ</w:t>
      </w:r>
      <w:proofErr w:type="spellEnd"/>
      <w:r w:rsidRPr="00B70EFD">
        <w:rPr>
          <w:rFonts w:ascii="TH SarabunIT๙" w:hAnsi="TH SarabunIT๙" w:cs="TH SarabunIT๙"/>
          <w:sz w:val="32"/>
          <w:szCs w:val="32"/>
          <w:cs/>
        </w:rPr>
        <w:t>รอฮะ   ลา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เต๊ะ</w:t>
      </w:r>
      <w:proofErr w:type="spellEnd"/>
    </w:p>
    <w:p w:rsidR="005E34EA" w:rsidRPr="00B70EF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5.8  การรับรองการแยกอำเภอใหม่  ซึ่งในการประชุมครั้งนั้น สภาฯได้ขอ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ไปศึกษารายละเอียด และมีความเห็นว่า จะไปลงมติในการประชุมครั้งต่อไป</w:t>
      </w:r>
    </w:p>
    <w:p w:rsidR="005E34EA" w:rsidRPr="00B70EF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  <w:t>ระเบียบวาระที่  6  เรื่องอื่น ๆ  นาย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ดอ</w:t>
      </w:r>
      <w:proofErr w:type="spellEnd"/>
      <w:r w:rsidRPr="00B70EFD">
        <w:rPr>
          <w:rFonts w:ascii="TH SarabunIT๙" w:hAnsi="TH SarabunIT๙" w:cs="TH SarabunIT๙"/>
          <w:sz w:val="32"/>
          <w:szCs w:val="32"/>
          <w:cs/>
        </w:rPr>
        <w:t>รอฮะ   ลา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เต๊ะ</w:t>
      </w:r>
      <w:proofErr w:type="spellEnd"/>
      <w:r w:rsidRPr="00B70EFD">
        <w:rPr>
          <w:rFonts w:ascii="TH SarabunIT๙" w:hAnsi="TH SarabunIT๙" w:cs="TH SarabunIT๙"/>
          <w:sz w:val="32"/>
          <w:szCs w:val="32"/>
          <w:cs/>
        </w:rPr>
        <w:t xml:space="preserve">  รองประธานสภาฯ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ได้กล่าวขอบคุณ สมาชิกสภาฯ ทุกท่านที่ได้เลือกให้เป็นรองประธานสภาฯ 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กล่าว</w:t>
      </w:r>
      <w:r w:rsidRPr="00B70EFD">
        <w:rPr>
          <w:rFonts w:ascii="TH SarabunIT๙" w:hAnsi="TH SarabunIT๙" w:cs="TH SarabunIT๙"/>
          <w:sz w:val="32"/>
          <w:szCs w:val="32"/>
          <w:cs/>
        </w:rPr>
        <w:t>แสดง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ความรู้สึกที่ได้เข้ามาทำงานอีกครั้ง</w:t>
      </w:r>
      <w:r w:rsidRPr="00B70EFD">
        <w:rPr>
          <w:rFonts w:ascii="TH SarabunIT๙" w:hAnsi="TH SarabunIT๙" w:cs="TH SarabunIT๙"/>
          <w:sz w:val="32"/>
          <w:szCs w:val="32"/>
        </w:rPr>
        <w:t xml:space="preserve"> </w:t>
      </w:r>
      <w:r w:rsidRPr="00B70EFD">
        <w:rPr>
          <w:rFonts w:ascii="TH SarabunIT๙" w:hAnsi="TH SarabunIT๙" w:cs="TH SarabunIT๙"/>
          <w:sz w:val="32"/>
          <w:szCs w:val="32"/>
          <w:cs/>
        </w:rPr>
        <w:t>และกล่าวอวยพรปีใหม่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  <w:t>กองช่าง ได้ชี้แจงเกี่ยวกับกฎหมายสองฉบับ ที่เกี่ยวพันกับภารกิจ</w:t>
      </w:r>
      <w:r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B70EFD">
        <w:rPr>
          <w:rFonts w:ascii="TH SarabunIT๙" w:hAnsi="TH SarabunIT๙" w:cs="TH SarabunIT๙"/>
          <w:sz w:val="32"/>
          <w:szCs w:val="32"/>
          <w:cs/>
        </w:rPr>
        <w:t>ของ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กองช่าง  คือ พระราชบัญญัติควบคุมอาคาร พ.ศ. 2542  และพระราชบัญญัติว่า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70EFD">
        <w:rPr>
          <w:rFonts w:ascii="TH SarabunIT๙" w:hAnsi="TH SarabunIT๙" w:cs="TH SarabunIT๙"/>
          <w:sz w:val="32"/>
          <w:szCs w:val="32"/>
          <w:cs/>
        </w:rPr>
        <w:t>ด้วยการ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ขุดดิน ถมดิน พ.ศ. 2543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>ต่อมา ท่านประธานสภาฯ ได้ซักซ้อมเกี่ยวกับการแต่งกายในการประชุม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สภาฯ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ถ้าไม่มีอะไรติดขัดขอให้การประชุมเป็นวันจันทร์  </w:t>
      </w:r>
    </w:p>
    <w:p w:rsidR="005E34EA" w:rsidRPr="001E5904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B70EFD">
        <w:rPr>
          <w:rFonts w:ascii="TH SarabunIT๙" w:hAnsi="TH SarabunIT๙" w:cs="TH SarabunIT๙"/>
          <w:sz w:val="32"/>
          <w:szCs w:val="32"/>
          <w:cs/>
        </w:rPr>
        <w:t xml:space="preserve">นายประยูร  </w:t>
      </w:r>
      <w:proofErr w:type="spellStart"/>
      <w:r w:rsidRPr="00B70EFD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  <w:t>ท่านสมาชิกได้อ่านและได้ฟังเลขานุการสภาฯ สรุปเกี่ยวการรายงานการประชุมครั้งที่แล้วประธานสภาฯ</w:t>
      </w:r>
      <w:r w:rsidRPr="00B70EFD">
        <w:rPr>
          <w:rFonts w:ascii="TH SarabunIT๙" w:hAnsi="TH SarabunIT๙" w:cs="TH SarabunIT๙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ab/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>ได้ผ่านการตรวจของ</w:t>
      </w:r>
      <w:r w:rsidRPr="00B70EFD">
        <w:rPr>
          <w:rFonts w:ascii="TH SarabunIT๙" w:hAnsi="TH SarabunIT๙" w:cs="TH SarabunIT๙"/>
          <w:sz w:val="32"/>
          <w:szCs w:val="32"/>
          <w:cs/>
        </w:rPr>
        <w:t>คณะ</w:t>
      </w:r>
      <w:r>
        <w:rPr>
          <w:rFonts w:ascii="TH SarabunIT๙" w:hAnsi="TH SarabunIT๙" w:cs="TH SarabunIT๙"/>
          <w:sz w:val="32"/>
          <w:szCs w:val="32"/>
          <w:cs/>
        </w:rPr>
        <w:t xml:space="preserve">กรรมการตรวจรายงานการประชุมแล้ว </w:t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 หาก</w:t>
      </w:r>
      <w:r>
        <w:rPr>
          <w:rFonts w:ascii="TH SarabunIT๙" w:hAnsi="TH SarabunIT๙" w:cs="TH SarabunIT๙"/>
          <w:sz w:val="32"/>
          <w:szCs w:val="32"/>
          <w:cs/>
        </w:rPr>
        <w:t>สมาชิกท่านใด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เห็นว่า </w:t>
      </w:r>
      <w:r w:rsidRPr="00B70EFD">
        <w:rPr>
          <w:rFonts w:ascii="TH SarabunIT๙" w:hAnsi="TH SarabunIT๙" w:cs="TH SarabunIT๙"/>
          <w:sz w:val="32"/>
          <w:szCs w:val="32"/>
          <w:cs/>
        </w:rPr>
        <w:t>ยังมีผิดพลาด หรือบกพร่องที่จะแก้ไขในบันท</w:t>
      </w:r>
      <w:r>
        <w:rPr>
          <w:rFonts w:ascii="TH SarabunIT๙" w:hAnsi="TH SarabunIT๙" w:cs="TH SarabunIT๙"/>
          <w:sz w:val="32"/>
          <w:szCs w:val="32"/>
          <w:cs/>
        </w:rPr>
        <w:t>ึกการประชุมตรงไหน หรือไม่</w:t>
      </w:r>
      <w:r w:rsidRPr="00B70EF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ขอเชิญ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B70EFD">
        <w:rPr>
          <w:rFonts w:ascii="TH SarabunIT๙" w:hAnsi="TH SarabunIT๙" w:cs="TH SarabunIT๙"/>
          <w:sz w:val="32"/>
          <w:szCs w:val="32"/>
          <w:cs/>
        </w:rPr>
        <w:t xml:space="preserve">เมื่อไม่มี  </w:t>
      </w:r>
      <w:r>
        <w:rPr>
          <w:rFonts w:ascii="TH SarabunIT๙" w:hAnsi="TH SarabunIT๙" w:cs="TH SarabunIT๙" w:hint="cs"/>
          <w:sz w:val="32"/>
          <w:szCs w:val="32"/>
          <w:cs/>
        </w:rPr>
        <w:t>ขอมติที่ประชุมสภาเทศบาลตำบลยุโป สมาชิกสภาเทศบาลตำบลยุโป ทุกท่าน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ท่านใดเห็นว่า ควรให้การรับรองรายงานประชุมสภาเทศบาลตำบลยุโป สมัยประชุมสามัญ</w:t>
      </w:r>
    </w:p>
    <w:p w:rsidR="005E34EA" w:rsidRPr="00B70EFD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สมัยที่ 1/2556 (ครั้งที่ 1)  ขอยกมือ  รับรอง  11  เสียง  และท่านใดไม่ให้การรับรอง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ขอยกมือ  ไม่มี  สรุปว่า ให้การรับรอง</w:t>
      </w:r>
    </w:p>
    <w:p w:rsidR="005E34EA" w:rsidRPr="00904FA1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Pr="006B5D2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A65BD">
        <w:rPr>
          <w:rFonts w:ascii="TH SarabunIT๙" w:hAnsi="TH SarabunIT๙" w:cs="TH SarabunIT๙"/>
          <w:sz w:val="32"/>
          <w:szCs w:val="32"/>
          <w:u w:val="single"/>
          <w:cs/>
        </w:rPr>
        <w:t>มติที่ประชุม</w:t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 w:rsidRPr="006A65B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ให้การรับรองด้วยคะแนนเสียง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11  </w:t>
      </w:r>
      <w:r>
        <w:rPr>
          <w:rFonts w:ascii="TH SarabunIT๙" w:hAnsi="TH SarabunIT๙" w:cs="TH SarabunIT๙" w:hint="cs"/>
          <w:sz w:val="32"/>
          <w:szCs w:val="32"/>
          <w:cs/>
        </w:rPr>
        <w:t>เสียง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งดออกเสียง  1  เสียง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802DE1">
        <w:rPr>
          <w:rFonts w:ascii="TH SarabunIT๙" w:hAnsi="TH SarabunIT๙" w:cs="TH SarabunIT๙"/>
          <w:sz w:val="32"/>
          <w:szCs w:val="32"/>
          <w:cs/>
        </w:rPr>
        <w:t xml:space="preserve">ระเบียบวาระที่  </w:t>
      </w:r>
      <w:r w:rsidRPr="00802DE1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Pr="00802DE1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Pr="00E3026F" w:rsidRDefault="005E34EA" w:rsidP="005E34EA">
      <w:pPr>
        <w:pStyle w:val="a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-4-</w:t>
      </w:r>
    </w:p>
    <w:p w:rsidR="005E34EA" w:rsidRPr="00386236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386236">
        <w:rPr>
          <w:rFonts w:ascii="TH SarabunIT๙" w:hAnsi="TH SarabunIT๙" w:cs="TH SarabunIT๙"/>
          <w:sz w:val="16"/>
          <w:szCs w:val="16"/>
          <w:cs/>
        </w:rPr>
        <w:tab/>
      </w:r>
      <w:r w:rsidRPr="00386236">
        <w:rPr>
          <w:rFonts w:ascii="TH SarabunIT๙" w:hAnsi="TH SarabunIT๙" w:cs="TH SarabunIT๙"/>
          <w:sz w:val="16"/>
          <w:szCs w:val="16"/>
          <w:cs/>
        </w:rPr>
        <w:tab/>
      </w:r>
      <w:r w:rsidRPr="00386236">
        <w:rPr>
          <w:rFonts w:ascii="TH SarabunIT๙" w:hAnsi="TH SarabunIT๙" w:cs="TH SarabunIT๙"/>
          <w:sz w:val="16"/>
          <w:szCs w:val="16"/>
          <w:cs/>
        </w:rPr>
        <w:tab/>
      </w:r>
      <w:r w:rsidRPr="00386236">
        <w:rPr>
          <w:rFonts w:ascii="TH SarabunIT๙" w:hAnsi="TH SarabunIT๙" w:cs="TH SarabunIT๙"/>
          <w:sz w:val="16"/>
          <w:szCs w:val="16"/>
          <w:cs/>
        </w:rPr>
        <w:tab/>
      </w:r>
      <w:r w:rsidRPr="00386236">
        <w:rPr>
          <w:rFonts w:ascii="TH SarabunIT๙" w:hAnsi="TH SarabunIT๙" w:cs="TH SarabunIT๙"/>
          <w:sz w:val="16"/>
          <w:szCs w:val="16"/>
          <w:cs/>
        </w:rPr>
        <w:tab/>
      </w:r>
      <w:r w:rsidRPr="00386236">
        <w:rPr>
          <w:rFonts w:ascii="TH SarabunIT๙" w:hAnsi="TH SarabunIT๙" w:cs="TH SarabunIT๙"/>
          <w:sz w:val="16"/>
          <w:szCs w:val="16"/>
        </w:rPr>
        <w:tab/>
      </w:r>
      <w:r w:rsidRPr="00386236">
        <w:rPr>
          <w:rFonts w:ascii="TH SarabunIT๙" w:hAnsi="TH SarabunIT๙" w:cs="TH SarabunIT๙"/>
          <w:sz w:val="16"/>
          <w:szCs w:val="16"/>
        </w:rPr>
        <w:tab/>
      </w:r>
      <w:r w:rsidRPr="00386236">
        <w:rPr>
          <w:rFonts w:ascii="TH SarabunIT๙" w:hAnsi="TH SarabunIT๙" w:cs="TH SarabunIT๙"/>
          <w:sz w:val="16"/>
          <w:szCs w:val="16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F3DE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EF3DEB">
        <w:rPr>
          <w:rFonts w:ascii="TH SarabunIT๙" w:hAnsi="TH SarabunIT๙" w:cs="TH SarabunIT๙"/>
          <w:b/>
          <w:bCs/>
          <w:sz w:val="32"/>
          <w:szCs w:val="32"/>
          <w:u w:val="single"/>
        </w:rPr>
        <w:t>3</w:t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เรื่องที่เสนอใหม่</w:t>
      </w:r>
    </w:p>
    <w:p w:rsidR="005E34EA" w:rsidRPr="001E5904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16"/>
          <w:szCs w:val="16"/>
        </w:rPr>
      </w:pP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</w:rPr>
        <w:tab/>
      </w:r>
      <w:r w:rsidRPr="00EF3DEB">
        <w:rPr>
          <w:rFonts w:ascii="TH SarabunIT๙" w:hAnsi="TH SarabunIT๙" w:cs="TH SarabunIT๙"/>
          <w:b/>
          <w:bCs/>
          <w:sz w:val="32"/>
          <w:szCs w:val="32"/>
        </w:rPr>
        <w:t xml:space="preserve">3.1   </w:t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การคัดเลือกคณะกรรมการกองทุนหลักประกันสุขภาพ เทศบาลตำบลยุโป </w:t>
      </w: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>ตามระเบียบ/กฎหมาย</w:t>
      </w:r>
    </w:p>
    <w:p w:rsidR="005E34EA" w:rsidRPr="00802DE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</w:rPr>
        <w:t xml:space="preserve"> </w:t>
      </w:r>
      <w:r w:rsidRPr="00EF3DEB">
        <w:rPr>
          <w:rFonts w:ascii="TH SarabunIT๙" w:hAnsi="TH SarabunIT๙" w:cs="TH SarabunIT๙"/>
          <w:sz w:val="32"/>
          <w:szCs w:val="32"/>
        </w:rPr>
        <w:tab/>
      </w:r>
      <w:r w:rsidRPr="00EF3DEB">
        <w:rPr>
          <w:rFonts w:ascii="TH SarabunIT๙" w:hAnsi="TH SarabunIT๙" w:cs="TH SarabunIT๙"/>
          <w:sz w:val="32"/>
          <w:szCs w:val="32"/>
        </w:rPr>
        <w:tab/>
      </w:r>
      <w:r w:rsidRPr="00EF3DEB">
        <w:rPr>
          <w:rFonts w:ascii="TH SarabunIT๙" w:hAnsi="TH SarabunIT๙" w:cs="TH SarabunIT๙"/>
          <w:sz w:val="32"/>
          <w:szCs w:val="32"/>
        </w:rPr>
        <w:tab/>
      </w:r>
      <w:r w:rsidRPr="00EF3DEB">
        <w:rPr>
          <w:rFonts w:ascii="TH SarabunIT๙" w:hAnsi="TH SarabunIT๙" w:cs="TH SarabunIT๙"/>
          <w:sz w:val="32"/>
          <w:szCs w:val="32"/>
        </w:rPr>
        <w:tab/>
      </w:r>
      <w:r w:rsidRPr="00EF3DEB">
        <w:rPr>
          <w:rStyle w:val="h11"/>
          <w:rFonts w:ascii="TH SarabunIT๙" w:hAnsi="TH SarabunIT๙" w:cs="TH SarabunIT๙"/>
          <w:b w:val="0"/>
          <w:bCs w:val="0"/>
          <w:color w:val="auto"/>
          <w:sz w:val="32"/>
          <w:szCs w:val="32"/>
          <w:cs/>
        </w:rPr>
        <w:t>ระเบียบกองทุนหลักประกันสุขภาพเทศบาลตำบลยุโป</w:t>
      </w:r>
      <w:r w:rsidRPr="00EF3DEB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C10D9">
        <w:rPr>
          <w:rFonts w:ascii="TH SarabunIT๙" w:hAnsi="TH SarabunIT๙" w:cs="TH SarabunIT๙"/>
          <w:sz w:val="32"/>
          <w:szCs w:val="32"/>
          <w:cs/>
        </w:rPr>
        <w:t>หมวดที่ 3</w:t>
      </w:r>
      <w:r w:rsidRPr="00EF3D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  <w:t>คณะกรรมการบริหารกองทุนหลักประกันสุขภาพ</w:t>
      </w: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  <w:t>ข้อ 13  คณะกรรมการบริหารกองทุนหลักประกันสุขภาพ  ประกอบด้วย</w:t>
      </w: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สมาชิกสภาเทศบาลตำบลยุโป ที่สภามอบหมาย  จำนวน  2  คน </w:t>
      </w:r>
      <w:r w:rsidRPr="00EF3DEB">
        <w:rPr>
          <w:rFonts w:ascii="TH SarabunIT๙" w:hAnsi="TH SarabunIT๙" w:cs="TH SarabunIT๙"/>
          <w:sz w:val="32"/>
          <w:szCs w:val="32"/>
        </w:rPr>
        <w:t xml:space="preserve"> </w:t>
      </w:r>
      <w:r w:rsidRPr="00EF3DEB">
        <w:rPr>
          <w:rFonts w:ascii="TH SarabunIT๙" w:hAnsi="TH SarabunIT๙" w:cs="TH SarabunIT๙"/>
          <w:sz w:val="32"/>
          <w:szCs w:val="32"/>
          <w:cs/>
        </w:rPr>
        <w:t>เป็นกรรมการ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ขอให้ท่านสมาชิกเสนอชื่อ สมาชิก จำนวน  2  ท่าน  เป็นคณะกรรมการบริหาร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กองทุนหลักประกันสุขภาพเทศบาลตำบลยุโป  พร้อมมีผู้รับรอง</w:t>
      </w:r>
    </w:p>
    <w:p w:rsidR="005E34EA" w:rsidRPr="001E5904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นายอนุพงศ์   บัวขวัญ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 กระผม นายอนุพงศ์   บัวขวัญ  สมาชิกสภาเทศบาล  เขต 1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ขอเสนอชื่อ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รอฮะ   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เป็นคณะกรรมการบริหารกองทุนหลักประกันสุขภาพ  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ขอผู้รับรอง</w:t>
      </w:r>
    </w:p>
    <w:p w:rsidR="005E34EA" w:rsidRPr="001E5904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นายประภาส   แก้วสุวรรณ  เรียนท่านประธานสภาฯ กระผม นายประภาส   แก้วสุวรรณ  สมาชิกสภาเทศบาล เขต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รอฮะ   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เป็นคณะกรรมการบริหารกองทุนหลักประกันสุขภาพ  </w:t>
      </w:r>
    </w:p>
    <w:p w:rsidR="005E34EA" w:rsidRPr="001E5904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นายสาปีดี   สุหลง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 กระผม นายสาปีดี   สุหลง  สมาชิกสภาเทศบาล  เขต 1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รอฮะ   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เป็นคณะกรรมการบริหารกองทุนหลักประกันสุขภาพ  </w:t>
      </w:r>
    </w:p>
    <w:p w:rsidR="005E34EA" w:rsidRPr="001E5904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ต่อไปเสนอท่านที่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</w:p>
    <w:p w:rsidR="005E34EA" w:rsidRPr="001E5904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รอฮะ   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 กระผม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รอฮะ   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สมาชิกสภาเทศบาล  เขต 1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รองประธานสภาฯ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ขอเสนอชื่อ นายณรงค์ 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บาล   เป็นคณะกรรมการบริหารกองทุนหลักประกันสุขภาพ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ขอผู้รับรอง</w:t>
      </w:r>
    </w:p>
    <w:p w:rsidR="005E34EA" w:rsidRPr="00B857C2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A064FB">
        <w:rPr>
          <w:rFonts w:ascii="TH SarabunIT๙" w:hAnsi="TH SarabunIT๙" w:cs="TH SarabunIT๙"/>
          <w:sz w:val="32"/>
          <w:szCs w:val="32"/>
          <w:cs/>
        </w:rPr>
        <w:t>นายรอ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ซ๊ะ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   ตาแล</w:t>
      </w:r>
      <w:r w:rsidRPr="00A064FB">
        <w:rPr>
          <w:rFonts w:ascii="TH SarabunIT๙" w:hAnsi="TH SarabunIT๙" w:cs="TH SarabunIT๙"/>
          <w:sz w:val="32"/>
          <w:szCs w:val="32"/>
          <w:cs/>
        </w:rPr>
        <w:tab/>
        <w:t>เรียนท่านประธานสภาฯ  กระผม นายรอ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ซ๊ะ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   ตาแล  สมาชิกสภาเทศบาล  เขต 2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สท.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 เขต 2</w:t>
      </w:r>
      <w:r w:rsidRPr="00A064FB">
        <w:rPr>
          <w:rFonts w:ascii="TH SarabunIT๙" w:hAnsi="TH SarabunIT๙" w:cs="TH SarabunIT๙"/>
          <w:sz w:val="32"/>
          <w:szCs w:val="32"/>
          <w:cs/>
        </w:rPr>
        <w:tab/>
      </w:r>
      <w:r w:rsidRPr="00A064FB">
        <w:rPr>
          <w:rFonts w:ascii="TH SarabunIT๙" w:hAnsi="TH SarabunIT๙" w:cs="TH SarabunIT๙"/>
          <w:sz w:val="32"/>
          <w:szCs w:val="32"/>
          <w:cs/>
        </w:rPr>
        <w:tab/>
        <w:t>ขอรับรอง นายณรงค์   ช่วย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บาล  เป็นคณะกรรมการบริหารกองทุนหลักประกันสุขภาพ  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A064FB">
        <w:rPr>
          <w:rFonts w:ascii="TH SarabunIT๙" w:hAnsi="TH SarabunIT๙" w:cs="TH SarabunIT๙"/>
          <w:sz w:val="32"/>
          <w:szCs w:val="32"/>
          <w:cs/>
        </w:rPr>
        <w:t xml:space="preserve">นายนิพันธ์   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ฆาเฆาะ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ab/>
        <w:t xml:space="preserve">เรียนท่านประธานสภาฯ  กระผม นายนิพันธ์   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ฆาเฆาะ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064FB">
        <w:rPr>
          <w:rFonts w:ascii="TH SarabunIT๙" w:hAnsi="TH SarabunIT๙" w:cs="TH SarabunIT๙"/>
          <w:sz w:val="32"/>
          <w:szCs w:val="32"/>
          <w:cs/>
        </w:rPr>
        <w:t>สมาชิกสภาเทศบาล  เขต 1</w:t>
      </w:r>
    </w:p>
    <w:p w:rsidR="005E34EA" w:rsidRDefault="005E34EA" w:rsidP="005E34EA">
      <w:pPr>
        <w:pStyle w:val="a5"/>
        <w:jc w:val="left"/>
      </w:pP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สท.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 เขต 1</w:t>
      </w:r>
      <w:r w:rsidRPr="00A064FB">
        <w:rPr>
          <w:rFonts w:ascii="TH SarabunIT๙" w:hAnsi="TH SarabunIT๙" w:cs="TH SarabunIT๙"/>
          <w:sz w:val="32"/>
          <w:szCs w:val="32"/>
          <w:cs/>
        </w:rPr>
        <w:tab/>
      </w:r>
      <w:r w:rsidRPr="00A064FB">
        <w:rPr>
          <w:rFonts w:ascii="TH SarabunIT๙" w:hAnsi="TH SarabunIT๙" w:cs="TH SarabunIT๙"/>
          <w:sz w:val="32"/>
          <w:szCs w:val="32"/>
          <w:cs/>
        </w:rPr>
        <w:tab/>
        <w:t>ขอรับรอง นายณรงค์   ช่วย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>บาล  เป็นคณะกรรมการบริหารกองทุนหลักประกันสุขภาพ</w:t>
      </w:r>
      <w:r w:rsidRPr="00EF3DEB">
        <w:rPr>
          <w:cs/>
        </w:rPr>
        <w:t xml:space="preserve">  </w:t>
      </w:r>
    </w:p>
    <w:p w:rsidR="005E34EA" w:rsidRPr="00A064FB" w:rsidRDefault="005E34EA" w:rsidP="005E34EA">
      <w:pPr>
        <w:pStyle w:val="a5"/>
        <w:jc w:val="left"/>
        <w:rPr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A064F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ab/>
        <w:t>สรุปว่า การคัดเลือกคณะกรรมการบริหารกองทุนหลักประกันสุขภาพ เรียบร้อยแล้ว  มีผู้ประธานสภาฯ</w:t>
      </w:r>
      <w:r w:rsidRPr="00A064FB">
        <w:rPr>
          <w:rFonts w:ascii="TH SarabunIT๙" w:hAnsi="TH SarabunIT๙" w:cs="TH SarabunIT๙"/>
          <w:sz w:val="32"/>
          <w:szCs w:val="32"/>
          <w:cs/>
        </w:rPr>
        <w:tab/>
      </w:r>
      <w:r w:rsidRPr="00A064FB">
        <w:rPr>
          <w:rFonts w:ascii="TH SarabunIT๙" w:hAnsi="TH SarabunIT๙" w:cs="TH SarabunIT๙"/>
          <w:sz w:val="32"/>
          <w:szCs w:val="32"/>
          <w:cs/>
        </w:rPr>
        <w:tab/>
        <w:t>ได้รับการคัดเลือก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064FB">
        <w:rPr>
          <w:rFonts w:ascii="TH SarabunIT๙" w:hAnsi="TH SarabunIT๙" w:cs="TH SarabunIT๙"/>
          <w:sz w:val="32"/>
          <w:szCs w:val="32"/>
          <w:cs/>
        </w:rPr>
        <w:t xml:space="preserve"> ดังนี้  1. นาย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ดอ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>รอฮะ   ลา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เต๊ะ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  2. นายณรงค์   ช่วย</w:t>
      </w:r>
      <w:proofErr w:type="spellStart"/>
      <w:r w:rsidRPr="00A064FB">
        <w:rPr>
          <w:rFonts w:ascii="TH SarabunIT๙" w:hAnsi="TH SarabunIT๙" w:cs="TH SarabunIT๙"/>
          <w:sz w:val="32"/>
          <w:szCs w:val="32"/>
          <w:cs/>
        </w:rPr>
        <w:t>ภิ</w:t>
      </w:r>
      <w:proofErr w:type="spellEnd"/>
      <w:r w:rsidRPr="00A064FB">
        <w:rPr>
          <w:rFonts w:ascii="TH SarabunIT๙" w:hAnsi="TH SarabunIT๙" w:cs="TH SarabunIT๙"/>
          <w:sz w:val="32"/>
          <w:szCs w:val="32"/>
          <w:cs/>
        </w:rPr>
        <w:t xml:space="preserve">บาล     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A064FB">
        <w:rPr>
          <w:rFonts w:ascii="TH SarabunIT๙" w:hAnsi="TH SarabunIT๙" w:cs="TH SarabunIT๙"/>
          <w:sz w:val="16"/>
          <w:szCs w:val="16"/>
          <w:cs/>
        </w:rPr>
        <w:t xml:space="preserve">   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  <w:cs/>
        </w:rPr>
        <w:tab/>
        <w:t>เห็นชอบ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sz w:val="32"/>
          <w:szCs w:val="32"/>
        </w:rPr>
        <w:t xml:space="preserve">3.2  </w:t>
      </w:r>
      <w:r w:rsidRPr="00EF3DEB">
        <w:rPr>
          <w:rFonts w:ascii="TH SarabunIT๙" w:hAnsi="TH SarabunIT๙" w:cs="TH SarabunIT๙"/>
          <w:sz w:val="32"/>
          <w:szCs w:val="32"/>
          <w:cs/>
        </w:rPr>
        <w:t xml:space="preserve"> ขอจ่ายขาดเงินสะสม  </w:t>
      </w:r>
      <w:r>
        <w:rPr>
          <w:rFonts w:ascii="TH SarabunIT๙" w:hAnsi="TH SarabunIT๙" w:cs="TH SarabunIT๙"/>
          <w:sz w:val="32"/>
          <w:szCs w:val="32"/>
          <w:cs/>
        </w:rPr>
        <w:t xml:space="preserve"> ขอเชิญท่านนายกเทศมนตรี</w:t>
      </w: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ตำบลยุโป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/</w:t>
      </w:r>
      <w:r w:rsidRPr="00636FD7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ธานินทร์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บือ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>ราแง</w:t>
      </w:r>
      <w:r>
        <w:rPr>
          <w:rFonts w:ascii="TH SarabunIT๙" w:hAnsi="TH SarabunIT๙" w:cs="TH SarabunIT๙"/>
          <w:sz w:val="32"/>
          <w:szCs w:val="32"/>
        </w:rPr>
        <w:t>...</w:t>
      </w:r>
      <w:proofErr w:type="gramEnd"/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-5-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ธานินทร์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บือ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>ราแง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เรียนท่านประธานสภาฯ กระผม 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ธานินทร์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บือ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ราแง  นายกเทศมนตรีตำบลยุโป   </w:t>
      </w:r>
    </w:p>
    <w:p w:rsidR="005E34EA" w:rsidRPr="00802DE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นายกเทศมนตรี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ขอจ่ายขาดเงินสะสม  จำนวน  8  โครงการ  ดังนี้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  <w:t xml:space="preserve"> 1.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โครงการก่อสร้างถนน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คสล.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สายสามัคคี 6 เชื่อม สามัคคี 7</w:t>
      </w:r>
    </w:p>
    <w:p w:rsidR="005E34EA" w:rsidRPr="00802DE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276,000  บาท  (เงินสองแสนเจ็ดหมื่นหกพันบาทถ้วน)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  <w:t xml:space="preserve"> 2.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โครงการก่อสร้างถนน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คสล.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สายบ้านนาย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เปริ้ม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หัวเพ็ชร</w:t>
      </w:r>
      <w:proofErr w:type="spellEnd"/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226,000  บาท  (เงินสองแสนสองหมื่นหกพันบาทถ้วน)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3. โครงการก่อสร้างถนน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คสล.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สายบ้านนาง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ติ๋ม</w:t>
      </w:r>
      <w:proofErr w:type="spellEnd"/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325,000  บาท  (เงินสามแสนสองหมื่นห้าพันบาทถ้วน)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4.  โครงการก่อสร้างถนน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คสล.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สายกู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โบร์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>อุเส</w:t>
      </w:r>
      <w:r w:rsidRPr="00636FD7">
        <w:rPr>
          <w:rFonts w:ascii="TH SarabunIT๙" w:hAnsi="TH SarabunIT๙" w:cs="TH SarabunIT๙"/>
          <w:sz w:val="32"/>
          <w:szCs w:val="32"/>
        </w:rPr>
        <w:br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งบประมาณ  210,000  บาท  (เงินสองแสนหนึ่งหมื่นบาทถ้วน)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 xml:space="preserve"> 5.  โครงการบุกเบิกและปรับปรุงทางถนน สายวังพลู - ลุ่ม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ปาบ</w:t>
      </w:r>
      <w:proofErr w:type="spellEnd"/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142,000  บาท  (เงินหนึ่งแสนสี่หมื่นสองพันบาทถ้วน)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 xml:space="preserve"> 6.  โครงการก่อสร้างถนน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คสล.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สายทุ่งเหรียง –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บะ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>ตี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2,840,000  บาท  (เงินสองล้านแปดแสนสี่หมื่นบาทถ้วน)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 xml:space="preserve"> 7  โครงการก่อสร้างถนน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คสล.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สายหน้าวัดหัวสะพาน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937,000  บาท  (เงินเก้าแสนสามหมื่นเจ็ดพันบาทถ้วน)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 xml:space="preserve"> 8  โครงการปรับปรุงถนน สายประชาอุทิศ 3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งบประมาณ  342,000  บาท  (เงินสามแสนสี่หมื่นสองพันบาทถ้วน)</w:t>
      </w: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>สรุปรวม  8  โครงการ  เป็นเงินทั้งสิ้น  5,298,000  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F3DEB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(เงินห้าล้านสองแสนเก้าหมื่นแปดพันบาทถ้วน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ขอ</w:t>
      </w:r>
      <w:r w:rsidRPr="00EF3DEB">
        <w:rPr>
          <w:rFonts w:ascii="TH SarabunIT๙" w:hAnsi="TH SarabunIT๙" w:cs="TH SarabunIT๙" w:hint="cs"/>
          <w:sz w:val="32"/>
          <w:szCs w:val="32"/>
          <w:cs/>
        </w:rPr>
        <w:t>แจ้งที่ประชุมสภาฯทราบ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สำหรับรายละเอียดต่าง ๆ  ขอเชิญผู้อำนวยการกองช่างชี้แจง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นายเชิดวุฒิ   เชื้อทอง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ได้ชี้แจงรายละเอียดต่าง ๆ ของโครงการในเขตตำบลยุโป  ที่ขอจ่ายขาดเงินสะสม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ผู้อำนวยการกองช่าง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ทั้ง  8  โครงการ  (รายละเอียดต่าง ๆ ปรากฏอยู่ในเอกสารที่ 2 ที่สมาชิกได้รับแล้ว)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สำหรับรายละเอียดการจ่ายขาดเงินสะสมตามระเบียบกฎหมาย  ขอเชิญเลขานุการสภาฯ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A064FB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น.ส.นวรัตน์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ท่านประธาน และสมาชิกทุกท่าน การขอจ่ายขาดเงินสะสม มีระเบียบกฎหมายที่เกี่ยว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ข้อง คือ </w:t>
      </w:r>
      <w:r w:rsidRPr="00636FD7">
        <w:rPr>
          <w:rFonts w:ascii="TH SarabunIT๙" w:hAnsi="TH SarabunIT๙" w:cs="TH SarabunIT๙"/>
          <w:sz w:val="32"/>
          <w:szCs w:val="32"/>
          <w:cs/>
        </w:rPr>
        <w:t>ระเบียบกระทรวงมหาดไทย ว่าด้วยการรับเงิน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การเบิกจ่ายเงิน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การฝากเงิน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การเก็บรักษาเงิน และการตรวจเงินขององค์กรปกครองส่วนท้องถิ่น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(</w:t>
      </w:r>
      <w:r w:rsidRPr="00636FD7">
        <w:rPr>
          <w:rFonts w:ascii="TH SarabunIT๙" w:hAnsi="TH SarabunIT๙" w:cs="TH SarabunIT๙"/>
          <w:sz w:val="32"/>
          <w:szCs w:val="32"/>
          <w:cs/>
        </w:rPr>
        <w:t>ฉบับที่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๒</w:t>
      </w:r>
      <w:r w:rsidRPr="00636FD7">
        <w:rPr>
          <w:rFonts w:ascii="TH SarabunIT๙" w:hAnsi="TH SarabunIT๙" w:cs="TH SarabunIT๙"/>
          <w:sz w:val="32"/>
          <w:szCs w:val="32"/>
        </w:rPr>
        <w:t>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พ</w:t>
      </w:r>
      <w:r w:rsidRPr="00636FD7">
        <w:rPr>
          <w:rFonts w:ascii="TH SarabunIT๙" w:hAnsi="TH SarabunIT๙" w:cs="TH SarabunIT๙"/>
          <w:sz w:val="32"/>
          <w:szCs w:val="32"/>
        </w:rPr>
        <w:t>.</w:t>
      </w:r>
      <w:r w:rsidRPr="00636FD7">
        <w:rPr>
          <w:rFonts w:ascii="TH SarabunIT๙" w:hAnsi="TH SarabunIT๙" w:cs="TH SarabunIT๙"/>
          <w:sz w:val="32"/>
          <w:szCs w:val="32"/>
          <w:cs/>
        </w:rPr>
        <w:t>ศ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636FD7">
        <w:rPr>
          <w:rFonts w:ascii="TH SarabunIT๙" w:hAnsi="TH SarabunIT๙" w:cs="TH SarabunIT๙"/>
          <w:sz w:val="32"/>
          <w:szCs w:val="32"/>
          <w:cs/>
        </w:rPr>
        <w:t>๒๕๔๘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ข้อ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๘๙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องค์กรปกครองส่วนท้องถิ่นอาจใช้จ่ายเงินสะสมได้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โดยได้รับอนุมัติ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จากสภา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ท้องถิ่น ภายใต้เงื่อนไข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  <w:t>(</w:t>
      </w:r>
      <w:r w:rsidRPr="00636FD7">
        <w:rPr>
          <w:rFonts w:ascii="TH SarabunIT๙" w:hAnsi="TH SarabunIT๙" w:cs="TH SarabunIT๙"/>
          <w:sz w:val="32"/>
          <w:szCs w:val="32"/>
          <w:cs/>
        </w:rPr>
        <w:t>๑</w:t>
      </w:r>
      <w:r w:rsidRPr="00636FD7">
        <w:rPr>
          <w:rFonts w:ascii="TH SarabunIT๙" w:hAnsi="TH SarabunIT๙" w:cs="TH SarabunIT๙"/>
          <w:sz w:val="32"/>
          <w:szCs w:val="32"/>
        </w:rPr>
        <w:t xml:space="preserve">) </w:t>
      </w:r>
      <w:r w:rsidRPr="00636FD7">
        <w:rPr>
          <w:rFonts w:ascii="TH SarabunIT๙" w:hAnsi="TH SarabunIT๙" w:cs="TH SarabunIT๙"/>
          <w:sz w:val="32"/>
          <w:szCs w:val="32"/>
          <w:cs/>
        </w:rPr>
        <w:t>ให้กระทำได้เฉพาะกิจการซึ่งอยู่ในอำนาจหน้าที่ขององค์กรปกครองส่วนท้องถิ่น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ซึ่งเกี่ยวกับด้านการบริการชุมชนและสังคม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หรือกิจการที่เป็นการเพิ่มพูนรายได้ขององค์กร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ปกครองส่วนท้องถิ่น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หรือกิจการที่จัดทำเพื่อบำบัดความเดือดร้อนของประชาชน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ต้อง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เป็นไปตามแผนพัฒนาขององค์กรปกครองส่วนท้องถิ่น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หรือตามที่กฎหมายกำหนด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lastRenderedPageBreak/>
        <w:t>/</w:t>
      </w:r>
      <w:r w:rsidRPr="00636FD7">
        <w:rPr>
          <w:rFonts w:ascii="TH SarabunIT๙" w:hAnsi="TH SarabunIT๙" w:cs="TH SarabunIT๙"/>
          <w:sz w:val="32"/>
          <w:szCs w:val="32"/>
        </w:rPr>
        <w:t>(</w:t>
      </w:r>
      <w:proofErr w:type="gramEnd"/>
      <w:r w:rsidRPr="00636FD7">
        <w:rPr>
          <w:rFonts w:ascii="TH SarabunIT๙" w:hAnsi="TH SarabunIT๙" w:cs="TH SarabunIT๙"/>
          <w:sz w:val="32"/>
          <w:szCs w:val="32"/>
          <w:cs/>
        </w:rPr>
        <w:t>๓</w:t>
      </w:r>
      <w:r w:rsidRPr="00636FD7">
        <w:rPr>
          <w:rFonts w:ascii="TH SarabunIT๙" w:hAnsi="TH SarabunIT๙" w:cs="TH SarabunIT๙"/>
          <w:sz w:val="32"/>
          <w:szCs w:val="32"/>
        </w:rPr>
        <w:t xml:space="preserve">) </w:t>
      </w:r>
      <w:r w:rsidRPr="00636FD7">
        <w:rPr>
          <w:rFonts w:ascii="TH SarabunIT๙" w:hAnsi="TH SarabunIT๙" w:cs="TH SarabunIT๙"/>
          <w:sz w:val="32"/>
          <w:szCs w:val="32"/>
          <w:cs/>
        </w:rPr>
        <w:t>เมื่อได้รับอนุมัติ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-6-</w:t>
      </w:r>
    </w:p>
    <w:p w:rsidR="005E34EA" w:rsidRPr="00802DE1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Pr="00802DE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  <w:t>(</w:t>
      </w:r>
      <w:r w:rsidRPr="00636FD7">
        <w:rPr>
          <w:rFonts w:ascii="TH SarabunIT๙" w:hAnsi="TH SarabunIT๙" w:cs="TH SarabunIT๙"/>
          <w:sz w:val="32"/>
          <w:szCs w:val="32"/>
          <w:cs/>
        </w:rPr>
        <w:t>๓</w:t>
      </w:r>
      <w:r w:rsidRPr="00636FD7">
        <w:rPr>
          <w:rFonts w:ascii="TH SarabunIT๙" w:hAnsi="TH SarabunIT๙" w:cs="TH SarabunIT๙"/>
          <w:sz w:val="32"/>
          <w:szCs w:val="32"/>
        </w:rPr>
        <w:t xml:space="preserve">) </w:t>
      </w:r>
      <w:r w:rsidRPr="00636FD7">
        <w:rPr>
          <w:rFonts w:ascii="TH SarabunIT๙" w:hAnsi="TH SarabunIT๙" w:cs="TH SarabunIT๙"/>
          <w:sz w:val="32"/>
          <w:szCs w:val="32"/>
          <w:cs/>
        </w:rPr>
        <w:t>เมื่อได้รับอนุมัติให้ใช้จ่ายเงินสะสมแล้ว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องค์กรปกครองส่วนท้องถิ่นต้อง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ดำเนินการก่อหนี้ผูกพันให้เสร็จสิ้นภายในระยะเวลาไม่เกินหนึ่งปีถัดไป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หากไม่ดำเนินการ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ภายในระยะเวลาที่กำหนดให้การใช้จ่ายเงินสะสมนั้น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เป็นอันพับไป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ในการใช้จ่ายเงินสะสมมีข้อเพิ่มเติม คือ ท้องถิ่นต้องกันเงินไว้ เพื่อเป็นค่าใช้จ่าย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ประจำในเรื่อง เงินเดือน ค่าตอบแทนพนักงาน ลูกจ้าง ตลอดจนผู้ที่เกี่ยวข้อง คือ ผู้บริหาร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และสมาชิกสภาท้องถิ่น  และกันเงินไว้เพื่อการบรรเทาสาธารณภัย  ซึ่งในครั้งนี้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ยอดเงินสะสม</w:t>
      </w:r>
      <w:r>
        <w:rPr>
          <w:rFonts w:ascii="TH SarabunIT๙" w:hAnsi="TH SarabunIT๙" w:cs="TH SarabunIT๙" w:hint="cs"/>
          <w:sz w:val="32"/>
          <w:szCs w:val="32"/>
          <w:cs/>
        </w:rPr>
        <w:t>ของเทศบาลตำบลยุโป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  ณ วันที่  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กันยายน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2555</w:t>
      </w:r>
      <w:r w:rsidRPr="00636FD7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มีจำนวน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>8</w:t>
      </w:r>
      <w:r w:rsidRPr="00636FD7">
        <w:rPr>
          <w:rFonts w:ascii="TH SarabunIT๙" w:hAnsi="TH SarabunIT๙" w:cs="TH SarabunIT๙"/>
          <w:sz w:val="32"/>
          <w:szCs w:val="32"/>
          <w:cs/>
        </w:rPr>
        <w:t>,</w:t>
      </w:r>
      <w:r w:rsidRPr="00636FD7">
        <w:rPr>
          <w:rFonts w:ascii="TH SarabunIT๙" w:hAnsi="TH SarabunIT๙" w:cs="TH SarabunIT๙"/>
          <w:sz w:val="32"/>
          <w:szCs w:val="32"/>
        </w:rPr>
        <w:t>642</w:t>
      </w:r>
      <w:r w:rsidRPr="00636FD7">
        <w:rPr>
          <w:rFonts w:ascii="TH SarabunIT๙" w:hAnsi="TH SarabunIT๙" w:cs="TH SarabunIT๙"/>
          <w:sz w:val="32"/>
          <w:szCs w:val="32"/>
          <w:cs/>
        </w:rPr>
        <w:t>,</w:t>
      </w:r>
      <w:r w:rsidRPr="00636FD7">
        <w:rPr>
          <w:rFonts w:ascii="TH SarabunIT๙" w:hAnsi="TH SarabunIT๙" w:cs="TH SarabunIT๙"/>
          <w:sz w:val="32"/>
          <w:szCs w:val="32"/>
        </w:rPr>
        <w:t>492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u w:val="single"/>
          <w:cs/>
        </w:rPr>
        <w:t>หัก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1. </w:t>
      </w:r>
      <w:r>
        <w:rPr>
          <w:rFonts w:ascii="TH SarabunIT๙" w:hAnsi="TH SarabunIT๙" w:cs="TH SarabunIT๙"/>
          <w:sz w:val="32"/>
          <w:szCs w:val="32"/>
          <w:cs/>
        </w:rPr>
        <w:t>ค่าใช้จ่ายประจำ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6  เดือน  เป็นเงิน  </w:t>
      </w:r>
      <w:r>
        <w:rPr>
          <w:rFonts w:ascii="TH SarabunIT๙" w:hAnsi="TH SarabunIT๙" w:cs="TH SarabunIT๙"/>
          <w:sz w:val="32"/>
          <w:szCs w:val="32"/>
          <w:cs/>
        </w:rPr>
        <w:t>3,028,951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สาเหตุที่ต้อง</w:t>
      </w:r>
    </w:p>
    <w:p w:rsidR="005E34EA" w:rsidRPr="00CE025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กันเงินไว้</w:t>
      </w:r>
      <w:r>
        <w:rPr>
          <w:rFonts w:ascii="TH SarabunIT๙" w:hAnsi="TH SarabunIT๙" w:cs="TH SarabunIT๙"/>
          <w:sz w:val="32"/>
          <w:szCs w:val="32"/>
        </w:rPr>
        <w:t xml:space="preserve">  6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เดือน คือ หลังจากสิ้นปีงบประมาณ  30 กันยายน  2555  ช่วงนั้น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งบประมาณได้รับการจัดสรรช้า แต่ใช้จ่ายต่าง ๆ ต้องมีการจ่ายตลอด เงินที่กันไว้นี้ เมื่อพ้น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ระยะเวลาสามเดือนไปแล้ว   เงินจำนวนนี้จะกลับมาเป็นเงินสะสม  </w:t>
      </w:r>
      <w:r>
        <w:rPr>
          <w:rFonts w:ascii="TH SarabunIT๙" w:hAnsi="TH SarabunIT๙" w:cs="TH SarabunIT๙"/>
          <w:sz w:val="32"/>
          <w:szCs w:val="32"/>
          <w:cs/>
        </w:rPr>
        <w:t>3,028,951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เหมือนเดิม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และถ้าหากมีเหตุจำเป็นเดือดร้อนที่จะใช้ในการบรรเทาสาธารณภัย ก็สามารถใช้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เงินจำนวนนี้ได้ เพราะเป็นเงินสะสมของเทศบาลตำบลยุโปเอง จะใช้เมื่อไรก็ได้ ไม่จำเป็นที่จะ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ใช้ให้หมดคราวเดียว</w:t>
      </w:r>
    </w:p>
    <w:p w:rsidR="005E34EA" w:rsidRPr="00F671A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กันไว้เป็นการ</w:t>
      </w:r>
      <w:r>
        <w:rPr>
          <w:rFonts w:ascii="TH SarabunIT๙" w:hAnsi="TH SarabunIT๙" w:cs="TH SarabunIT๙"/>
          <w:sz w:val="32"/>
          <w:szCs w:val="32"/>
          <w:cs/>
        </w:rPr>
        <w:t>บรรเทาสาธารณภัย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315,541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ซึ่งกันไว้ตามที่คาดว่าช่วงใด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จะเกิดเหตุมากน้อยเพียงไร  หากคาดว่า จะเกิดเหตุมากก็กันไว้มาก  หากคาดว่าเกิดเหตุน้อย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ก็กันไว้พอประมาณ  เพื่อแก้ไขปัญหาเฉพาะหน้า หากพ้นช่วงแล้วไม่เกิดเหตุเราก็สามารถนำ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เงินนี้มาใช้ได้ โดยให้ขอสภาฯ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สรุป </w:t>
      </w:r>
      <w:r>
        <w:rPr>
          <w:rFonts w:ascii="TH SarabunIT๙" w:hAnsi="TH SarabunIT๙" w:cs="TH SarabunIT๙"/>
          <w:sz w:val="32"/>
          <w:szCs w:val="32"/>
          <w:cs/>
        </w:rPr>
        <w:t>เงินสะสมที่สามารถใช้ได้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5,298,000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ตามที่แจ้งให้ทราบ  </w:t>
      </w:r>
    </w:p>
    <w:p w:rsidR="005E34EA" w:rsidRPr="0022349E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ทั้ง  8  โครงการ นี้  ใช้เงิน  </w:t>
      </w:r>
      <w:r>
        <w:rPr>
          <w:rFonts w:ascii="TH SarabunIT๙" w:hAnsi="TH SarabunIT๙" w:cs="TH SarabunIT๙"/>
          <w:sz w:val="32"/>
          <w:szCs w:val="32"/>
          <w:cs/>
        </w:rPr>
        <w:t>5,298,000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และเงินสะสมที่สามารถใช้ได้  ก็มี</w:t>
      </w: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5,298,000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36FD7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ถ้าอย่างนั้น ขอมติที่ประชุม  สมาชิกท่านใด อนุมัติให้จ่ายขาดเงิน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สะสม ใน 8 โครงการนี้ ยกมือ  และท่านใด ไม่อนุมัติ ยกมือ  ไม่มี  สรุปว่า อนุมัติ</w:t>
      </w:r>
    </w:p>
    <w:p w:rsidR="005E34EA" w:rsidRPr="00F32483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อนุมัติด้วย คะแนนเสียง  11  เสียง  งดออกเสียง  1  เสียง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b/>
          <w:bCs/>
          <w:sz w:val="32"/>
          <w:szCs w:val="32"/>
        </w:rPr>
        <w:t xml:space="preserve">3.3  </w:t>
      </w:r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การรับรองการแยกอำเภอใหม่</w:t>
      </w:r>
      <w:r w:rsidRPr="00636FD7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ที่ประชุม ครั้งที่แล้ว ก็มีท่านสมาชิกขอไปศึกษารายละเอียดก่อน และจะลงมติ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ในการประชุมวันนี้  ท่านสมาชิกท่านใดมีความคิดเห็นเพิ่มเติม ขอเชิญ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นายสาปีดี   สุหลง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 กระผม นายสาปีดี   สุหลง  สมาชิกสภาเทศบาล เขต 1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เขต 1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ในเรื่องการแยกอำเภอใหม่ จากที่ได้พูดคุยกับประชาชนในหมู่บ้าน ส่วนใหญ่ เห็นด้วย เพราะ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สะดวกในการบริหารจัดการ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 w:rsidRPr="00D67170">
        <w:rPr>
          <w:rFonts w:ascii="TH SarabunIT๙" w:hAnsi="TH SarabunIT๙" w:cs="TH SarabunIT๙" w:hint="cs"/>
          <w:sz w:val="32"/>
          <w:szCs w:val="32"/>
          <w:cs/>
        </w:rPr>
        <w:t>สมาชิกท่านอื่น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67170">
        <w:rPr>
          <w:rFonts w:ascii="TH SarabunIT๙" w:hAnsi="TH SarabunIT๙" w:cs="TH SarabunIT๙" w:hint="cs"/>
          <w:sz w:val="32"/>
          <w:szCs w:val="32"/>
          <w:cs/>
        </w:rPr>
        <w:t>เชิญครับ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หากไม่มี ขอมติที่ประชุม ท่านใดเห็นชอบให้แยกอำเภอใหม่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ให้ยกมือ  ท่านใด ไม่เห็นชอบให้แยกอำเภอใหม่ ให้ยกมือ  ไม่มี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สรุปว่า มติที่ประชุมเห็นด้วยที่ให้มีการแยกอำเภอใหม่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เห็นชอบให้มีการแยกอำเภอใหม่ ด้วยคะแนนเสียง  11  เสียง  งดออกเสียง  1  เสียง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lastRenderedPageBreak/>
        <w:t>/</w:t>
      </w: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/>
          <w:sz w:val="32"/>
          <w:szCs w:val="32"/>
        </w:rPr>
        <w:t>...</w:t>
      </w:r>
      <w:proofErr w:type="gramEnd"/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-7-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A064FB">
        <w:rPr>
          <w:rFonts w:ascii="TH SarabunIT๙" w:hAnsi="TH SarabunIT๙" w:cs="TH SarabunIT๙" w:hint="cs"/>
          <w:sz w:val="16"/>
          <w:szCs w:val="16"/>
          <w:cs/>
        </w:rPr>
        <w:tab/>
      </w:r>
      <w:r w:rsidRPr="00A064FB">
        <w:rPr>
          <w:rFonts w:ascii="TH SarabunIT๙" w:hAnsi="TH SarabunIT๙" w:cs="TH SarabunIT๙" w:hint="cs"/>
          <w:sz w:val="16"/>
          <w:szCs w:val="16"/>
          <w:cs/>
        </w:rPr>
        <w:tab/>
      </w:r>
      <w:r w:rsidRPr="00A064FB">
        <w:rPr>
          <w:rFonts w:ascii="TH SarabunIT๙" w:hAnsi="TH SarabunIT๙" w:cs="TH SarabunIT๙" w:hint="cs"/>
          <w:sz w:val="16"/>
          <w:szCs w:val="16"/>
          <w:cs/>
        </w:rPr>
        <w:tab/>
        <w:t xml:space="preserve">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636FD7">
        <w:rPr>
          <w:rFonts w:ascii="TH SarabunIT๙" w:hAnsi="TH SarabunIT๙" w:cs="TH SarabunIT๙"/>
          <w:b/>
          <w:bCs/>
          <w:sz w:val="32"/>
          <w:szCs w:val="32"/>
        </w:rPr>
        <w:t>3.4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>การขออนุญาตดูดทรายในแม่น้ำปัตตานี</w:t>
      </w:r>
      <w:proofErr w:type="gramEnd"/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ราย นายมะดา</w:t>
      </w:r>
      <w:proofErr w:type="spellStart"/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>โอ๊ะ</w:t>
      </w:r>
      <w:proofErr w:type="spellEnd"/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ตาเละ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ตามหนังสือสำนักงานที่ด</w:t>
      </w:r>
      <w:r>
        <w:rPr>
          <w:rFonts w:ascii="TH SarabunIT๙" w:hAnsi="TH SarabunIT๙" w:cs="TH SarabunIT๙"/>
          <w:sz w:val="32"/>
          <w:szCs w:val="32"/>
          <w:cs/>
        </w:rPr>
        <w:t xml:space="preserve">ินจังหวัดยะลา ที่ ยล 0019.4/91 </w:t>
      </w:r>
      <w:r w:rsidRPr="00636FD7">
        <w:rPr>
          <w:rFonts w:ascii="TH SarabunIT๙" w:hAnsi="TH SarabunIT๙" w:cs="TH SarabunIT๙"/>
          <w:sz w:val="32"/>
          <w:szCs w:val="32"/>
          <w:cs/>
        </w:rPr>
        <w:t>ลงวันที่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4  มกราคม  2556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รายละเอียดเชิญเลขานุการสภาฯ</w:t>
      </w:r>
    </w:p>
    <w:p w:rsidR="005E34EA" w:rsidRPr="00A064FB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น.ส.นวรัตน์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ท่านประธานสภาฯ และสมาชิกทุกท่าน  ด้วยสำนักงานที่ดินจังหวัดยะลา ได้แจ้งหนังสือ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เทศบาลตำบลยุโป เรื่อง การขออนุญาตดูดทรายในแม่น้ำปัตตานี  รายนายมะดา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ตาเละ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โดยทางสำนักงานที่ดินได้ประสาน ให้นำเรื่อง การดูดทรายของนายมะดา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ตาเละ เข้าที่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ประชุมสภาฯ ให้ความเห็นชอบว่า การอนุญาตให้ดูดทราย มีผลกระทบด้านการปกครอง เช่น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ความเดือดร้อนของราษฎร  ความเสียหายทางเศรษฐกิจ หรือทรัพยากรธรรมชาติ สมควร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อนุญาตให้ดูดทรายหรือไม่  ผลของสภาเป็นประการใด  แจ้งให้สำนักงานที่ดินจังหวัดยะลา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ทราบด้วย  เพื่อประกอบการพิจารณาอนุญาตต่อไป   ขอชี้แจงให้ทราบว่า ในสมัยที่เป็น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องค์การบริหารส่วนตำบลยุโป 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ตาเละ  ได้ทำเรื่อง  ขออนุญาตดูดทรายกับ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องค์การบริหารส่วนตำบลยุโป ซึ่งพื้นที่ดูดทราย อยู่ที่บ้านทุ่งเหรียง หมู่ที่ 2 ทางสภาได้มีการ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พิจารณาเห็นชอบในการอนุญาตให้นายมะดา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ตาเละ สามารถดูดทรายในพื้นที่ 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ตำบลยุโปได้ ในปี 2555 และในปี 2556 สำนักงานที่ดินแจ้งกลับมา ให้เทศบาลตำบลยุโป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พิจารณาอีกครั้งว่า จะอนุญาตให้นายมะดา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ตาเละ ทำการดูดทรายในพื้นที่ของเทศบาล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ตำบลยุโปอีกหรือไม่ โดยรายละเอียดตามหนังสือที่แจ้งให้ทราบ และฝ่ายเลขานุการสภาฯ ได้</w:t>
      </w:r>
    </w:p>
    <w:p w:rsidR="005E34EA" w:rsidRPr="0003594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สำเนาหนังสือให้ทุกท่าน แล้ว </w:t>
      </w:r>
    </w:p>
    <w:p w:rsidR="005E34EA" w:rsidRPr="00A064F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สำหรับการขออนุญาตให้ดูดทรายเป็นการขออนุญาตเป็นรายปี ส่วนรายละเอียดทุกท่านก็ได้</w:t>
      </w: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ทราบ  สมาชิกท่านใดมีความคิดเห็น ที่จะเสนอ ขอเชิญท่านนายกเทศมนตรี</w:t>
      </w:r>
    </w:p>
    <w:p w:rsidR="005E34EA" w:rsidRPr="008F5E8A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ได้แสดงความความคิดเห็นและความรู้สึก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เกี่ยวกับเรื่องของ การพิจารณาอนุญาตให้ดูดทรายนายกเทศมนตรี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ของนายมะดา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ตาเละ  ในวันนี้  การขออนุญาตดูดทราย ในปี 2556  เนื่องจาก  เป็นผู้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ที่ได้รับติดต่อจากนายมะดา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โอ๊ะ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ก่อนจะไปติดต่อขออนุญาตดูดทรายต่อ สำนักงานที่ดิน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จังหวัดยะลา  การพิจารณาในวันนี้   ให้พิจารณาด้วยความเป็นจริงว่า การอนุญาต หรือไม่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อนุญาตให้ดูดทราย นั้น  ก็แล้วความคิดเห็นของสมาชิกแต่ละท่าน  ไม่ต้องเกรงใจว่า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ผู้ประกอบการเป็นเพื่อนกับนายกฯ  โดยให้มองในแง่ที่ผ่านมาว่า มีผลกระทบต่อความ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เดือดร้อนของประชาชนในพื้นที่ เป็นหลัก</w:t>
      </w:r>
    </w:p>
    <w:p w:rsidR="005E34EA" w:rsidRPr="008F5E8A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สมาชิกท่านใดมีความคิดเห็น ที่จะเสนอ ขอเชิญ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E34EA" w:rsidRPr="007C28CF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รันดร์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เพชรแท้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นายนิ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รันดร์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เพชรแท้ สมาชิกสภาเทศบาล เขต 1 ถ้าหาก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มีการอนุญาตให้ดูดทราย  ขอให้ผู้ประกอบการ  ดำเนินการแก้ไขปัญหาความเดือดร้อนที่จะ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เกิดตามมาด้วย</w:t>
      </w:r>
    </w:p>
    <w:p w:rsidR="005E34EA" w:rsidRPr="00F638AD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16"/>
          <w:szCs w:val="16"/>
          <w:cs/>
        </w:rPr>
      </w:pPr>
      <w:r w:rsidRPr="00F638AD">
        <w:rPr>
          <w:rFonts w:ascii="TH SarabunIT๙" w:hAnsi="TH SarabunIT๙" w:cs="TH SarabunIT๙"/>
          <w:b/>
          <w:bCs/>
          <w:sz w:val="16"/>
          <w:szCs w:val="16"/>
        </w:rPr>
        <w:tab/>
      </w:r>
      <w:r w:rsidRPr="00F638AD">
        <w:rPr>
          <w:rFonts w:ascii="TH SarabunIT๙" w:hAnsi="TH SarabunIT๙" w:cs="TH SarabunIT๙"/>
          <w:b/>
          <w:bCs/>
          <w:sz w:val="16"/>
          <w:szCs w:val="16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มีท่านอื่นมีความคิดเห็นเพิ่มเติม ขอเชิญก่อนที่จะลงมติ เห็นชอบ หรือไม่เห็นชอบในการดูด</w:t>
      </w: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ทราย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ราแง...</w:t>
      </w: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-8-</w:t>
      </w:r>
    </w:p>
    <w:p w:rsidR="005E34EA" w:rsidRPr="008F5E8A" w:rsidRDefault="005E34EA" w:rsidP="005E34EA">
      <w:pPr>
        <w:pStyle w:val="a5"/>
        <w:jc w:val="righ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และเพื่อนสมาชิกทุกท่าน  กระผม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ราแง นายกเทศมนตรี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นายกเทศมนตรี รู้สึกดีใจว่า การที่เพื่อนสมาชิกมีเรื่องหรือปัญหาอะไร ก็นำมาคุยกันอย่าง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ตรงไปตรงมา ในสภาฯ เพื่อเกิดการทำงานที่ดีต่อกันในอนาคต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ส่วนเรื่องความเสียหายที่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เกิดขึ้น  ก็ยอมรับและพยายามแก้ไขปัญหา จะซ่อมแซม โดยมีโครงการ จากที่แถลงจ่ายขาด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เงินสะสม เมื่อตอนต้น มาดำเนินการแก้ไข </w:t>
      </w:r>
    </w:p>
    <w:p w:rsidR="005E34EA" w:rsidRPr="005E443D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Pr="00540BC0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ท่านใดมีความคิดเห็น  เชิญท่านเลขานุการนายกฯ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ประธานสภาฯ     </w:t>
      </w:r>
    </w:p>
    <w:p w:rsidR="005E34EA" w:rsidRPr="005E443D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มะซื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อปรี  เฮงตา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แก๊ะ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เรียนท่านประธานสภาฯ และสมาชิกทุกท่าน กระผมนาย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มะซื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อปรี  เฮงตา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แก๊ะ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เลขานุการเลขานุการนายกฯ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นายกฯ  การดูดทราย เป็นป้องกันปัญหาน้ำท่วมโดยวิธีหนึ่ง เพื่อให้น้ำไหลสะดวกยิ่งขึ้น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ขอให้ทางเทศบาล แจ้งผู้ประกอบการช่วยซ่อมแซมถนนที่เสียหายด้วย</w:t>
      </w:r>
    </w:p>
    <w:p w:rsidR="005E34EA" w:rsidRPr="005E443D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เรื่องนี้ เมื่อครั้งสภาฯ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อบต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เข้าประชุมสภาฯสองครั้ง  ครั้งแรกกระผมก็เป็นคนหนึ่งที่ไม่เห็นด้วย 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ได้แจ้งให้ปรับปรุง และเมื่อนำเข้าสภา อีกครั้งหนึ่ง ก็เลยผ่านสภาฯ</w:t>
      </w:r>
    </w:p>
    <w:p w:rsidR="005E34EA" w:rsidRPr="005E443D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และสมาชิกทุกท่าน กระผมนาย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 นายกเทศมนตรีนายกเทศมนตรี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 การดูดทรายที่แล้วมาปีต่อปี  ปีที่ผ่านมาผู้ประกอบการได้ดำเนินการไปโดยไม่ผ่านการ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อนุญาตจากที่ดิน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ก็ไม่เห็นว่า มีปัญหาอะไร ทุกหน่วยงาน เจ้าหน้าที่ตำรวจ ป่าไม้  อำเภอได้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เข้ามามาดูพื้นที่ แล้ว ตั้งแต่เริ่มขออนุญาต เพื่อให้ถูกต้องในการดำเนินงานและการจัดเก็บ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ภาษี  การขออนุญาต จึงต้องทำให้ถูกต้อง </w:t>
      </w:r>
    </w:p>
    <w:p w:rsidR="005E34EA" w:rsidRPr="00F51E8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Pr="00540BC0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ท่านใดมีความคิดเห็นอย่างอื่น  ก่อนที่จะมีการลงมติ  เชิญ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ประธานสภาฯ     </w:t>
      </w:r>
    </w:p>
    <w:p w:rsidR="005E34EA" w:rsidRPr="00560F9F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นายสาปีดี   สุหลง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นายสาปีดี   สุหลง  สมาชิกสภาเทศบาล เขต 1 ขอแสดง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ความเกี่ยวกับธุรกิจการดูดทราย  ธุรกิจ หมายถึง  การลงทุนที่หวังผลกำไร  ให้ไปคุยกับ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ผู้ประกอบการ หากมีความเดือดร้อนเสียหายที่เกิดขึ้นจากการทำธุรกิจ  ขอให้รับผิดชอบ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ให้ผู้ประกอบการทำไปซักระยะ และรับผิดชอบพื้นที่ที่เสียหายไปด้วย  หากไม่รับผิดชอบ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การขอต่ออายุใบอนุญาตดูดทรายครั้งต่อไป ต้องพิจารณาอีกครั้ง</w:t>
      </w:r>
    </w:p>
    <w:p w:rsidR="005E34EA" w:rsidRPr="00560F9F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Pr="001010F2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ท่านอื่นมีความคิดเห็นเพิ่มเติม ขอเชิญ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ขอมติที่ประชุม ท่านใดเห็นชอบ  ในการดูดทราย</w:t>
      </w:r>
    </w:p>
    <w:p w:rsidR="005E34EA" w:rsidRPr="00EF3DEB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ยกมือ  ท่านใด ไม่เห็นชอบ ยกมือ  สรุปว่า เห็นชอบ   </w:t>
      </w:r>
    </w:p>
    <w:p w:rsidR="005E34EA" w:rsidRPr="00F638AD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  <w:r w:rsidRPr="00F638AD">
        <w:rPr>
          <w:rFonts w:ascii="TH SarabunIT๙" w:hAnsi="TH SarabunIT๙" w:cs="TH SarabunIT๙"/>
          <w:sz w:val="16"/>
          <w:szCs w:val="16"/>
          <w:cs/>
        </w:rPr>
        <w:tab/>
      </w:r>
      <w:r w:rsidRPr="00F638AD">
        <w:rPr>
          <w:rFonts w:ascii="TH SarabunIT๙" w:hAnsi="TH SarabunIT๙" w:cs="TH SarabunIT๙"/>
          <w:sz w:val="16"/>
          <w:szCs w:val="16"/>
          <w:cs/>
        </w:rPr>
        <w:tab/>
      </w:r>
      <w:r w:rsidRPr="00F638AD">
        <w:rPr>
          <w:rFonts w:ascii="TH SarabunIT๙" w:hAnsi="TH SarabunIT๙" w:cs="TH SarabunIT๙"/>
          <w:sz w:val="16"/>
          <w:szCs w:val="16"/>
          <w:cs/>
        </w:rPr>
        <w:tab/>
      </w:r>
      <w:r w:rsidRPr="00F638AD">
        <w:rPr>
          <w:rFonts w:ascii="TH SarabunIT๙" w:hAnsi="TH SarabunIT๙" w:cs="TH SarabunIT๙"/>
          <w:sz w:val="16"/>
          <w:szCs w:val="16"/>
        </w:rPr>
        <w:tab/>
      </w:r>
      <w:r w:rsidRPr="00F638AD">
        <w:rPr>
          <w:rFonts w:ascii="TH SarabunIT๙" w:hAnsi="TH SarabunIT๙" w:cs="TH SarabunIT๙"/>
          <w:sz w:val="16"/>
          <w:szCs w:val="16"/>
          <w:cs/>
        </w:rPr>
        <w:tab/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เห็นชอบอนุญาตให้ดูดทรายได้  10 เสียง  งดออกเสียง  2  เสียง</w:t>
      </w:r>
    </w:p>
    <w:p w:rsidR="005E34EA" w:rsidRPr="0020316E" w:rsidRDefault="005E34EA" w:rsidP="005E34EA">
      <w:pPr>
        <w:pStyle w:val="a5"/>
        <w:rPr>
          <w:rFonts w:ascii="TH SarabunIT๙" w:hAnsi="TH SarabunIT๙" w:cs="TH SarabunIT๙"/>
          <w:sz w:val="16"/>
          <w:szCs w:val="16"/>
          <w:cs/>
        </w:rPr>
      </w:pPr>
      <w:r w:rsidRPr="0020316E">
        <w:rPr>
          <w:rFonts w:ascii="TH SarabunIT๙" w:hAnsi="TH SarabunIT๙" w:cs="TH SarabunIT๙"/>
          <w:sz w:val="16"/>
          <w:szCs w:val="16"/>
        </w:rPr>
        <w:t xml:space="preserve"> </w:t>
      </w:r>
    </w:p>
    <w:p w:rsidR="005E34EA" w:rsidRPr="00186C8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>
        <w:rPr>
          <w:rFonts w:ascii="TH SarabunIT๙" w:hAnsi="TH SarabunIT๙" w:cs="TH SarabunIT๙"/>
          <w:b/>
          <w:bCs/>
          <w:sz w:val="32"/>
          <w:szCs w:val="32"/>
        </w:rPr>
        <w:t xml:space="preserve">3.5  </w:t>
      </w:r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>เทศบัญญัติงบประมาณรายประจำปี</w:t>
      </w:r>
      <w:proofErr w:type="gramEnd"/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2556</w:t>
      </w:r>
      <w:r w:rsidRPr="00EF3DE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เชิญฝ่ายเลขานุการสภาฯ</w:t>
      </w:r>
    </w:p>
    <w:p w:rsidR="005E34EA" w:rsidRPr="00F51E8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น.ส.นวรัตน์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  ท่านประธานสภาฯ และท่านสมาชิกทุกท่าน การใช้จ่ายต่าง ๆ ของเทศบาลต้องตราเป็น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เทศบัญญัติงบรายจ่ายประจำปี ซึ่ง เป็นตัวควบคุมการใช้จ่ายทั้งหมดของเทศบาล  ประกอบ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ไปด้วยรายรับ รายจ่าย  รายรับได้มาจาก 2 ทาง คือ ภาษีที่เก็บเอง และที่ได้รับการจัดสรร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จากภาษีธุรกิจเฉพาะต่าง ๆ เช่น  สุรา  บุหรี่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รายละเอียดต่าง ๆ ตามเอกสารที่แจ้ง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/เนื่องจากเทศบาล...</w:t>
      </w: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-9-</w:t>
      </w:r>
    </w:p>
    <w:p w:rsidR="005E34EA" w:rsidRPr="00170BD2" w:rsidRDefault="005E34EA" w:rsidP="005E34EA">
      <w:pPr>
        <w:pStyle w:val="a5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เนื่องจากเทศบาล ยกฐานะจากองค์การบริหารส่วนตำบลเป็นเทศบาลตาม</w:t>
      </w:r>
      <w:r w:rsidRPr="00DD6284">
        <w:rPr>
          <w:rFonts w:ascii="TH SarabunIT๙" w:hAnsi="TH SarabunIT๙" w:cs="TH SarabunIT๙"/>
          <w:sz w:val="32"/>
          <w:szCs w:val="32"/>
          <w:cs/>
        </w:rPr>
        <w:t>ระเบียบ/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DD6284">
        <w:rPr>
          <w:rFonts w:ascii="TH SarabunIT๙" w:hAnsi="TH SarabunIT๙" w:cs="TH SarabunIT๙"/>
          <w:sz w:val="32"/>
          <w:szCs w:val="32"/>
          <w:cs/>
        </w:rPr>
        <w:t>กฎหมาย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พระราชบัญญัติสภาตำบลและองค์การบริหารส่วนตำบล พ.ศ.2537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แก้ไขเพิ่มเติม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ถึง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(ฉบับที่ 2) พ.ศ. 2552</w:t>
      </w:r>
      <w:r w:rsidRPr="00636FD7">
        <w:rPr>
          <w:rFonts w:ascii="TH SarabunIT๙" w:hAnsi="TH SarabunIT๙" w:cs="TH SarabunIT๙"/>
          <w:sz w:val="32"/>
          <w:szCs w:val="32"/>
        </w:rPr>
        <w:t xml:space="preserve">  </w:t>
      </w:r>
      <w:r w:rsidRPr="00636FD7">
        <w:rPr>
          <w:rFonts w:ascii="TH SarabunIT๙" w:hAnsi="TH SarabunIT๙" w:cs="TH SarabunIT๙"/>
          <w:sz w:val="32"/>
          <w:szCs w:val="32"/>
          <w:cs/>
        </w:rPr>
        <w:t>หมวด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๒  องค์การบริหารส่วนตำบล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E34EA" w:rsidRPr="00170BD2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170BD2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มาตรา 42 ภายใต้บังคับแห่งกฎหมายว่าด้วยการเทศบาล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อาจ</w:t>
      </w:r>
      <w:r>
        <w:rPr>
          <w:rFonts w:ascii="TH SarabunIT๙" w:hAnsi="TH SarabunIT๙" w:cs="TH SarabunIT๙"/>
          <w:sz w:val="32"/>
          <w:szCs w:val="32"/>
          <w:cs/>
        </w:rPr>
        <w:t>จัดตั้ง</w:t>
      </w:r>
      <w:r w:rsidRPr="00636FD7">
        <w:rPr>
          <w:rFonts w:ascii="TH SarabunIT๙" w:hAnsi="TH SarabunIT๙" w:cs="TH SarabunIT๙"/>
          <w:sz w:val="32"/>
          <w:szCs w:val="32"/>
          <w:cs/>
        </w:rPr>
        <w:t>องค์การบริหาร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ส่วนตำบลขึ้นเป็น</w:t>
      </w:r>
      <w:r>
        <w:rPr>
          <w:rFonts w:ascii="TH SarabunIT๙" w:hAnsi="TH SarabunIT๙" w:cs="TH SarabunIT๙"/>
          <w:sz w:val="32"/>
          <w:szCs w:val="32"/>
          <w:cs/>
        </w:rPr>
        <w:t>เทศบาลได้โดยทำเป็นประกาศของ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กระทรวงมหาดไทย 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องค์การบริหารส่วนตำบลที่ได้จัดตั้งเป็นเทศบาลตามวรรคหนึ่ง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ให้พ้นจากสภาพแห่ง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รวมทั้งให้สมาชิกภาพของสมาชิก</w:t>
      </w:r>
      <w:r w:rsidRPr="00636FD7">
        <w:rPr>
          <w:rFonts w:ascii="TH SarabunIT๙" w:hAnsi="TH SarabunIT๙" w:cs="TH SarabunIT๙"/>
          <w:sz w:val="32"/>
          <w:szCs w:val="32"/>
          <w:cs/>
        </w:rPr>
        <w:t>สภาองค์การบริหารส่วนตำบล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สิ้นสุดลง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และนายกองค์การ</w:t>
      </w:r>
      <w:r>
        <w:rPr>
          <w:rFonts w:ascii="TH SarabunIT๙" w:hAnsi="TH SarabunIT๙" w:cs="TH SarabunIT๙"/>
          <w:sz w:val="32"/>
          <w:szCs w:val="32"/>
          <w:cs/>
        </w:rPr>
        <w:t>บริหารส่วนตำบลพ้นจาก</w:t>
      </w:r>
      <w:r w:rsidRPr="00636FD7">
        <w:rPr>
          <w:rFonts w:ascii="TH SarabunIT๙" w:hAnsi="TH SarabunIT๙" w:cs="TH SarabunIT๙"/>
          <w:sz w:val="32"/>
          <w:szCs w:val="32"/>
          <w:cs/>
        </w:rPr>
        <w:t>ตำแหน่งนับแต่วันที่ได้มีประกาศ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กระทรวงมหาดไทยจัดตั้งขึ้นเป็นเทศบาลเป็นต้นไป</w:t>
      </w:r>
    </w:p>
    <w:p w:rsidR="005E34EA" w:rsidRPr="001010F2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บรรดางบประมาณ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ทรัพย์สิน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สิทธิ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สิทธิเรียกร้อง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หนี้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พนักงานส่วนตำบล</w:t>
      </w:r>
      <w:r w:rsidRPr="00636FD7">
        <w:rPr>
          <w:rFonts w:ascii="TH SarabunIT๙" w:hAnsi="TH SarabunIT๙" w:cs="TH SarabunIT๙"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ลูกจ้างขององค์การบริหารส่วนตำบลตามวรรคหนึ่ง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ให้โอนไปเป็นของเทศบาลที่จัดตั้งขึ้นนั้น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บรรดาข้อบัญญัติองค์การบริหารส่วนตำบลที่ได้ใช้บังคับในเรื่องใดอยู่ก่อนแล้วให้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ยังคงใช้บังคับได้ต่อไปเป็นการชั่วคราว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จนกว่าจะได้ม</w:t>
      </w:r>
      <w:r>
        <w:rPr>
          <w:rFonts w:ascii="TH SarabunIT๙" w:hAnsi="TH SarabunIT๙" w:cs="TH SarabunIT๙"/>
          <w:sz w:val="32"/>
          <w:szCs w:val="32"/>
          <w:cs/>
        </w:rPr>
        <w:t>ีการตราเทศบัญญัติในเรื่องนั้น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ขึ้นใหม่</w:t>
      </w:r>
    </w:p>
    <w:p w:rsidR="005E34EA" w:rsidRPr="00170BD2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พระราชบัญญัติเทศบาล พ.ศ. 2496 แก้ไขเพิ่มเติมถึง (ฉบับที่ 13) 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proofErr w:type="gramStart"/>
      <w:r w:rsidRPr="00636FD7">
        <w:rPr>
          <w:rFonts w:ascii="TH SarabunIT๙" w:hAnsi="TH SarabunIT๙" w:cs="TH SarabunIT๙"/>
          <w:sz w:val="32"/>
          <w:szCs w:val="32"/>
          <w:cs/>
        </w:rPr>
        <w:t>2552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ส่วนที่</w:t>
      </w:r>
      <w:proofErr w:type="gram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 การคล</w:t>
      </w:r>
      <w:r>
        <w:rPr>
          <w:rFonts w:ascii="TH SarabunIT๙" w:hAnsi="TH SarabunIT๙" w:cs="TH SarabunIT๙"/>
          <w:sz w:val="32"/>
          <w:szCs w:val="32"/>
          <w:cs/>
        </w:rPr>
        <w:t>ังและทรัพย์สินของเทศบาล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E34EA" w:rsidRPr="00170BD2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มาตรา 65 </w:t>
      </w:r>
      <w:r w:rsidRPr="00636FD7">
        <w:rPr>
          <w:rFonts w:ascii="TH SarabunIT๙" w:hAnsi="TH SarabunIT๙" w:cs="TH SarabunIT๙"/>
          <w:sz w:val="32"/>
          <w:szCs w:val="32"/>
          <w:cs/>
        </w:rPr>
        <w:t>งบประมาณประจำปีของเทศบาลต้องตราเป็นเทศบัญญัติ</w:t>
      </w:r>
    </w:p>
    <w:p w:rsidR="005E34EA" w:rsidRPr="00802DE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รายละเอียดที่นำเรียน เพื่อท่านสมาชิก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ได้พิจารณาในวันนี้ เป็นงบประมาณรายจ่าย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ประจำปี 2556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ฉบับเดิม ที่ทางสภาองค์การบริหารส่วนตำบลอนุมัติใช้ ก่อนที่จะสิ้นสุด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ความเป็นองค์การบริหารส่วนตำบล  และประกาศใช้ ก่อนวันที่ 3</w:t>
      </w:r>
      <w:r>
        <w:rPr>
          <w:rFonts w:ascii="TH SarabunIT๙" w:hAnsi="TH SarabunIT๙" w:cs="TH SarabunIT๙"/>
          <w:sz w:val="32"/>
          <w:szCs w:val="32"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สิงหาคม 2555  ทำให้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ข้อบัญญัติดังกล่าว มีผลตามกฎหมายตั้งแต่นั้นเป็นต้นมา  หลังจากที่ยกฐานะเป็นเทศบาล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ตำบล ข้อบัญญัติดังกล่าว ได้นำมาบังคับใช้ ตามระเบียบกฎหมายที่ให้ใช้ไปพลางก่อน  บัดนี้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ทางเทศบาลตำบลยุโป มีองค์ประกอบครบแล้ว รวมทั้งทางผู้บริหารได้แถลงนโยบายแล้ว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และเข้ามาปฏิบัติหน้าที่อย่างถูกต้องแล้ว  เพื่อให้การปฏิบัติในเรื่องของการดำเนินกิจกรรม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เป็นไปตามพระราชบัญญัติเทศบาล  การพิจารณาเทศบัญญัติในวันนี้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เพียงแต่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เปลี่ยนชื่อ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จากข้อบัญญัติงบประมาณรายจ่ายประจำปี 2556  เป็น เทศบัญญัติงบประมาณรายจ่าย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ประจำปี 2556 เท่านั้น  ส่วนรายละเอียดอื่น ๆ ยังคงเดิมทุกประการ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ตามที่ สภาองค์การ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บริหารส่วนตำบลอนุมัติ  ถ้าผู้บริหารเห็นว่า งบประมาณที่ใช้ในการจัดกิจกรรม ไม่เหมาะสม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หรือไม่เพียงพอต่อการจัดกิจกรรมในงานต่อไป  ต้องการจะแก้ไข ทำได้โดยวิธีการทาง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งบประมาณ ตามอำนาจหน้าที่ โดยใช้วิธีแก้ไขเปลี่ยนแปลงแทน โดยตั้งจ่ายเป็นรายการใหม่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เพิ่ม-ลด งบประมาณรายจ่ายที่เกี่ยวกับงบกลาง ค่าตอบแทน ใช้สอย และงบประมาณอื่น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สามารถทำได้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ส่วน การตั้งจ่ายเป็นรายการใหม่ เพิ่ม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ลด เกี่ยวกับครุภัณฑ์ ที่ดิน  สิ่งก่อสร้าง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เป็นอำนาจอนุมัติของสภา ต่อไปรายละเอียดเกี่ยวกับร่างเทศบัญญัติงบประมาณรายจ่าย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ประจำปี 2556  นายกเทศมนตรี จะเป็นผู้อ่านคำแถลงรายละเอียดของงบประมาณ</w:t>
      </w:r>
    </w:p>
    <w:p w:rsidR="005E34EA" w:rsidRPr="003424FD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3424FD">
        <w:rPr>
          <w:rFonts w:ascii="TH SarabunIT๙" w:hAnsi="TH SarabunIT๙" w:cs="TH SarabunIT๙" w:hint="cs"/>
          <w:sz w:val="16"/>
          <w:szCs w:val="16"/>
          <w:cs/>
        </w:rPr>
        <w:tab/>
      </w:r>
      <w:r w:rsidRPr="003424FD">
        <w:rPr>
          <w:rFonts w:ascii="TH SarabunIT๙" w:hAnsi="TH SarabunIT๙" w:cs="TH SarabunIT๙" w:hint="cs"/>
          <w:sz w:val="16"/>
          <w:szCs w:val="16"/>
          <w:cs/>
        </w:rPr>
        <w:tab/>
      </w:r>
      <w:r w:rsidRPr="003424FD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Pr="00F8340B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เชิญท่านนายกเทศมนตรี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Pr="00170BD2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/</w:t>
      </w:r>
      <w:r w:rsidRPr="00636FD7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ธานินทร์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บือ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>ราแง</w:t>
      </w:r>
      <w:r>
        <w:rPr>
          <w:rFonts w:ascii="TH SarabunIT๙" w:hAnsi="TH SarabunIT๙" w:cs="TH SarabunIT๙"/>
          <w:sz w:val="32"/>
          <w:szCs w:val="32"/>
        </w:rPr>
        <w:t>...</w:t>
      </w:r>
      <w:proofErr w:type="gramEnd"/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-10-</w:t>
      </w:r>
    </w:p>
    <w:p w:rsidR="005E34EA" w:rsidRPr="00DC3103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ธานินทร์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บือ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>ราแง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เรียนท่านประธานสภาฯ กระผม นาย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ธานินทร์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Pr="00636FD7">
        <w:rPr>
          <w:rFonts w:ascii="TH SarabunIT๙" w:hAnsi="TH SarabunIT๙" w:cs="TH SarabunIT๙"/>
          <w:sz w:val="32"/>
          <w:szCs w:val="32"/>
          <w:cs/>
        </w:rPr>
        <w:t>บือ</w:t>
      </w:r>
      <w:proofErr w:type="spellEnd"/>
      <w:r w:rsidRPr="00636FD7">
        <w:rPr>
          <w:rFonts w:ascii="TH SarabunIT๙" w:hAnsi="TH SarabunIT๙" w:cs="TH SarabunIT๙"/>
          <w:sz w:val="32"/>
          <w:szCs w:val="32"/>
          <w:cs/>
        </w:rPr>
        <w:t xml:space="preserve">ราแง  นายกเทศมนตรีตำบลยุโป   </w:t>
      </w:r>
    </w:p>
    <w:p w:rsidR="005E34EA" w:rsidRPr="00DC3103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>นายกเทศมนตรี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ขอแถลงงบประมาณ ดังนี้ </w:t>
      </w: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                           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คำแถลงงบประมาณ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                                           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ประกอบงบประมาณรายจ่ายประจำปีงบประมาณ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พ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ศ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</w:rPr>
        <w:t>. 2556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                                                                 </w:t>
      </w:r>
      <w:r w:rsidRPr="00900DF8">
        <w:rPr>
          <w:rFonts w:ascii="TH SarabunIT๙" w:hAnsi="TH SarabunIT๙" w:cs="TH SarabunIT๙"/>
          <w:b/>
          <w:bCs/>
          <w:color w:val="000000"/>
          <w:sz w:val="32"/>
          <w:szCs w:val="32"/>
        </w:rPr>
        <w:t>******************</w:t>
      </w:r>
    </w:p>
    <w:p w:rsidR="005E34EA" w:rsidRPr="009B65F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เรียน</w:t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</w:t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ท่านประธานสภาฯ</w:t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และสมาชิกสภาเทศบาลตำบลยุโป</w:t>
      </w:r>
    </w:p>
    <w:p w:rsidR="005E34EA" w:rsidRPr="009B65F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                 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บัดนี้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ถึงเวลาที่คณะผู้บริหาร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>เทศบาล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ตำบลยุโป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จะได้เสนอร่างข้อบัญญัติ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งบประมาณรายจ่ายประจำปีงบประมาณ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พ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ศ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. 2556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ต่อสภา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>เทศบาล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ตำบลยุโปอีกครั้งหนึ่ง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proofErr w:type="gramStart"/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ฉะนั้นในโอกาสนี้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ผู้บริหา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>รเทศบาล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ตำบลยุโป</w:t>
      </w:r>
      <w:proofErr w:type="gramEnd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จึงขอแถลงให้ท่านประธานสภา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>เทศบาล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ตำบล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และท่านสมาชิกสภา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>เทศบาล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ตำบลได้รับทราบถึงสถานะการเงินการคลัง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ตลอดจนหลักการ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และแนวนโยบายการดำเนินงานในปีงบประมาณ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พ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ศ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.2556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ดังต่อไปนี้</w:t>
      </w:r>
    </w:p>
    <w:p w:rsidR="005E34EA" w:rsidRPr="009B65F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  <w:t xml:space="preserve">1. </w:t>
      </w:r>
      <w:proofErr w:type="spellStart"/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สถานะการ</w:t>
      </w:r>
      <w:proofErr w:type="spellEnd"/>
      <w:r w:rsidRPr="009B65F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คลัง</w:t>
      </w:r>
    </w:p>
    <w:p w:rsidR="005E34EA" w:rsidRPr="009B65F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proofErr w:type="gramStart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1.1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งบประมาณรายจ่ายทั่วไป</w:t>
      </w:r>
      <w:proofErr w:type="gramEnd"/>
    </w:p>
    <w:p w:rsidR="005E34EA" w:rsidRPr="009B65F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     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ในปีงบประมาณ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พ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ศ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. </w:t>
      </w:r>
      <w:proofErr w:type="gramStart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2555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ณ</w:t>
      </w:r>
      <w:proofErr w:type="gramEnd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วันที่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30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มิถุนายน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พ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ศ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. 2555  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>เทศบาล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มีสถานะการเงินดังนี้</w:t>
      </w:r>
    </w:p>
    <w:p w:rsidR="005E34EA" w:rsidRPr="009B65F5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proofErr w:type="gramStart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1.1.1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เงินฝากธนาคารทั้งสิ้น</w:t>
      </w:r>
      <w:proofErr w:type="gramEnd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  <w:t xml:space="preserve"> 21,802,085.66 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ab/>
      </w:r>
      <w:proofErr w:type="gramStart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1.1.2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เงินสะสม</w:t>
      </w:r>
      <w:proofErr w:type="gramEnd"/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>3,805,762.29</w:t>
      </w:r>
      <w:r w:rsidRPr="009B65F5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proofErr w:type="gramStart"/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1.1.3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ทุนสำรองเงินสะสม</w:t>
      </w:r>
      <w:proofErr w:type="gram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</w:t>
      </w:r>
      <w:r w:rsidRPr="009B65F5">
        <w:rPr>
          <w:rFonts w:ascii="TH SarabunIT๙" w:hAnsi="TH SarabunIT๙" w:cs="TH SarabunIT๙"/>
          <w:color w:val="000000"/>
          <w:sz w:val="32"/>
          <w:szCs w:val="32"/>
        </w:rPr>
        <w:t xml:space="preserve">8,501,575.08       </w:t>
      </w:r>
      <w:r w:rsidRPr="009B65F5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proofErr w:type="gramStart"/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1.1.4 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รายการกันเงินไว้แบบก่อหนี้ผูกพันและยังไม่ได้เบิกจ่าย</w:t>
      </w:r>
      <w:proofErr w:type="gramEnd"/>
    </w:p>
    <w:p w:rsidR="005E34EA" w:rsidRPr="00D352D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จำนวน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>….-...</w:t>
      </w:r>
      <w:r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โครงการ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โครงการร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วม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Pr="00D352D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proofErr w:type="gramStart"/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1.1.5 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รายการกันเงินไว้โดยยังไม่ได้ก่อหนี้ผูกพัน</w:t>
      </w:r>
      <w:proofErr w:type="gramEnd"/>
    </w:p>
    <w:p w:rsidR="005E34EA" w:rsidRPr="00D352D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รวม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>…</w:t>
      </w:r>
      <w:r>
        <w:rPr>
          <w:rFonts w:ascii="TH SarabunIT๙" w:hAnsi="TH SarabunIT๙" w:cs="TH SarabunIT๙"/>
          <w:color w:val="000000"/>
          <w:sz w:val="32"/>
          <w:szCs w:val="32"/>
        </w:rPr>
        <w:t>.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>-....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>-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Pr="00D352D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D352D1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2.  </w:t>
      </w:r>
      <w:r w:rsidRPr="00D352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การบริหารงานในปีงบประมาณ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D352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พ</w:t>
      </w:r>
      <w:r w:rsidRPr="00D352D1">
        <w:rPr>
          <w:rFonts w:ascii="TH SarabunIT๙" w:hAnsi="TH SarabunIT๙" w:cs="TH SarabunIT๙"/>
          <w:b/>
          <w:bCs/>
          <w:color w:val="000000"/>
          <w:sz w:val="32"/>
          <w:szCs w:val="32"/>
        </w:rPr>
        <w:t>.</w:t>
      </w:r>
      <w:r w:rsidRPr="00D352D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ศ</w:t>
      </w:r>
      <w:r w:rsidRPr="00D352D1">
        <w:rPr>
          <w:rFonts w:ascii="TH SarabunIT๙" w:hAnsi="TH SarabunIT๙" w:cs="TH SarabunIT๙"/>
          <w:b/>
          <w:bCs/>
          <w:color w:val="000000"/>
          <w:sz w:val="32"/>
          <w:szCs w:val="32"/>
        </w:rPr>
        <w:t>. 2554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(1)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รายรับจริงทั้งสิ้น</w:t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17,537,399.28     </w:t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Pr="00D352D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หมวดภาษีอากร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140,953.61        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Pr="00D352D1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หมวดค่าธรรมเนียม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ค่าปรับ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และใบอนุญาต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      </w:t>
      </w:r>
      <w:r w:rsidRPr="00D352D1">
        <w:rPr>
          <w:rFonts w:ascii="TH SarabunIT๙" w:hAnsi="TH SarabunIT๙" w:cs="TH SarabunIT๙"/>
          <w:color w:val="000000"/>
          <w:sz w:val="32"/>
          <w:szCs w:val="32"/>
        </w:rPr>
        <w:t>86,760.76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D352D1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หมวดรายได้จากทรัพย์สิน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  <w:t xml:space="preserve">      </w:t>
      </w:r>
      <w:r>
        <w:rPr>
          <w:rFonts w:ascii="TH SarabunIT๙" w:hAnsi="TH SarabunIT๙" w:cs="TH SarabunIT๙"/>
          <w:color w:val="000000"/>
          <w:sz w:val="30"/>
          <w:szCs w:val="30"/>
        </w:rPr>
        <w:t xml:space="preserve">107,879.98        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หมวดรายได้จากสาธารณูปโภคและการพาณิชย์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>-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หมวดรายได้เบ็ดเตล็ด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        2,474.00   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หมวดรายได้จากการลงทุน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>–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หมวดภาษีจัดสรร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10,071,901.93     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หมวดเงินอุดหนุนทั่วไป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7,127,429.00      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(2)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เงินอุดหนุนที่รัฐบาลให้โดยระบุวัตถุประสงค์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 xml:space="preserve"> 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137,800.00      </w:t>
      </w:r>
      <w:r>
        <w:rPr>
          <w:rFonts w:ascii="TH SarabunIT๙" w:hAnsi="TH SarabunIT๙" w:cs="TH SarabunIT๙"/>
          <w:color w:val="000000"/>
          <w:sz w:val="30"/>
          <w:szCs w:val="30"/>
        </w:rPr>
        <w:t xml:space="preserve">  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   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(3)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รายจ่ายจริง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 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จำนวน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13,866,248.45     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ประกอบด้วย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  </w:t>
      </w:r>
    </w:p>
    <w:p w:rsidR="005E34EA" w:rsidRPr="00170BD2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งบกลาง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1,439,768.00      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D352D1">
        <w:rPr>
          <w:rFonts w:ascii="TH SarabunIT๙" w:hAnsi="TH SarabunIT๙" w:cs="TH SarabunIT๙"/>
          <w:color w:val="000000"/>
          <w:sz w:val="32"/>
          <w:szCs w:val="32"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งบบุคลากร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  <w:t xml:space="preserve">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>4,470,309.00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งบดำเนินการ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  <w:t xml:space="preserve">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5,794,413.07      </w:t>
      </w:r>
      <w:r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/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งบลงทุน</w:t>
      </w:r>
      <w:r>
        <w:rPr>
          <w:rFonts w:ascii="TH SarabunIT๙" w:hAnsi="TH SarabunIT๙" w:cs="TH SarabunIT๙"/>
          <w:sz w:val="32"/>
          <w:szCs w:val="32"/>
        </w:rPr>
        <w:t>...</w:t>
      </w:r>
      <w:proofErr w:type="gramEnd"/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-11-</w:t>
      </w:r>
    </w:p>
    <w:p w:rsidR="005E34EA" w:rsidRPr="00170BD2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งบลงทุน</w:t>
      </w:r>
      <w:r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 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>588,600.00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งบรายจ่ายอื่น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>-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งบเงินอุดหนุน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 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1,573,158.38      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</w:p>
    <w:p w:rsidR="005E34EA" w:rsidRPr="00310477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(4)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รายจ่ายที่จ่ายจากเงินอุดหนุนที่รัฐบาลให้โดยระบุวัตถุประสงค์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137,800.00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>บาท</w:t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       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  <w:t xml:space="preserve">       </w:t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>
        <w:rPr>
          <w:rFonts w:ascii="TH SarabunIT๙" w:hAnsi="TH SarabunIT๙" w:cs="TH SarabunIT๙" w:hint="cs"/>
          <w:color w:val="000000"/>
          <w:sz w:val="30"/>
          <w:szCs w:val="30"/>
          <w:cs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(5)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มีการจ่ายเงินสะสมเพื่อดำเนินการตามอำนาจหน้าที่</w:t>
      </w:r>
      <w:r>
        <w:rPr>
          <w:rFonts w:ascii="TH SarabunIT๙" w:hAnsi="TH SarabunIT๙" w:cs="TH SarabunIT๙"/>
          <w:color w:val="000000"/>
          <w:sz w:val="30"/>
          <w:szCs w:val="30"/>
        </w:rPr>
        <w:tab/>
        <w:t xml:space="preserve">         </w:t>
      </w:r>
      <w:proofErr w:type="gramStart"/>
      <w:r w:rsidRPr="00900DF8">
        <w:rPr>
          <w:rFonts w:ascii="TH SarabunIT๙" w:hAnsi="TH SarabunIT๙" w:cs="TH SarabunIT๙"/>
          <w:color w:val="000000"/>
          <w:sz w:val="30"/>
          <w:szCs w:val="30"/>
        </w:rPr>
        <w:t xml:space="preserve">9,308,304.10 </w:t>
      </w:r>
      <w:r>
        <w:rPr>
          <w:rFonts w:ascii="TH SarabunIT๙" w:hAnsi="TH SarabunIT๙" w:cs="TH SarabunIT๙"/>
          <w:color w:val="000000"/>
          <w:sz w:val="30"/>
          <w:szCs w:val="30"/>
        </w:rPr>
        <w:t xml:space="preserve"> </w:t>
      </w:r>
      <w:r w:rsidRPr="00900DF8">
        <w:rPr>
          <w:rFonts w:ascii="TH SarabunIT๙" w:hAnsi="TH SarabunIT๙" w:cs="TH SarabunIT๙"/>
          <w:color w:val="000000"/>
          <w:sz w:val="30"/>
          <w:szCs w:val="30"/>
          <w:cs/>
        </w:rPr>
        <w:t>บาท</w:t>
      </w:r>
      <w:proofErr w:type="gramEnd"/>
    </w:p>
    <w:p w:rsidR="005E34EA" w:rsidRPr="00802DE1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>
        <w:rPr>
          <w:rFonts w:ascii="TH SarabunIT๙" w:hAnsi="TH SarabunIT๙" w:cs="TH SarabunIT๙"/>
          <w:color w:val="000000"/>
          <w:sz w:val="30"/>
          <w:szCs w:val="30"/>
        </w:rPr>
        <w:tab/>
      </w:r>
      <w:r w:rsidRPr="00900DF8">
        <w:rPr>
          <w:rFonts w:ascii="TH SarabunIT๙" w:hAnsi="TH SarabunIT๙" w:cs="TH SarabunIT๙"/>
          <w:color w:val="000000"/>
          <w:sz w:val="30"/>
          <w:szCs w:val="30"/>
        </w:rPr>
        <w:t>*************************</w:t>
      </w:r>
    </w:p>
    <w:p w:rsidR="005E34EA" w:rsidRPr="00802DE1" w:rsidRDefault="005E34EA" w:rsidP="005E34EA">
      <w:pPr>
        <w:pStyle w:val="a5"/>
        <w:jc w:val="right"/>
        <w:rPr>
          <w:rFonts w:ascii="TH SarabunIT๙" w:hAnsi="TH SarabunIT๙" w:cs="TH SarabunIT๙"/>
          <w:sz w:val="16"/>
          <w:szCs w:val="16"/>
        </w:rPr>
      </w:pPr>
    </w:p>
    <w:p w:rsidR="005E34EA" w:rsidRPr="00F8340B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รายละเอียดต่าง ๆ ปรากฏตามร่างเทศบัญญัติที่ทุกท่านได้รับ  และหลักเกณฑ์ตามที่ </w:t>
      </w: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เลขานุการสภาฯ ได้แจ้งให้ทราบแล้ว  เรื่องที่เข้าสภาวันนี้  คือ การเปลี่ยนชื่อ จาก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ข้อบัญญัติงบประมาณรายจ่ายขององค์การบริหารส่วนตำบลยุโป  เป็นเทศบัญญัติ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งบประมาณรายจ่ายของเทศบาลตำบลยุโป เท่านั้น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เลขานุการสภาฯ มีเรื่องเพิ่มเติม ขอเชิญ </w:t>
      </w:r>
    </w:p>
    <w:p w:rsidR="005E34EA" w:rsidRPr="00220E25" w:rsidRDefault="005E34EA" w:rsidP="005E34EA">
      <w:pPr>
        <w:pStyle w:val="a5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น.ส.นวรัตน์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  ท่านประธานสภาฯ และท่านสมาชิกทุกท่าน  ระหว่างที่ท่านสมาชิกสภาได้ตรวจสอบเลขานุการสภาฯ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รายละเอียดของงบประมาณ  ขอนำเรียนว่า ในการพิจารณาร่างเทศบัญญัติ ต่อไป จะใช้ชื่อ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ว่า เทศบัญญัติงบประมาณรายจ่ายประจำปี  ท่านผู้บริหารต้องแถลงงบประมาณต่อสภา ให้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สภาได้ทราบว่า ในปีที่ผ่านมา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สถานะการ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คลัง ของเทศบาลตำบลยุโป ประกอบด้วย เงินฝาก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ธนาคารต่าง ๆ มีเท่าใด การบริหารงาน ปี 2556  ก็ต้องใช้สถานการณ์คลัง ของ ปี 2554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มาแจงให้ทราบ เพราะงบประมาณต้องทำให้แล้วเสร็จ เข้าสภาภายในเดือนสิงหาคม และวัน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สิ้นสุดงบประมาณ คือ 30 กันยายน  ทำให้ไม่สามารถสรุปบัญชีรายรับ-รายจ่าย ของ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ปีงบประมาณ 2555 ได้ทัน  ยกตัวอย่าง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ถ้าเราจะทำร่างงบประมาณรายจ่าย ปี 2557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ก็ต้องเอายอดรายรับ-รายจ่ายของปี 2555 มาแจงให้สภาทราบในคำแถลงงบประมาณ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E34EA" w:rsidRPr="00170BD2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วิธีการพิจารณาร่างเทศบัญญัติ มี 3 วาระ  คือ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วาระที่ 1  รับหลักการ ตามที่สมาชิกได้รับร่างเทศบัญญัติไปศึกษา ถ้าเห็นเหมาะสม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ก็ลงมติ รับหลักการ  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วาระที่ 2  ขออภิปรายงบประมาณ กรณีที่มีข้อสงสัยในการจัดทำงบประมาณ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วาระที่ 3  การลงมติอนุมัติงบประมาณ ให้ตราเป็นเทศบัญญัติงบประมาณรายจ่าย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ระเบียบกฎหมายที่เกี่ยวข้องระบุว่า การพิจารณางบประมาณรายจ่าย จะพิจารณา  3 วาระ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รวดไม่ได้  ต้องผ่านวาระที่ 1 ไปก่อน  ส่วนวาระ 2  วาระ 3  ไปพิจาณาในการประชุมสภา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ครั้งต่อไป  ยกเว้น เทศบัญญัติ เรื่องอื่น ๆ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เช่น  การบังคับใช้การสุขภาพ อนามัยต่าง ๆ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สามารถพิจารณาอนุมัติ 3 วาระรวดได้  ส่วนการพิจารณางบประมาณรายจ่าย  เหตุที่ไม่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พิจารณา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3  </w:t>
      </w:r>
      <w:r>
        <w:rPr>
          <w:rFonts w:ascii="TH SarabunIT๙" w:hAnsi="TH SarabunIT๙" w:cs="TH SarabunIT๙" w:hint="cs"/>
          <w:sz w:val="32"/>
          <w:szCs w:val="32"/>
          <w:cs/>
        </w:rPr>
        <w:t>วาระรวด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เนื่องจากมีรายละเอียดเกี่ยวกับงบประมาณ ต้องใช้ความละเอียด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รอบคอบในการพิจารณา  ซึ่งต้องใช้เวลา  และเปิดโอกาสให้ สมาชิกสภา ได้ซักถามใน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รายละเอียด เพิ่มเติมจากผู้บริหาร หรือผู้ที่ผู้บริหารมอบหมาย โดยสมาชิกสภาสามารถยื่น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หนังสือถึงประธานสภาฯ  เพื่อขอแปรญัตติตามแบบฟอร์มที่กำหนด  แบบฟอร์มขอได้ที่ 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 และประธานจะแจ้งคณะกรรมการแปรญัตติให้พิจารณาต่อไป</w:t>
      </w:r>
    </w:p>
    <w:p w:rsidR="005E34EA" w:rsidRPr="00233E5F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-12-</w:t>
      </w:r>
    </w:p>
    <w:p w:rsidR="005E34EA" w:rsidRPr="00FD74BC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FD74BC">
        <w:rPr>
          <w:rFonts w:ascii="TH SarabunIT๙" w:hAnsi="TH SarabunIT๙" w:cs="TH SarabunIT๙" w:hint="cs"/>
          <w:sz w:val="16"/>
          <w:szCs w:val="16"/>
          <w:cs/>
        </w:rPr>
        <w:tab/>
      </w:r>
      <w:r w:rsidRPr="00FD74BC">
        <w:rPr>
          <w:rFonts w:ascii="TH SarabunIT๙" w:hAnsi="TH SarabunIT๙" w:cs="TH SarabunIT๙" w:hint="cs"/>
          <w:sz w:val="16"/>
          <w:szCs w:val="16"/>
          <w:cs/>
        </w:rPr>
        <w:tab/>
      </w:r>
      <w:r w:rsidRPr="00FD74BC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Pr="00FD74BC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EF3DEB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F3DEB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ท่านใดเห็นชอบ ให้รับหลักการ ร่างเทศบัญญัติงบประมาณรายจ่าย ประจำปีงบประมาณ </w:t>
      </w:r>
      <w:r w:rsidRPr="00636FD7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พ.ศ. 2556 ตามรายละเอียดที่แถลง  ขอยกมือ  เห็นชอบ  11  เสียง  ท่านใด ไม่เห็นชอบ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ขอยกมือ ไม่มี  สรุปเห็นชอบ  รับหลักการ</w:t>
      </w:r>
    </w:p>
    <w:p w:rsidR="005E34EA" w:rsidRPr="006A35AB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  <w:r w:rsidRPr="006A35AB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รับหลักการ ด้วยคะแนนเสียง  11  เสียง  งดออกเสียง  1  เสียง</w:t>
      </w:r>
    </w:p>
    <w:p w:rsidR="005E34EA" w:rsidRPr="006A35AB" w:rsidRDefault="005E34EA" w:rsidP="005E34EA">
      <w:pPr>
        <w:pStyle w:val="a5"/>
        <w:rPr>
          <w:rFonts w:ascii="TH SarabunIT๙" w:hAnsi="TH SarabunIT๙" w:cs="TH SarabunIT๙"/>
          <w:sz w:val="16"/>
          <w:szCs w:val="16"/>
          <w:u w:val="single"/>
        </w:rPr>
      </w:pPr>
      <w:r w:rsidRPr="006A35AB">
        <w:rPr>
          <w:rFonts w:ascii="TH SarabunIT๙" w:hAnsi="TH SarabunIT๙" w:cs="TH SarabunIT๙"/>
          <w:sz w:val="16"/>
          <w:szCs w:val="16"/>
          <w:cs/>
        </w:rPr>
        <w:tab/>
      </w:r>
      <w:r w:rsidRPr="006A35AB">
        <w:rPr>
          <w:rFonts w:ascii="TH SarabunIT๙" w:hAnsi="TH SarabunIT๙" w:cs="TH SarabunIT๙"/>
          <w:sz w:val="16"/>
          <w:szCs w:val="16"/>
          <w:cs/>
        </w:rPr>
        <w:tab/>
      </w:r>
      <w:r w:rsidRPr="006A35AB">
        <w:rPr>
          <w:rFonts w:ascii="TH SarabunIT๙" w:hAnsi="TH SarabunIT๙" w:cs="TH SarabunIT๙"/>
          <w:sz w:val="16"/>
          <w:szCs w:val="16"/>
          <w:cs/>
        </w:rPr>
        <w:tab/>
      </w:r>
    </w:p>
    <w:p w:rsidR="005E34EA" w:rsidRPr="00D106F4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 w:rsidRPr="006351FD">
        <w:rPr>
          <w:rFonts w:ascii="TH SarabunIT๙" w:hAnsi="TH SarabunIT๙" w:cs="TH SarabunIT๙"/>
          <w:b/>
          <w:bCs/>
          <w:sz w:val="32"/>
          <w:szCs w:val="32"/>
          <w:cs/>
        </w:rPr>
        <w:t>3.6  แต่งตั้งคณะกรรมการแปรญัตติข้อบัญญัติ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D106F4">
        <w:rPr>
          <w:rFonts w:ascii="TH SarabunIT๙" w:hAnsi="TH SarabunIT๙" w:cs="TH SarabunIT๙"/>
          <w:sz w:val="32"/>
          <w:szCs w:val="32"/>
          <w:cs/>
        </w:rPr>
        <w:t>ระเบียบ/กฎหมาย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ระเบียบกระทรวงมหาดไทย ว่าด้วยข้อบังคับการประชุมสภาท้องถิ่น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 xml:space="preserve">2547 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แก้ไขเพิ่มเติมถึง (ฉบับที่ 2)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พ.ศ.2554 หมวด 8</w:t>
      </w:r>
      <w:r w:rsidRPr="00636FD7">
        <w:rPr>
          <w:rFonts w:ascii="TH SarabunIT๙" w:hAnsi="TH SarabunIT๙" w:cs="TH SarabunIT๙"/>
          <w:sz w:val="32"/>
          <w:szCs w:val="32"/>
        </w:rPr>
        <w:t xml:space="preserve"> </w:t>
      </w:r>
      <w:r w:rsidRPr="00636FD7">
        <w:rPr>
          <w:rFonts w:ascii="TH SarabunIT๙" w:hAnsi="TH SarabunIT๙" w:cs="TH SarabunIT๙"/>
          <w:sz w:val="32"/>
          <w:szCs w:val="32"/>
          <w:cs/>
        </w:rPr>
        <w:t>คณะกรรมการสภาท้องถิ่น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ข้อ 105  สภาท้องถิ่นมีอำนาจเลือกสมาชิกสภาท้องถิ่นหรือบุคคลที่ไม่ได้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เป็นสมาชิกสภาท้องถิ่นเป็นคณะกรรมการสภาท้องถิ่นชุดต่าง ๆ ตามความจำเป็น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แก่</w:t>
      </w:r>
      <w:r w:rsidRPr="00636FD7">
        <w:rPr>
          <w:rFonts w:ascii="TH SarabunIT๙" w:hAnsi="TH SarabunIT๙" w:cs="TH SarabunIT๙"/>
          <w:sz w:val="32"/>
          <w:szCs w:val="32"/>
          <w:cs/>
        </w:rPr>
        <w:t>กิจการในหน้าที่ของสภาท้องถิ่น ดังนี้</w:t>
      </w:r>
    </w:p>
    <w:p w:rsidR="005E34EA" w:rsidRPr="00636FD7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  <w:t>(3) คณะกรรมการแปรญัตติร่างข้อบัญญัติ  (จำนวนสามคน)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ขอให้ท่านสมาชิกเสนอชื่อ สมาชิก จำนวน  3 ท่าน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>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พร้อมผู้รับรอง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นายประภาส  แก้วสุวรรณ  เรียนท่านประธานสภาฯ  กระผม นายประภาส   แก้วสุวรรณ  สมาชิกสภาเทศบาล เขต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ขอเสนอชื่อ 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ขอผู้รับรอง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นายอุสมาน   มะลี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นายอุสมาน   มะลี  สมาชิกสภาเทศบาล เขต 2 ขอรับรอง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นายสาปีดี   สุหลง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นายสาปีดี   สุหลง  สมาชิกสภาเทศบาล เขต 1 ขอรับรอง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ต่อไปเสนอชื่อท่านที่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  สมาชิกสภาเทศบาล เขต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ขอเสนอชื่อ นายอนุพงศ์   บัวขวัญ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ขอผู้รับรอง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ตาแล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นายรอ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ตาแล  สมาชิกสภาเทศบาล เขต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นายอนุพงศ์   บัวขวัญ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กระผม นายณรงค์ 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 สมาชิกสภาเทศบาล เขต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เขต 2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นายอนุพงศ์   บัวขวัญ 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ต่อไปเสนอชื่อท่านที่ 3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แก้วสุวรรณ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เรียนประธานสภาฯ กระผม นายสมภพ   แก้วสุวรรณ  สมาชิกสภาเทศบาล เขต 2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ขอเสนอชื่อ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ขอผู้รับรอง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3"/>
        <w:ind w:left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นายอนุพงศ์  บัวขวัญ</w:t>
      </w:r>
      <w:proofErr w:type="gramEnd"/>
      <w:r>
        <w:rPr>
          <w:rFonts w:ascii="TH SarabunIT๙" w:hAnsi="TH SarabunIT๙" w:cs="TH SarabunIT๙"/>
          <w:sz w:val="32"/>
          <w:szCs w:val="32"/>
        </w:rPr>
        <w:t>...</w:t>
      </w:r>
    </w:p>
    <w:p w:rsidR="005E34EA" w:rsidRDefault="005E34EA" w:rsidP="005E34EA">
      <w:pPr>
        <w:pStyle w:val="a3"/>
        <w:ind w:left="0"/>
        <w:jc w:val="right"/>
        <w:rPr>
          <w:rFonts w:ascii="TH SarabunIT๙" w:hAnsi="TH SarabunIT๙" w:cs="TH SarabunIT๙"/>
          <w:sz w:val="32"/>
          <w:szCs w:val="32"/>
          <w:cs/>
        </w:rPr>
      </w:pPr>
    </w:p>
    <w:p w:rsidR="005E34EA" w:rsidRDefault="005E34EA" w:rsidP="005E34EA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-13-</w:t>
      </w:r>
    </w:p>
    <w:p w:rsidR="005E34EA" w:rsidRPr="00ED5CE6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นายอนุพงศ์  บัวขวัญ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เรียนท่านประธานสภาฯ  กระผม นายอนุพงศ์   บัวขวัญ  สมาชิกสภาเทศบาล เขต 1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E34EA" w:rsidRPr="006A35AB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เรียนท่านประธานสภาฯ กระผม 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สมาชิกสภาเทศบาล เขต 1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ขอรับรอง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 เป็นคณะกรรมการ</w:t>
      </w:r>
      <w:r w:rsidRPr="00636FD7">
        <w:rPr>
          <w:rFonts w:ascii="TH SarabunIT๙" w:hAnsi="TH SarabunIT๙" w:cs="TH SarabunIT๙"/>
          <w:sz w:val="32"/>
          <w:szCs w:val="32"/>
          <w:cs/>
        </w:rPr>
        <w:t>แปรญัตติข้อบัญญัติ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E34EA" w:rsidRPr="002445AC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สรุปว่า การแต่งตั้งคณะกรรมการแปรญัตติข้อบัญญัติ เป็นที่เรียบร้อยแล้ว มีผู้ได้รับการประธานสภาฯ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แต่งตั้ง  ดังนี้ 1. 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2. นายอนุพงศ์   บัวขวัญ  3.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ผ่านไปวาระต่อไป</w:t>
      </w:r>
    </w:p>
    <w:p w:rsidR="005E34EA" w:rsidRPr="002445AC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ด้วยคะแนนเสียง  11  เสียง  งดออกเสียง  1  เสียง</w:t>
      </w:r>
    </w:p>
    <w:p w:rsidR="005E34EA" w:rsidRPr="00D61438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เชิญ ปลัดเทศบาลตำบลยุโป</w:t>
      </w: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</w:p>
    <w:p w:rsidR="005E34EA" w:rsidRPr="00D61438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น.ส.นวรัตน์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  ประธานสภาฯ และสมาชิกสภาฯ ทุกท่าน ขออธิบายเพิ่มเติม ถึงแนวทางปฏิบัติงานของปลัดเทศบาลตำบลยุโป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คณะกรรมการแปรญัตติ ซึ่งมีหน้าที่ในการพิจารณาคำร้องขอแปรญัตติที่สมาชิกสภาฯ จะยื่น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ผ่านประธานสภาฯ และคณะกรรมการแปรญัตติต้องประชุมเพื่อพิจารณาอีกครั้ง เพื่อให้การ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ปฏิบัติงานดำเนินไปด้วยความเรียบร้อย จึงขอชี้แจงให้สมาชิกสภาฯ ได้ทราบถึง วัน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เวลา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ของการยื่นแบบขอแปรญัตติ ดังนี้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-ยื่นแบบขอแปรญัตติ  ตั้งแต่วันที่  21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24  มกราคม  2556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-คณะกรรมการแปรญัตติประชุม วันที่  28  มกราคม  2556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จึงเรียนมาเพื่อเป็นแนวทางในการปฏิบัติ</w:t>
      </w:r>
    </w:p>
    <w:p w:rsidR="005E34EA" w:rsidRPr="00B8553A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3"/>
        <w:ind w:left="0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ปลัดฯ ได้ชี้แจงถึงขั้นตอนการยื่นแบบขอแปรญัตติ สมาชิกจะได้ปฏิบัติได้ถูกต้อง ระเบียบประธานสภาฯ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วาระต่อไป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E34EA" w:rsidRPr="002445AC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  <w:u w:val="single"/>
        </w:rPr>
      </w:pPr>
      <w:r w:rsidRPr="002445AC">
        <w:rPr>
          <w:rFonts w:ascii="TH SarabunIT๙" w:hAnsi="TH SarabunIT๙" w:cs="TH SarabunIT๙"/>
          <w:sz w:val="16"/>
          <w:szCs w:val="16"/>
        </w:rPr>
        <w:tab/>
      </w:r>
      <w:r w:rsidRPr="002445AC">
        <w:rPr>
          <w:rFonts w:ascii="TH SarabunIT๙" w:hAnsi="TH SarabunIT๙" w:cs="TH SarabunIT๙"/>
          <w:sz w:val="16"/>
          <w:szCs w:val="16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6</w:t>
      </w:r>
      <w:r w:rsidRPr="00636FD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 ๆ</w:t>
      </w:r>
    </w:p>
    <w:p w:rsidR="005E34EA" w:rsidRPr="002445AC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สมาชิกท่านใดมีเรื่องอื่น ๆ เชิญ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 w:rsidRPr="00636FD7">
        <w:rPr>
          <w:rFonts w:ascii="TH SarabunIT๙" w:hAnsi="TH SarabunIT๙" w:cs="TH SarabunIT๙"/>
          <w:sz w:val="32"/>
          <w:szCs w:val="32"/>
        </w:rPr>
        <w:tab/>
      </w:r>
    </w:p>
    <w:p w:rsidR="005E34EA" w:rsidRPr="002445AC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มะซื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อปรี  เฮงตา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แก๊ะ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25AC7">
        <w:rPr>
          <w:rFonts w:ascii="TH SarabunIT๙" w:hAnsi="TH SarabunIT๙" w:cs="TH SarabunIT๙" w:hint="cs"/>
          <w:sz w:val="32"/>
          <w:szCs w:val="32"/>
          <w:cs/>
        </w:rPr>
        <w:t>แสดงความขอบคุณ</w:t>
      </w:r>
      <w:r>
        <w:rPr>
          <w:rFonts w:ascii="TH SarabunIT๙" w:hAnsi="TH SarabunIT๙" w:cs="TH SarabunIT๙" w:hint="cs"/>
          <w:sz w:val="32"/>
          <w:szCs w:val="32"/>
          <w:cs/>
        </w:rPr>
        <w:t>ที่นายกเทศมนตรีตำบลยุโป มอบหมายให้ทำหน้าที่เลขานุการนายกฯ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เลขานุการนายกฯ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และได้กล่าวถึงประวัติความเป็นมาของท่านนายกเทศมนตรี ก่อนที่จะรับสมัครเลือกตั้ง</w:t>
      </w:r>
    </w:p>
    <w:p w:rsidR="005E34EA" w:rsidRPr="002445AC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เชิญท่านอื่น ๆ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 w:rsidRPr="00636FD7">
        <w:rPr>
          <w:rFonts w:ascii="TH SarabunIT๙" w:hAnsi="TH SarabunIT๙" w:cs="TH SarabunIT๙"/>
          <w:sz w:val="32"/>
          <w:szCs w:val="32"/>
        </w:rPr>
        <w:tab/>
      </w:r>
    </w:p>
    <w:p w:rsidR="005E34EA" w:rsidRPr="002445AC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กล่าวขอบคุณท่านเลขานุการนายกฯ และขอบคุณประชาชนที่ได้ไว้วางใจเลือกให้มาทำหน้าที่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นายกเทศมนตรี ครั้งนี้</w:t>
      </w:r>
    </w:p>
    <w:p w:rsidR="005E34EA" w:rsidRPr="002445AC" w:rsidRDefault="005E34EA" w:rsidP="005E34EA">
      <w:pPr>
        <w:pStyle w:val="a5"/>
        <w:jc w:val="left"/>
        <w:rPr>
          <w:rFonts w:ascii="TH SarabunIT๙" w:hAnsi="TH SarabunIT๙" w:cs="TH SarabunIT๙"/>
          <w:sz w:val="16"/>
          <w:szCs w:val="16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เชิญท่านอื่น ๆ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ครับ  ถ้าไม่มี ขอขอบคุณทุกท่านที่เข้าร่วมประชุมครั้งนี้ โดยพร้อมเพรียงกัน  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ขอปิดประชุม</w:t>
      </w:r>
      <w:r w:rsidRPr="00636FD7">
        <w:rPr>
          <w:rFonts w:ascii="TH SarabunIT๙" w:hAnsi="TH SarabunIT๙" w:cs="TH SarabunIT๙"/>
          <w:sz w:val="32"/>
          <w:szCs w:val="32"/>
        </w:rPr>
        <w:tab/>
      </w:r>
      <w:r w:rsidRPr="00636FD7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sz w:val="32"/>
          <w:szCs w:val="32"/>
        </w:rPr>
        <w:tab/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/</w:t>
      </w:r>
      <w:r w:rsidRPr="00802DE1">
        <w:rPr>
          <w:rFonts w:ascii="TH SarabunIT๙" w:hAnsi="TH SarabunIT๙" w:cs="TH SarabunIT๙"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E34EA" w:rsidRDefault="005E34EA" w:rsidP="005E34EA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-1</w:t>
      </w: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5E34EA" w:rsidRPr="00802DE1" w:rsidRDefault="005E34EA" w:rsidP="005E34EA">
      <w:pPr>
        <w:pStyle w:val="a5"/>
        <w:rPr>
          <w:rFonts w:ascii="TH SarabunIT๙" w:hAnsi="TH SarabunIT๙" w:cs="TH SarabunIT๙"/>
          <w:sz w:val="16"/>
          <w:szCs w:val="16"/>
          <w:cs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636F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636FD7">
        <w:rPr>
          <w:rFonts w:ascii="TH SarabunIT๙" w:hAnsi="TH SarabunIT๙" w:cs="TH SarabunIT๙"/>
          <w:sz w:val="32"/>
          <w:szCs w:val="32"/>
          <w:cs/>
        </w:rPr>
        <w:tab/>
      </w:r>
      <w:r w:rsidRPr="001621A4">
        <w:rPr>
          <w:rFonts w:ascii="TH SarabunIT๙" w:hAnsi="TH SarabunIT๙" w:cs="TH SarabunIT๙" w:hint="cs"/>
          <w:sz w:val="32"/>
          <w:szCs w:val="32"/>
          <w:cs/>
        </w:rPr>
        <w:t>รับทราบ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621A4">
        <w:rPr>
          <w:rFonts w:ascii="TH SarabunIT๙" w:hAnsi="TH SarabunIT๙" w:cs="TH SarabunIT๙" w:hint="cs"/>
          <w:b/>
          <w:bCs/>
          <w:sz w:val="32"/>
          <w:szCs w:val="32"/>
          <w:cs/>
        </w:rPr>
        <w:t>ปิดประชุมเวลา  11.15 น.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p w:rsidR="005E34EA" w:rsidRDefault="005E34EA" w:rsidP="005E34EA">
      <w:pPr>
        <w:widowControl w:val="0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Pr="00D8025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(ลงชื่อ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8025A">
        <w:rPr>
          <w:rFonts w:ascii="TH SarabunIT๙" w:hAnsi="TH SarabunIT๙" w:cs="TH SarabunIT๙"/>
          <w:sz w:val="32"/>
          <w:szCs w:val="32"/>
          <w:cs/>
        </w:rPr>
        <w:t>ผู้บันทึกการประชุม</w:t>
      </w:r>
    </w:p>
    <w:p w:rsidR="005E34EA" w:rsidRPr="00D8025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  <w:t xml:space="preserve">    (นางสาวนวรัตน์   </w:t>
      </w:r>
      <w:proofErr w:type="spellStart"/>
      <w:r w:rsidRPr="00D8025A">
        <w:rPr>
          <w:rFonts w:ascii="TH SarabunIT๙" w:hAnsi="TH SarabunIT๙" w:cs="TH SarabunIT๙"/>
          <w:sz w:val="32"/>
          <w:szCs w:val="32"/>
          <w:cs/>
        </w:rPr>
        <w:t>เพ็ชรเรือ</w:t>
      </w:r>
      <w:proofErr w:type="spellEnd"/>
      <w:r w:rsidRPr="00D8025A">
        <w:rPr>
          <w:rFonts w:ascii="TH SarabunIT๙" w:hAnsi="TH SarabunIT๙" w:cs="TH SarabunIT๙"/>
          <w:sz w:val="32"/>
          <w:szCs w:val="32"/>
          <w:cs/>
        </w:rPr>
        <w:t>นทอง)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D8025A">
        <w:rPr>
          <w:rFonts w:ascii="TH SarabunIT๙" w:hAnsi="TH SarabunIT๙" w:cs="TH SarabunIT๙"/>
          <w:sz w:val="32"/>
          <w:szCs w:val="32"/>
          <w:cs/>
        </w:rPr>
        <w:t>เลขานุการสภาเทศบาลตำบลยุโป</w:t>
      </w: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</w:p>
    <w:p w:rsidR="005E34E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(ลงชื่อ)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ผู้ตรวจบันทึกการประชุม</w:t>
      </w:r>
    </w:p>
    <w:p w:rsidR="005E34EA" w:rsidRPr="00D8025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(นายประยูร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E34EA" w:rsidRPr="00984ECA" w:rsidRDefault="005E34EA" w:rsidP="005E34EA">
      <w:pPr>
        <w:pStyle w:val="a5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ประธานสภาเทศบาลตำบลยุโป</w:t>
      </w:r>
    </w:p>
    <w:p w:rsidR="00023569" w:rsidRDefault="00023569"/>
    <w:sectPr w:rsidR="00023569" w:rsidSect="005E34EA">
      <w:pgSz w:w="11906" w:h="16838"/>
      <w:pgMar w:top="993" w:right="70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E0B9C"/>
    <w:multiLevelType w:val="hybridMultilevel"/>
    <w:tmpl w:val="061489D6"/>
    <w:lvl w:ilvl="0" w:tplc="73EC9EA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26B81B3D"/>
    <w:multiLevelType w:val="hybridMultilevel"/>
    <w:tmpl w:val="58041E18"/>
    <w:lvl w:ilvl="0" w:tplc="703633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46601F10"/>
    <w:multiLevelType w:val="hybridMultilevel"/>
    <w:tmpl w:val="E50EC886"/>
    <w:lvl w:ilvl="0" w:tplc="FFF86B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49755B46"/>
    <w:multiLevelType w:val="hybridMultilevel"/>
    <w:tmpl w:val="1C58DF58"/>
    <w:lvl w:ilvl="0" w:tplc="DB84D34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5524040E"/>
    <w:multiLevelType w:val="hybridMultilevel"/>
    <w:tmpl w:val="AFFE30A6"/>
    <w:lvl w:ilvl="0" w:tplc="D7F8C2D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5CAD2BD7"/>
    <w:multiLevelType w:val="hybridMultilevel"/>
    <w:tmpl w:val="573C29AA"/>
    <w:lvl w:ilvl="0" w:tplc="D10E999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>
    <w:nsid w:val="5FEA63A9"/>
    <w:multiLevelType w:val="hybridMultilevel"/>
    <w:tmpl w:val="A4248610"/>
    <w:lvl w:ilvl="0" w:tplc="8C807C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>
    <w:nsid w:val="63C37F7D"/>
    <w:multiLevelType w:val="hybridMultilevel"/>
    <w:tmpl w:val="635E7C44"/>
    <w:lvl w:ilvl="0" w:tplc="E794C53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7586793A"/>
    <w:multiLevelType w:val="hybridMultilevel"/>
    <w:tmpl w:val="FA9CFA6C"/>
    <w:lvl w:ilvl="0" w:tplc="2EE2D9E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>
    <w:applyBreakingRules/>
  </w:compat>
  <w:rsids>
    <w:rsidRoot w:val="005E34EA"/>
    <w:rsid w:val="00023569"/>
    <w:rsid w:val="00032D62"/>
    <w:rsid w:val="00063569"/>
    <w:rsid w:val="003F664F"/>
    <w:rsid w:val="005E34EA"/>
    <w:rsid w:val="00603BAB"/>
    <w:rsid w:val="007E30E9"/>
    <w:rsid w:val="008A2858"/>
    <w:rsid w:val="00B50675"/>
    <w:rsid w:val="00C93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4EA"/>
    <w:pPr>
      <w:ind w:left="720"/>
      <w:contextualSpacing/>
    </w:pPr>
  </w:style>
  <w:style w:type="table" w:styleId="a4">
    <w:name w:val="Table Grid"/>
    <w:basedOn w:val="a1"/>
    <w:uiPriority w:val="59"/>
    <w:rsid w:val="005E34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E34EA"/>
  </w:style>
  <w:style w:type="paragraph" w:styleId="3">
    <w:name w:val="Body Text 3"/>
    <w:basedOn w:val="a"/>
    <w:link w:val="30"/>
    <w:rsid w:val="005E34EA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เนื้อความ 3 อักขระ"/>
    <w:basedOn w:val="a0"/>
    <w:link w:val="3"/>
    <w:rsid w:val="005E34EA"/>
    <w:rPr>
      <w:rFonts w:ascii="Cordia New" w:eastAsia="Cordia New" w:hAnsi="Cordia New" w:cs="Cordia New"/>
      <w:sz w:val="32"/>
      <w:szCs w:val="32"/>
    </w:rPr>
  </w:style>
  <w:style w:type="character" w:customStyle="1" w:styleId="h11">
    <w:name w:val="h11"/>
    <w:basedOn w:val="a0"/>
    <w:rsid w:val="005E34EA"/>
    <w:rPr>
      <w:rFonts w:ascii="Tahoma" w:hAnsi="Tahoma" w:cs="Tahoma" w:hint="default"/>
      <w:b/>
      <w:bCs/>
      <w:color w:val="1D4475"/>
      <w:sz w:val="20"/>
      <w:szCs w:val="20"/>
    </w:rPr>
  </w:style>
  <w:style w:type="paragraph" w:styleId="a6">
    <w:name w:val="Normal (Web)"/>
    <w:basedOn w:val="a"/>
    <w:rsid w:val="005E34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1">
    <w:name w:val="คำอธิบายภาพ1"/>
    <w:basedOn w:val="a0"/>
    <w:rsid w:val="005E34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14</Pages>
  <Words>4629</Words>
  <Characters>26387</Characters>
  <Application>Microsoft Office Word</Application>
  <DocSecurity>0</DocSecurity>
  <Lines>219</Lines>
  <Paragraphs>61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30955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5</cp:revision>
  <dcterms:created xsi:type="dcterms:W3CDTF">2013-02-04T02:34:00Z</dcterms:created>
  <dcterms:modified xsi:type="dcterms:W3CDTF">2013-02-19T06:24:00Z</dcterms:modified>
</cp:coreProperties>
</file>