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573" w:rsidRPr="00B3486F" w:rsidRDefault="00615573" w:rsidP="00615573">
      <w:pPr>
        <w:rPr>
          <w:rFonts w:ascii="TH SarabunPSK" w:hAnsi="TH SarabunPSK" w:cs="TH SarabunPSK"/>
          <w:sz w:val="32"/>
          <w:szCs w:val="32"/>
        </w:rPr>
      </w:pPr>
    </w:p>
    <w:p w:rsidR="00615573" w:rsidRPr="00B3486F" w:rsidRDefault="00615573" w:rsidP="00615573">
      <w:pPr>
        <w:rPr>
          <w:rFonts w:ascii="TH SarabunPSK" w:hAnsi="TH SarabunPSK" w:cs="TH SarabunPSK"/>
          <w:sz w:val="20"/>
          <w:szCs w:val="20"/>
        </w:rPr>
      </w:pPr>
    </w:p>
    <w:p w:rsidR="00615573" w:rsidRDefault="00615573" w:rsidP="00615573">
      <w:pPr>
        <w:rPr>
          <w:rFonts w:ascii="TH NiramitIT๙" w:hAnsi="TH NiramitIT๙" w:cs="TH NiramitIT๙"/>
          <w:b/>
          <w:bCs/>
          <w:sz w:val="40"/>
          <w:szCs w:val="40"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  <w:r w:rsidRPr="00615573">
        <w:rPr>
          <w:rFonts w:ascii="TH NiramitIT๙" w:hAnsi="TH NiramitIT๙" w:cs="TH NiramitIT๙"/>
          <w:b/>
          <w:bCs/>
          <w:sz w:val="40"/>
          <w:szCs w:val="40"/>
          <w:cs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-842010</wp:posOffset>
            </wp:positionV>
            <wp:extent cx="1143000" cy="1257300"/>
            <wp:effectExtent l="19050" t="0" r="0" b="0"/>
            <wp:wrapNone/>
            <wp:docPr id="10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5573" w:rsidRPr="00615573" w:rsidRDefault="00615573" w:rsidP="00615573">
      <w:pPr>
        <w:rPr>
          <w:rFonts w:ascii="TH NiramitIT๙" w:hAnsi="TH NiramitIT๙" w:cs="TH NiramitIT๙"/>
          <w:b/>
          <w:bCs/>
          <w:sz w:val="16"/>
          <w:szCs w:val="16"/>
        </w:rPr>
      </w:pPr>
    </w:p>
    <w:p w:rsidR="00615573" w:rsidRPr="007A28FB" w:rsidRDefault="00615573" w:rsidP="00615573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615573" w:rsidRPr="007A28FB" w:rsidRDefault="00615573" w:rsidP="0061557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 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615573" w:rsidRPr="007A28FB" w:rsidRDefault="00615573" w:rsidP="00615573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 พ.ศ. </w:t>
      </w:r>
      <w:r w:rsidRPr="007A28FB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615573" w:rsidRPr="00C45818" w:rsidRDefault="00615573" w:rsidP="0061557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615573" w:rsidRPr="00C45818" w:rsidRDefault="00615573" w:rsidP="00615573">
      <w:pPr>
        <w:rPr>
          <w:rFonts w:ascii="TH NiramitIT๙" w:hAnsi="TH NiramitIT๙" w:cs="TH NiramitIT๙"/>
          <w:sz w:val="20"/>
          <w:szCs w:val="20"/>
        </w:rPr>
      </w:pPr>
    </w:p>
    <w:p w:rsidR="00615573" w:rsidRPr="00C45818" w:rsidRDefault="00615573" w:rsidP="00615573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สมัยประชุมสามัญ 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 กุมภาพันธ์ 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 มีนาคม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>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1(ครั้งที่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เมื่อวันที่  5  กุมภาพันธ์  2559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615573" w:rsidRPr="00C45818" w:rsidRDefault="00615573" w:rsidP="00615573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615573" w:rsidRPr="00C45818" w:rsidRDefault="00615573" w:rsidP="00615573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และได้รับการรับรองรายงานการประชุมแล้ว ในการประชุมสภาเทศบาลตำบลยุโป  สมัยประชุมวิสามัญ สมัยที่ 1  ประจำปี  2559 (ครั้งที่ 1) เมื่อวันที่  25  เมษายน  2559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ตามรายละเอียดรายงานการประชุมฯ ที่แนบท้ายนี้ </w:t>
      </w:r>
    </w:p>
    <w:p w:rsidR="00615573" w:rsidRPr="00C45818" w:rsidRDefault="00615573" w:rsidP="00615573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615573" w:rsidRPr="00C45818" w:rsidRDefault="00615573" w:rsidP="00615573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615573" w:rsidRPr="00C45818" w:rsidRDefault="00615573" w:rsidP="00615573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615573" w:rsidRPr="00C45818" w:rsidRDefault="00615573" w:rsidP="00615573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26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>เมษายน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615573" w:rsidRPr="00C45818" w:rsidRDefault="00615573" w:rsidP="00615573">
      <w:pPr>
        <w:rPr>
          <w:rFonts w:ascii="TH NiramitIT๙" w:hAnsi="TH NiramitIT๙" w:cs="TH NiramitIT๙"/>
          <w:sz w:val="20"/>
          <w:szCs w:val="20"/>
        </w:rPr>
      </w:pPr>
    </w:p>
    <w:p w:rsidR="00615573" w:rsidRPr="00C45818" w:rsidRDefault="00615573" w:rsidP="00615573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</w:rPr>
        <w:t xml:space="preserve">         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615573" w:rsidRPr="00C45818" w:rsidRDefault="00615573" w:rsidP="00615573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615573" w:rsidRPr="00C45818" w:rsidRDefault="00615573" w:rsidP="00615573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615573" w:rsidRDefault="00615573" w:rsidP="00615573">
      <w:pPr>
        <w:rPr>
          <w:rFonts w:ascii="TH SarabunPSK" w:hAnsi="TH SarabunPSK" w:cs="TH SarabunPSK"/>
          <w:sz w:val="32"/>
          <w:szCs w:val="32"/>
        </w:rPr>
      </w:pPr>
    </w:p>
    <w:p w:rsidR="009D2D47" w:rsidRDefault="009D2D47">
      <w:pPr>
        <w:rPr>
          <w:rFonts w:hint="cs"/>
        </w:rPr>
      </w:pPr>
    </w:p>
    <w:sectPr w:rsidR="009D2D47" w:rsidSect="00615573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15573"/>
    <w:rsid w:val="00615573"/>
    <w:rsid w:val="006A3BF0"/>
    <w:rsid w:val="009D2D47"/>
    <w:rsid w:val="00B4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573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573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2016-05-05T05:17:00Z</dcterms:created>
  <dcterms:modified xsi:type="dcterms:W3CDTF">2016-05-05T05:18:00Z</dcterms:modified>
</cp:coreProperties>
</file>