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t xml:space="preserve">แบบ </w:t>
      </w:r>
      <w:proofErr w:type="spellStart"/>
      <w:r w:rsidRPr="00BB77B1">
        <w:rPr>
          <w:rFonts w:ascii="TH NiramitIT๙" w:hAnsi="TH NiramitIT๙" w:cs="TH NiramitIT๙"/>
          <w:sz w:val="32"/>
          <w:szCs w:val="32"/>
          <w:cs/>
        </w:rPr>
        <w:t>สขร.</w:t>
      </w:r>
      <w:proofErr w:type="spellEnd"/>
      <w:r w:rsidRPr="00BB77B1">
        <w:rPr>
          <w:rFonts w:ascii="TH NiramitIT๙" w:hAnsi="TH NiramitIT๙" w:cs="TH NiramitIT๙"/>
          <w:sz w:val="32"/>
          <w:szCs w:val="32"/>
          <w:cs/>
        </w:rPr>
        <w:t>1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BB77B1">
        <w:rPr>
          <w:rFonts w:ascii="TH NiramitIT๙" w:hAnsi="TH NiramitIT๙" w:cs="TH NiramitIT๙"/>
          <w:b/>
          <w:bCs/>
          <w:sz w:val="32"/>
          <w:szCs w:val="32"/>
          <w:cs/>
        </w:rPr>
        <w:t>สรุปผลการดำเนินการจัดซื้อ จัดจ้างในรอบเดือน เมษายน พ.ศ. 2559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BB77B1">
        <w:rPr>
          <w:rFonts w:ascii="TH NiramitIT๙" w:hAnsi="TH NiramitIT๙" w:cs="TH NiramitIT๙"/>
          <w:b/>
          <w:bCs/>
          <w:sz w:val="32"/>
          <w:szCs w:val="32"/>
          <w:cs/>
        </w:rPr>
        <w:t>เทศบาลตำบลยุโป อำเภอเมืองยะลา จังหวัดยะลา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BB77B1">
        <w:rPr>
          <w:rFonts w:ascii="TH NiramitIT๙" w:hAnsi="TH NiramitIT๙" w:cs="TH NiramitIT๙"/>
          <w:b/>
          <w:bCs/>
          <w:sz w:val="32"/>
          <w:szCs w:val="32"/>
          <w:cs/>
        </w:rPr>
        <w:t>วันที่   13  พฤษภาคม  พ.ศ. 2559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BB77B1" w:rsidRPr="00BB77B1" w:rsidTr="006D6E5A">
        <w:tc>
          <w:tcPr>
            <w:tcW w:w="439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BB77B1" w:rsidRPr="00BB77B1" w:rsidTr="006D6E5A">
        <w:tc>
          <w:tcPr>
            <w:tcW w:w="439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กาต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น้ำตาล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ส่งเสริมการมีส่วนร่วมของชุมชนในการคัดแยกขยะที่ต้นทาง</w:t>
            </w:r>
          </w:p>
        </w:tc>
        <w:tc>
          <w:tcPr>
            <w:tcW w:w="1569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18,000.-</w:t>
            </w:r>
          </w:p>
        </w:tc>
        <w:tc>
          <w:tcPr>
            <w:tcW w:w="166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18,000.-</w:t>
            </w:r>
          </w:p>
        </w:tc>
        <w:tc>
          <w:tcPr>
            <w:tcW w:w="123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ร้านขุนฤทธิ์การเกษตร/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18,000.-</w:t>
            </w:r>
          </w:p>
        </w:tc>
        <w:tc>
          <w:tcPr>
            <w:tcW w:w="226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ร้านขุนฤทธิ์การเกษตร/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18,000.-</w:t>
            </w:r>
          </w:p>
        </w:tc>
        <w:tc>
          <w:tcPr>
            <w:tcW w:w="1984" w:type="dxa"/>
            <w:vMerge w:val="restart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67/2559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12 เมษายน 2559</w:t>
            </w:r>
          </w:p>
        </w:tc>
      </w:tr>
      <w:tr w:rsidR="00BB77B1" w:rsidRPr="00BB77B1" w:rsidTr="006D6E5A">
        <w:tc>
          <w:tcPr>
            <w:tcW w:w="439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ซื้อเข่งพลาสติก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ส่งเสริมการมีส่วนร่วมของชุมชนในการคัดแยกขยะที่ต้นทาง</w:t>
            </w:r>
          </w:p>
        </w:tc>
        <w:tc>
          <w:tcPr>
            <w:tcW w:w="1569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38,220.-</w:t>
            </w:r>
          </w:p>
        </w:tc>
        <w:tc>
          <w:tcPr>
            <w:tcW w:w="166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38,220.-</w:t>
            </w:r>
          </w:p>
        </w:tc>
        <w:tc>
          <w:tcPr>
            <w:tcW w:w="123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38,220.-บาท</w:t>
            </w:r>
          </w:p>
        </w:tc>
        <w:tc>
          <w:tcPr>
            <w:tcW w:w="226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38,220.-บาท</w:t>
            </w:r>
          </w:p>
        </w:tc>
        <w:tc>
          <w:tcPr>
            <w:tcW w:w="198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68/2559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12 เมษายน 2559</w:t>
            </w:r>
          </w:p>
        </w:tc>
      </w:tr>
      <w:tr w:rsidR="00BB77B1" w:rsidRPr="00BB77B1" w:rsidTr="006D6E5A">
        <w:tc>
          <w:tcPr>
            <w:tcW w:w="439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ซื้อวัสดุไฟฟ้าและวิทยุ (สำนักปลัด)</w:t>
            </w:r>
          </w:p>
        </w:tc>
        <w:tc>
          <w:tcPr>
            <w:tcW w:w="1569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2,120.-</w:t>
            </w:r>
          </w:p>
        </w:tc>
        <w:tc>
          <w:tcPr>
            <w:tcW w:w="166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2,120.-</w:t>
            </w:r>
          </w:p>
        </w:tc>
        <w:tc>
          <w:tcPr>
            <w:tcW w:w="123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ร้านนภดลโทรทัศน์ 2/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2,120.-บาท</w:t>
            </w:r>
          </w:p>
        </w:tc>
        <w:tc>
          <w:tcPr>
            <w:tcW w:w="226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ร้านนภดลโทรทัศน์ 2/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2,120.-บาท</w:t>
            </w:r>
          </w:p>
        </w:tc>
        <w:tc>
          <w:tcPr>
            <w:tcW w:w="198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69/2559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28 เมษายน 2559</w:t>
            </w:r>
          </w:p>
        </w:tc>
      </w:tr>
      <w:tr w:rsidR="00BB77B1" w:rsidRPr="00BB77B1" w:rsidTr="006D6E5A">
        <w:tc>
          <w:tcPr>
            <w:tcW w:w="439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ซื้อวัสดุคอมพิวเตอร์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69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8,100.-</w:t>
            </w:r>
          </w:p>
        </w:tc>
        <w:tc>
          <w:tcPr>
            <w:tcW w:w="166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8,100.-</w:t>
            </w:r>
          </w:p>
        </w:tc>
        <w:tc>
          <w:tcPr>
            <w:tcW w:w="123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8,100.-บาท</w:t>
            </w:r>
          </w:p>
        </w:tc>
        <w:tc>
          <w:tcPr>
            <w:tcW w:w="226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8,100.-บาท</w:t>
            </w:r>
          </w:p>
        </w:tc>
        <w:tc>
          <w:tcPr>
            <w:tcW w:w="198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70/2559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</w:tbl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t>/5.ซื้อ...</w:t>
      </w: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80"/>
        <w:gridCol w:w="2467"/>
        <w:gridCol w:w="1684"/>
        <w:gridCol w:w="1446"/>
        <w:gridCol w:w="1251"/>
        <w:gridCol w:w="2491"/>
        <w:gridCol w:w="2446"/>
        <w:gridCol w:w="1904"/>
        <w:gridCol w:w="2316"/>
      </w:tblGrid>
      <w:tr w:rsidR="00BB77B1" w:rsidRPr="00BB77B1" w:rsidTr="006D6E5A">
        <w:tc>
          <w:tcPr>
            <w:tcW w:w="580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7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91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6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4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6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BB77B1" w:rsidRPr="00BB77B1" w:rsidTr="006D6E5A">
        <w:tc>
          <w:tcPr>
            <w:tcW w:w="580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467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ซื้อชุดกีฬา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ส่งเสริมกีฬาเข้าร่วมการแข่งขันกีฬาวันเทศบาลสัมพันธ์ ประจำปี 2559</w:t>
            </w:r>
          </w:p>
        </w:tc>
        <w:tc>
          <w:tcPr>
            <w:tcW w:w="1684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10,800.-</w:t>
            </w:r>
          </w:p>
        </w:tc>
        <w:tc>
          <w:tcPr>
            <w:tcW w:w="1446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10,800.-</w:t>
            </w:r>
          </w:p>
        </w:tc>
        <w:tc>
          <w:tcPr>
            <w:tcW w:w="1251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ฮา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ซิมสปอร์ต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10,800.-บาท</w:t>
            </w:r>
          </w:p>
        </w:tc>
        <w:tc>
          <w:tcPr>
            <w:tcW w:w="244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ฮา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ซิมสปอร์ต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10,800.-บาท</w:t>
            </w:r>
          </w:p>
        </w:tc>
        <w:tc>
          <w:tcPr>
            <w:tcW w:w="1904" w:type="dxa"/>
            <w:vMerge w:val="restart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   เทศบาลตำบลยุโปกำหนด</w:t>
            </w:r>
          </w:p>
        </w:tc>
        <w:tc>
          <w:tcPr>
            <w:tcW w:w="231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71/2559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  <w:tr w:rsidR="00BB77B1" w:rsidRPr="00BB77B1" w:rsidTr="006D6E5A">
        <w:tc>
          <w:tcPr>
            <w:tcW w:w="580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6.</w:t>
            </w:r>
          </w:p>
        </w:tc>
        <w:tc>
          <w:tcPr>
            <w:tcW w:w="2467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ซื้อน้ำมันเชื้อเพลิง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กำจัดให้เกลี้ยงไม่เลี้ยงยุงลาย </w:t>
            </w:r>
          </w:p>
        </w:tc>
        <w:tc>
          <w:tcPr>
            <w:tcW w:w="1684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2,404.16.-</w:t>
            </w:r>
          </w:p>
        </w:tc>
        <w:tc>
          <w:tcPr>
            <w:tcW w:w="1446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2,404.16.-</w:t>
            </w:r>
          </w:p>
        </w:tc>
        <w:tc>
          <w:tcPr>
            <w:tcW w:w="1251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สลา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มออย์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เซอร์วิส/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2,404.16.-บาท</w:t>
            </w:r>
          </w:p>
        </w:tc>
        <w:tc>
          <w:tcPr>
            <w:tcW w:w="244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สลา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มออย์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เซอร์วิส/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2,404.16.-บาท</w:t>
            </w:r>
          </w:p>
        </w:tc>
        <w:tc>
          <w:tcPr>
            <w:tcW w:w="190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ซื้อ 72/2559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  <w:tr w:rsidR="00BB77B1" w:rsidRPr="00BB77B1" w:rsidTr="006D6E5A">
        <w:tc>
          <w:tcPr>
            <w:tcW w:w="580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7.</w:t>
            </w:r>
          </w:p>
        </w:tc>
        <w:tc>
          <w:tcPr>
            <w:tcW w:w="2467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เข่งขันกีฬาตาดีกาสัมพันธ์</w:t>
            </w:r>
          </w:p>
        </w:tc>
        <w:tc>
          <w:tcPr>
            <w:tcW w:w="1684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3,600.-</w:t>
            </w:r>
          </w:p>
        </w:tc>
        <w:tc>
          <w:tcPr>
            <w:tcW w:w="1446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3,600.-</w:t>
            </w:r>
          </w:p>
        </w:tc>
        <w:tc>
          <w:tcPr>
            <w:tcW w:w="1251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3,600.-บาท</w:t>
            </w:r>
          </w:p>
        </w:tc>
        <w:tc>
          <w:tcPr>
            <w:tcW w:w="244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3,600.-บาท</w:t>
            </w:r>
          </w:p>
        </w:tc>
        <w:tc>
          <w:tcPr>
            <w:tcW w:w="190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125/2559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 เมษายน 2559</w:t>
            </w:r>
          </w:p>
        </w:tc>
      </w:tr>
      <w:tr w:rsidR="00BB77B1" w:rsidRPr="00BB77B1" w:rsidTr="006D6E5A">
        <w:tc>
          <w:tcPr>
            <w:tcW w:w="580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8.</w:t>
            </w:r>
          </w:p>
        </w:tc>
        <w:tc>
          <w:tcPr>
            <w:tcW w:w="2467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จ้างเช่าเวทีและเครื่องเสียงพร้อมติดตั้งและตกแต่งบริเวณงาน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แข่งขันกีฬาตาดีกาฯ</w:t>
            </w:r>
          </w:p>
        </w:tc>
        <w:tc>
          <w:tcPr>
            <w:tcW w:w="1684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10,000.-</w:t>
            </w:r>
          </w:p>
        </w:tc>
        <w:tc>
          <w:tcPr>
            <w:tcW w:w="1446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10,000.-</w:t>
            </w:r>
          </w:p>
        </w:tc>
        <w:tc>
          <w:tcPr>
            <w:tcW w:w="1251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นายมาหะมะ ขาเร็ง/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10,000.-บาท</w:t>
            </w:r>
          </w:p>
        </w:tc>
        <w:tc>
          <w:tcPr>
            <w:tcW w:w="244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นายมาหะมะ ขาเร็ง/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10,000.-บาท</w:t>
            </w:r>
          </w:p>
        </w:tc>
        <w:tc>
          <w:tcPr>
            <w:tcW w:w="190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126/2559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 เมษายน 2559</w:t>
            </w:r>
          </w:p>
        </w:tc>
      </w:tr>
      <w:tr w:rsidR="00BB77B1" w:rsidRPr="00BB77B1" w:rsidTr="006D6E5A">
        <w:tc>
          <w:tcPr>
            <w:tcW w:w="580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9.</w:t>
            </w:r>
          </w:p>
        </w:tc>
        <w:tc>
          <w:tcPr>
            <w:tcW w:w="2467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จ้างเหมาจัดเตรียมสนาม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แข่งขันกีฬาตาดีกาฯ</w:t>
            </w:r>
          </w:p>
        </w:tc>
        <w:tc>
          <w:tcPr>
            <w:tcW w:w="1684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7,000.-</w:t>
            </w:r>
          </w:p>
        </w:tc>
        <w:tc>
          <w:tcPr>
            <w:tcW w:w="1446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7,000.-</w:t>
            </w:r>
          </w:p>
        </w:tc>
        <w:tc>
          <w:tcPr>
            <w:tcW w:w="1251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กี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สมี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บู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ดี/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7,000.-บาท</w:t>
            </w:r>
          </w:p>
        </w:tc>
        <w:tc>
          <w:tcPr>
            <w:tcW w:w="244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กี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สมี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บู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ดี/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7,000.-บาท</w:t>
            </w:r>
          </w:p>
        </w:tc>
        <w:tc>
          <w:tcPr>
            <w:tcW w:w="1904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127/2559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 เมษายน 2559</w:t>
            </w:r>
          </w:p>
        </w:tc>
      </w:tr>
    </w:tbl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t>/10.จ้าง...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BB77B1" w:rsidRPr="00BB77B1" w:rsidTr="006D6E5A">
        <w:tc>
          <w:tcPr>
            <w:tcW w:w="624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</w:rPr>
              <w:t>10.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จ้างซ่อมรถยนต์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กข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3892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13,730.-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13,730.-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หจก.ค็อกพิท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เจริญฯ/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13,730.-บาท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หจก.ค็อกพิท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เจริญฯ/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13,730.-บาท</w:t>
            </w:r>
          </w:p>
        </w:tc>
        <w:tc>
          <w:tcPr>
            <w:tcW w:w="2112" w:type="dxa"/>
            <w:vMerge w:val="restart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128/2559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จ้างชุดเครื่องเขียน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กิจกรรมสร้างสรรค์วันว่าง สร้างสุข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นายสมบูรณ์ ทองอินทร์/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นายสมบูรณ์ ทองอินทร์/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129/2559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19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จ้างจัดสถานที่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กิจกรรมสร้างสรรค์วันว่างสร้างสุข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นายมานะ ป.ปาน/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นายมานะ ป.ปาน/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8,000.-บาท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130/2559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19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จ้างชุดการแสดงวัฒนธรรมท้องถิ่น 2 ชุด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กิจกรรมสร้างสรรค์วันว่างสร้างสุข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4,000.-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4,000.-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นายเอกพล มีนุ่ม/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4,000.-บาท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นายเอกพล มีนุ่ม/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4,000.-บาท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131/2559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19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จ้างมหรสพ(มโนราห์)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อนุรักษ์ประเพณีสรงน้ำรูปเหมือนอดีตเจ้าอาวาส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25,000.-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25,000.-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นางเพลินพิศ รักขุนส่อง/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25,000.-บาท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นางเพลินพิศ รักขุนส่อง/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25,000.-บาท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132/2559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19 เมษายน 2559</w:t>
            </w:r>
          </w:p>
        </w:tc>
      </w:tr>
    </w:tbl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t>/15.จ้าง...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BB77B1" w:rsidRPr="00BB77B1" w:rsidTr="006D6E5A">
        <w:tc>
          <w:tcPr>
            <w:tcW w:w="624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BB77B1" w:rsidRDefault="00BB77B1" w:rsidP="00BB77B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BB77B1" w:rsidRPr="00BB77B1" w:rsidRDefault="00BB77B1" w:rsidP="00BB77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จ้างประกอบอาหารว่างและเครื่องดื่มประชุมสภาเทศบาลตำยลยุโป สมัย 1 ประจำปี 2559 (ครั้งที่1)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2112" w:type="dxa"/>
            <w:vMerge w:val="restart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133/2559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20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ส่งเสริมการมีส่วนร่วม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375.-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375.-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375.-บาท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375.-บาท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134/2559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ราแดง/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ราแดง/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135/2559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28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หมัด หะมะ/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หมัด หะมะ/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136/2559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28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สองแก้ว/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สองแก้ว/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137/2559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  <w:tr w:rsidR="00BB77B1" w:rsidRPr="00BB77B1" w:rsidTr="006D6E5A">
        <w:tc>
          <w:tcPr>
            <w:tcW w:w="62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ศรีคง/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ศรีคง/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138/2559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</w:tbl>
    <w:p w:rsidR="00BB77B1" w:rsidRPr="00BB77B1" w:rsidRDefault="00BB77B1" w:rsidP="00BB77B1">
      <w:pPr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t>/21.จ้าง...</w:t>
      </w: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  <w:r w:rsidRPr="00BB77B1">
        <w:rPr>
          <w:rFonts w:ascii="TH NiramitIT๙" w:hAnsi="TH NiramitIT๙" w:cs="TH NiramitIT๙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BB77B1" w:rsidRPr="00BB77B1" w:rsidTr="006D6E5A">
        <w:tc>
          <w:tcPr>
            <w:tcW w:w="626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BB77B1" w:rsidRDefault="00BB77B1" w:rsidP="006D6E5A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BB77B1" w:rsidRDefault="00BB77B1" w:rsidP="006D6E5A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BB77B1" w:rsidRDefault="00BB77B1" w:rsidP="006D6E5A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BB77B1" w:rsidRDefault="00BB77B1" w:rsidP="006D6E5A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BB77B1" w:rsidRPr="00BB77B1" w:rsidTr="006D6E5A">
        <w:tc>
          <w:tcPr>
            <w:tcW w:w="626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21.</w:t>
            </w:r>
          </w:p>
        </w:tc>
        <w:tc>
          <w:tcPr>
            <w:tcW w:w="277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จ้างบุคคลประกอบอาหารกลางวัน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อาหารกลางวันเพื่อเด็กตาดีกา</w:t>
            </w:r>
          </w:p>
        </w:tc>
        <w:tc>
          <w:tcPr>
            <w:tcW w:w="1361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21,168.-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21,168.-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21,168.-บาท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21,168.-บาท</w:t>
            </w:r>
          </w:p>
        </w:tc>
        <w:tc>
          <w:tcPr>
            <w:tcW w:w="2112" w:type="dxa"/>
            <w:vMerge w:val="restart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138/2559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  <w:tr w:rsidR="00BB77B1" w:rsidRPr="00BB77B1" w:rsidTr="006D6E5A">
        <w:tc>
          <w:tcPr>
            <w:tcW w:w="626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22.</w:t>
            </w:r>
          </w:p>
        </w:tc>
        <w:tc>
          <w:tcPr>
            <w:tcW w:w="277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จ้างบุคคลฉีดพ่นหมอกควัน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กำจัดให้เกลี้ยงไม่เลี้ยงยุงลาย</w:t>
            </w:r>
          </w:p>
        </w:tc>
        <w:tc>
          <w:tcPr>
            <w:tcW w:w="1361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แว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ลี อาเล็ม/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แว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ลี อาเล็ม/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140/2559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  <w:tr w:rsidR="00BB77B1" w:rsidRPr="00BB77B1" w:rsidTr="006D6E5A">
        <w:tc>
          <w:tcPr>
            <w:tcW w:w="626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23.</w:t>
            </w:r>
          </w:p>
        </w:tc>
        <w:tc>
          <w:tcPr>
            <w:tcW w:w="2776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จ้างบุคคลฉีดพ่นหมอกควัน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กำจัดให้เกลี้ยงไม่เลี้ยงยุงลาย</w:t>
            </w:r>
          </w:p>
        </w:tc>
        <w:tc>
          <w:tcPr>
            <w:tcW w:w="1361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BB77B1" w:rsidRPr="00BB77B1" w:rsidRDefault="00BB77B1" w:rsidP="006D6E5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BB77B1" w:rsidRPr="00BB77B1" w:rsidRDefault="00BB77B1" w:rsidP="006D6E5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ซูลกิฟ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ลี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มอลอ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394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ซูลกิฟ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ลี </w:t>
            </w:r>
            <w:proofErr w:type="spellStart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มอลอ</w:t>
            </w:r>
            <w:proofErr w:type="spellEnd"/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112" w:type="dxa"/>
            <w:vMerge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จ้าง 141/2559</w:t>
            </w:r>
          </w:p>
          <w:p w:rsidR="00BB77B1" w:rsidRPr="00BB77B1" w:rsidRDefault="00BB77B1" w:rsidP="006D6E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BB77B1">
              <w:rPr>
                <w:rFonts w:ascii="TH NiramitIT๙" w:hAnsi="TH NiramitIT๙" w:cs="TH NiramitIT๙"/>
                <w:sz w:val="32"/>
                <w:szCs w:val="32"/>
                <w:cs/>
              </w:rPr>
              <w:t>29 เมษายน 2559</w:t>
            </w:r>
          </w:p>
        </w:tc>
      </w:tr>
    </w:tbl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BB77B1" w:rsidRPr="00BB77B1" w:rsidRDefault="00BB77B1" w:rsidP="00BB77B1">
      <w:pPr>
        <w:jc w:val="right"/>
        <w:rPr>
          <w:rFonts w:ascii="TH NiramitIT๙" w:hAnsi="TH NiramitIT๙" w:cs="TH NiramitIT๙"/>
          <w:sz w:val="32"/>
          <w:szCs w:val="32"/>
        </w:rPr>
        <w:sectPr w:rsidR="00BB77B1" w:rsidRPr="00BB77B1" w:rsidSect="00461F75">
          <w:pgSz w:w="16838" w:h="11906" w:orient="landscape"/>
          <w:pgMar w:top="1134" w:right="720" w:bottom="1418" w:left="720" w:header="709" w:footer="709" w:gutter="0"/>
          <w:cols w:space="708"/>
          <w:docGrid w:linePitch="360"/>
        </w:sectPr>
      </w:pPr>
    </w:p>
    <w:p w:rsidR="00552909" w:rsidRPr="00BB77B1" w:rsidRDefault="00552909">
      <w:pPr>
        <w:rPr>
          <w:rFonts w:ascii="TH NiramitIT๙" w:hAnsi="TH NiramitIT๙" w:cs="TH NiramitIT๙"/>
          <w:sz w:val="32"/>
          <w:szCs w:val="32"/>
        </w:rPr>
      </w:pPr>
    </w:p>
    <w:sectPr w:rsidR="00552909" w:rsidRPr="00BB77B1" w:rsidSect="00BB77B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</w:compat>
  <w:rsids>
    <w:rsidRoot w:val="00BB77B1"/>
    <w:rsid w:val="00300A25"/>
    <w:rsid w:val="00552909"/>
    <w:rsid w:val="00705C1B"/>
    <w:rsid w:val="00BB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7B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7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822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2016-05-16T03:30:00Z</dcterms:created>
  <dcterms:modified xsi:type="dcterms:W3CDTF">2016-05-16T03:35:00Z</dcterms:modified>
</cp:coreProperties>
</file>