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EEF" w:rsidRPr="00923EEF" w:rsidRDefault="00923EEF" w:rsidP="00923EEF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 xml:space="preserve">แบบ </w:t>
      </w:r>
      <w:proofErr w:type="spellStart"/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>สขร</w:t>
      </w:r>
      <w:proofErr w:type="spellEnd"/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>.1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923EEF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จัดจ้างในรอบเดือน พฤศจิกายน พ.ศ. 2562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923EEF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923EEF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วันที่     9  ธันวาคม  พ.ศ. 2562</w:t>
      </w:r>
    </w:p>
    <w:tbl>
      <w:tblPr>
        <w:tblStyle w:val="10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923EEF" w:rsidRPr="00923EEF" w:rsidTr="00923EEF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3EEF" w:rsidRPr="00923EEF" w:rsidTr="00923EEF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จัดซื้ออาหารเสริม(นม) 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รร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.เทอม 2/63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861.-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861.-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861.-บาท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861.-บาท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8/2563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923EEF" w:rsidRPr="00923EEF" w:rsidTr="00923EEF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080.-บาท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080.-บาท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9/2563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923EEF" w:rsidRPr="00923EEF" w:rsidTr="00923EEF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ซื้อวัสดุงานบ้านงานครัว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095.-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095.-บาท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095.-บาท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10/2563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923EEF" w:rsidRPr="00923EEF" w:rsidTr="00923EEF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 xml:space="preserve">ซื้อกระดาษ </w:t>
            </w: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  <w:t xml:space="preserve">A4 </w:t>
            </w:r>
            <w:r w:rsidRPr="00923EEF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.ก้าวมั่น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วัฒน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.ก้าวมั่น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วัฒน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11/2563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ซื้อซองทะเบียนทรัพย์สิน โครงการจัดทำแผนที่ภาษีและทะเบียนทรัพย์สิน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.ยะลาการพิมพ์/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.ยะลาการพิมพ์/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12/2563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</w:tbl>
    <w:p w:rsidR="00923EEF" w:rsidRPr="00923EEF" w:rsidRDefault="00923EEF" w:rsidP="00923EEF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>/</w:t>
      </w:r>
      <w:r w:rsidRPr="00923EEF">
        <w:rPr>
          <w:rFonts w:ascii="TH NiramitIT๙" w:eastAsia="Times New Roman" w:hAnsi="TH NiramitIT๙" w:cs="TH NiramitIT๙"/>
          <w:sz w:val="32"/>
          <w:szCs w:val="32"/>
        </w:rPr>
        <w:t>6.</w:t>
      </w:r>
      <w:r w:rsidRPr="00923EEF">
        <w:rPr>
          <w:rFonts w:ascii="TH NiramitIT๙" w:eastAsia="Times New Roman" w:hAnsi="TH NiramitIT๙" w:cs="TH NiramitIT๙" w:hint="cs"/>
          <w:sz w:val="32"/>
          <w:szCs w:val="32"/>
          <w:cs/>
        </w:rPr>
        <w:t>ซื้อ...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6"/>
          <w:szCs w:val="36"/>
        </w:rPr>
      </w:pPr>
      <w:r w:rsidRPr="00923EEF">
        <w:rPr>
          <w:rFonts w:ascii="TH NiramitIT๙" w:eastAsia="Times New Roman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10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ซื้อวัสดุโครงการจัดทำแผนที่ภาษีฯ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13/2563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 โครงการส่งเสริมกิจกรรมการท่องเที่ยว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14/2563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ซื้อวัสดุอื่นๆ โครงการส่งเสริมกิจกรรมการท่องเที่ยว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875.-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875.-บาท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15/2563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ซื้อกรอบเกียรติบัตร โครงการวันลอยกระทง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16/2563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ซื้อวัสดุจัดสถานที่ โครงการลอยกระทง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420.-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420.-บาท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17/2563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จัดซื้อวัสดุก่อสร้าง ท่อระบายน้ำ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460.-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923EEF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ร้านทรัพย์ธนกิจก่อสร้าง/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460.-บาท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923EEF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ร้านทรัพย์ธนกิจก่อสร้าง/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18/2563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  <w:tr w:rsidR="00923EEF" w:rsidRPr="00923EEF" w:rsidTr="00923EEF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ซื้อถุงบรรจุขยะ โครงการท้องถิ่นน่าอยู่อย่างยั่งยืน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.ก้าวมั่น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วัฒน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.ก้าวมั่น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วัฒน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19/2563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</w:tbl>
    <w:p w:rsidR="00923EEF" w:rsidRPr="00923EEF" w:rsidRDefault="00923EEF" w:rsidP="00923EEF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>/13.ซื้อ...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10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923EEF" w:rsidRPr="00923EEF" w:rsidTr="00923EEF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3EEF" w:rsidRPr="00923EEF" w:rsidTr="00923EEF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770.-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770.-บาท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770.-บาท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20/2563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18 พฤศจิกายน 2562</w:t>
            </w:r>
          </w:p>
        </w:tc>
      </w:tr>
      <w:tr w:rsidR="00923EEF" w:rsidRPr="00923EEF" w:rsidTr="00923EEF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21/2563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 พฤศจิกายน 2562</w:t>
            </w:r>
          </w:p>
        </w:tc>
      </w:tr>
      <w:tr w:rsidR="00923EEF" w:rsidRPr="00923EEF" w:rsidTr="00923EEF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061.-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061.-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061.-บาท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061.-บาท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22/2563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923EEF" w:rsidRPr="00923EEF" w:rsidTr="00923EEF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ซื้อวัสดุเพื่อจัดทำป้ายประชาสัมพันธ์ โครงการท้องถิ่นน่าอยู่อย่างยั่งยืน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635.-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635.-บาท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23/2563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923EEF" w:rsidRPr="00923EEF" w:rsidTr="00923EEF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.ก้าวมั่น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วัฒน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.ก้าวมั่น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วัฒน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24/2563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923EEF" w:rsidRPr="00923EEF" w:rsidTr="00923EEF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ซื้อถุงดำในการขยายพันธุ์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มัลเบอ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รี่ โครงการส่งเสริมเกษตรพอเพียงระหว่างเรียนให้แก่เยาวชน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25/2563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</w:tbl>
    <w:p w:rsidR="00923EEF" w:rsidRPr="00923EEF" w:rsidRDefault="00923EEF" w:rsidP="00923EEF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>/18.ซื้อ...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10"/>
        <w:tblW w:w="16585" w:type="dxa"/>
        <w:tblInd w:w="-130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923EEF" w:rsidRPr="00923EEF" w:rsidTr="00923EEF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3EEF" w:rsidRPr="00923EEF" w:rsidTr="00923EEF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ซื้อวัสดุและอุปกรณ์ซ่อมแซมบ้านผู้พิการ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26/2563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 พฤศจิกายน 2562</w:t>
            </w:r>
          </w:p>
        </w:tc>
      </w:tr>
      <w:tr w:rsidR="00923EEF" w:rsidRPr="00923EEF" w:rsidTr="00923EEF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ซื้อวัสดุตามโครงการปรับปรุงแผนที่ภาษีและจัดทำข้อมูลทะเบียนทรัพย์สิน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245.-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245.-บาท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ร้าน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923EEF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27/2563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26 พฤศจิกายน 2562</w:t>
            </w:r>
          </w:p>
        </w:tc>
      </w:tr>
      <w:tr w:rsidR="00923EEF" w:rsidRPr="00923EEF" w:rsidTr="00923EEF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970.-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970.-บาท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13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28/2563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  <w:tr w:rsidR="00923EEF" w:rsidRPr="00923EEF" w:rsidTr="00923EEF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จัดซื้ออาหารเสริม(นม)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รร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908.-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908.-บาท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29/2563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  <w:tr w:rsidR="00923EEF" w:rsidRPr="00923EEF" w:rsidTr="00923EEF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31/2563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  <w:tr w:rsidR="00923EEF" w:rsidRPr="00923EEF" w:rsidTr="00923EEF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จ้างประกอบอาหารโครงการอาหารกลางวันเพื่อเด็กตาดีกา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15/2563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 พฤศจิกายน 2562</w:t>
            </w:r>
          </w:p>
        </w:tc>
      </w:tr>
    </w:tbl>
    <w:p w:rsidR="00923EEF" w:rsidRPr="00923EEF" w:rsidRDefault="00923EEF" w:rsidP="00923EEF">
      <w:pPr>
        <w:tabs>
          <w:tab w:val="left" w:pos="13860"/>
          <w:tab w:val="right" w:pos="15398"/>
        </w:tabs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>/24.จ้าง...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</w:rPr>
        <w:lastRenderedPageBreak/>
        <w:t>-5-</w:t>
      </w:r>
    </w:p>
    <w:tbl>
      <w:tblPr>
        <w:tblStyle w:val="10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80"/>
        <w:gridCol w:w="1549"/>
        <w:gridCol w:w="1685"/>
        <w:gridCol w:w="1447"/>
        <w:gridCol w:w="2212"/>
        <w:gridCol w:w="2213"/>
        <w:gridCol w:w="1869"/>
        <w:gridCol w:w="2404"/>
      </w:tblGrid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24.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จ้างจดมาตรน้ำประปา 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25.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จ้างป้ายไวนิล โครงการส่งเสริมเมาลิดสัมพันธ์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17/2563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จ้างอาหารว่างและเครื่องดื่ม อาหารกลางวัน โครงการส่งเสริมเมาลิด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18/2563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จ้างความพึงพอใจในการให้บริการสาธารณะของเทศบาลตำบลยุโป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มหาวิทยาลัยทักษิณ/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มหาวิทยาลัยทักษิณ/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19/2563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จ้างเครื่องเสียงไฟตกแต่งเวที โครงการลอยกระทง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นายอินตา มาลัย/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นายอินตา มาลัย/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20/2563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จ้างทำกระทงจำลองใหญ่ โครงการลอยกระทง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สุธวัฒน์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รักนุ้ย/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สุธวัฒน์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รักนุ้ย/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21/2563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</w:tbl>
    <w:p w:rsidR="00923EEF" w:rsidRPr="00923EEF" w:rsidRDefault="00923EEF" w:rsidP="00923EEF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923EEF" w:rsidRPr="00923EEF" w:rsidRDefault="00923EEF" w:rsidP="00923EEF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proofErr w:type="gramStart"/>
      <w:r w:rsidRPr="00923EEF">
        <w:rPr>
          <w:rFonts w:ascii="TH NiramitIT๙" w:eastAsia="Times New Roman" w:hAnsi="TH NiramitIT๙" w:cs="TH NiramitIT๙"/>
          <w:sz w:val="32"/>
          <w:szCs w:val="32"/>
        </w:rPr>
        <w:t>/30.</w:t>
      </w:r>
      <w:r w:rsidRPr="00923EEF">
        <w:rPr>
          <w:rFonts w:ascii="TH NiramitIT๙" w:eastAsia="Times New Roman" w:hAnsi="TH NiramitIT๙" w:cs="TH NiramitIT๙" w:hint="cs"/>
          <w:sz w:val="32"/>
          <w:szCs w:val="32"/>
          <w:cs/>
        </w:rPr>
        <w:t>จ้าง...</w:t>
      </w:r>
      <w:proofErr w:type="gramEnd"/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10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80"/>
        <w:gridCol w:w="1549"/>
        <w:gridCol w:w="1685"/>
        <w:gridCol w:w="1447"/>
        <w:gridCol w:w="2212"/>
        <w:gridCol w:w="2213"/>
        <w:gridCol w:w="1869"/>
        <w:gridCol w:w="2404"/>
      </w:tblGrid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จ้างป้าย โครงการประเพณีวันลอยกระทง 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920.-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920.-บาท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22/2563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จ้างทำสายสะพาย โครงการประเพณีวันลอยกระทง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อินทรส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กุล/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อินทรส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กุล/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23/2563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จ้างชุดการแสดงพิธีเปิด 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“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ปัญจสีลัต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”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24/2563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จ้างป้ายไวนิล โครงการป้องกันโรคติดต่อและโรคอุบัติใหม่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800.-บาท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25/2563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  <w:tr w:rsidR="00923EEF" w:rsidRPr="00923EEF" w:rsidTr="00923EEF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จ้างซ่อมแซมเครื่องคอมพิวเตอร์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416-61-0053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.อัพเกรดคอมฯ/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3EEF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26/2563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</w:tbl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923EEF" w:rsidRPr="00923EEF" w:rsidRDefault="00923EEF" w:rsidP="00923EEF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t>/35.จ้าง...</w:t>
      </w: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  <w:r w:rsidRPr="00923EEF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-7-</w:t>
      </w:r>
      <w:bookmarkStart w:id="0" w:name="_GoBack"/>
      <w:bookmarkEnd w:id="0"/>
    </w:p>
    <w:tbl>
      <w:tblPr>
        <w:tblStyle w:val="10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78"/>
        <w:gridCol w:w="1549"/>
        <w:gridCol w:w="1685"/>
        <w:gridCol w:w="1447"/>
        <w:gridCol w:w="2211"/>
        <w:gridCol w:w="2212"/>
        <w:gridCol w:w="1868"/>
        <w:gridCol w:w="2403"/>
      </w:tblGrid>
      <w:tr w:rsidR="00923EEF" w:rsidRPr="00923EEF" w:rsidTr="00923EEF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3EEF" w:rsidRPr="00923EEF" w:rsidTr="00923EEF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จ้างวารสารร่วมลงนามเนื่องวันสำคัญของชาติไทยและของโลก 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”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วันที่ 5 ธันวาคม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”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28"/>
              </w:rPr>
            </w:pPr>
            <w:r w:rsidRPr="00923EEF">
              <w:rPr>
                <w:rFonts w:ascii="TH NiramitIT๙" w:eastAsia="Times New Roman" w:hAnsi="TH NiramitIT๙" w:cs="TH NiramitIT๙"/>
                <w:sz w:val="28"/>
                <w:cs/>
              </w:rPr>
              <w:t>หนังสือพิมพ์เอเชียทู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28"/>
                <w:cs/>
              </w:rPr>
              <w:t>เดย์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28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28"/>
              </w:rPr>
            </w:pPr>
            <w:r w:rsidRPr="00923EEF">
              <w:rPr>
                <w:rFonts w:ascii="TH NiramitIT๙" w:eastAsia="Times New Roman" w:hAnsi="TH NiramitIT๙" w:cs="TH NiramitIT๙"/>
                <w:sz w:val="28"/>
                <w:cs/>
              </w:rPr>
              <w:t>หนังสือพิมพ์เอเชียทู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28"/>
                <w:cs/>
              </w:rPr>
              <w:t>เดย์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28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27/2563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 พฤศจิกายน 2562</w:t>
            </w:r>
          </w:p>
        </w:tc>
      </w:tr>
      <w:tr w:rsidR="00923EEF" w:rsidRPr="00923EEF" w:rsidTr="00923EEF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จ้างทำปฏิทินแขวน ประจำปี พ.ศ. 2563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บันลือการพิมพ์/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บันลือการพิมพ์/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28/2563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 พฤศจิกายน 2562</w:t>
            </w:r>
          </w:p>
        </w:tc>
      </w:tr>
      <w:tr w:rsidR="00923EEF" w:rsidRPr="00923EEF" w:rsidTr="00923EEF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จ้างทำป้ายไวนิล ประชาสัมพันธ์โครงการท้องถิ่นน่าอยู่อย่างยั่งยืน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29/2563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923EEF" w:rsidRPr="00923EEF" w:rsidTr="00923EEF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จ้างซ่อมแซมและบำรุงรักษาครุภัณฑ์ 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นก 1123 ยล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ซัน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ซัน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ฯ/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30/2563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 พฤศจิกายน 2562</w:t>
            </w:r>
          </w:p>
        </w:tc>
      </w:tr>
      <w:tr w:rsidR="00923EEF" w:rsidRPr="00923EEF" w:rsidTr="00923EEF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39.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จ้างทำตรายาง 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พงษ์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ศิลป์บล็อก/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พงษ์</w:t>
            </w:r>
            <w:proofErr w:type="spellEnd"/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ศิลป์บล็อก/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31/2563</w:t>
            </w:r>
          </w:p>
          <w:p w:rsidR="00923EEF" w:rsidRPr="00923EEF" w:rsidRDefault="00923EEF" w:rsidP="00923EEF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3EEF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</w:tbl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923EEF" w:rsidRPr="00923EEF" w:rsidRDefault="00923EEF" w:rsidP="00923EEF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B94F2D" w:rsidRDefault="00B94F2D"/>
    <w:sectPr w:rsidR="00B94F2D" w:rsidSect="00923EE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EEF"/>
    <w:rsid w:val="00923EEF"/>
    <w:rsid w:val="00B9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923EEF"/>
  </w:style>
  <w:style w:type="table" w:customStyle="1" w:styleId="10">
    <w:name w:val="เส้นตาราง1"/>
    <w:basedOn w:val="a1"/>
    <w:next w:val="a3"/>
    <w:uiPriority w:val="59"/>
    <w:rsid w:val="00923EE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3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923EEF"/>
  </w:style>
  <w:style w:type="table" w:customStyle="1" w:styleId="10">
    <w:name w:val="เส้นตาราง1"/>
    <w:basedOn w:val="a1"/>
    <w:next w:val="a3"/>
    <w:uiPriority w:val="59"/>
    <w:rsid w:val="00923EE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3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2019-12-26T03:57:00Z</dcterms:created>
  <dcterms:modified xsi:type="dcterms:W3CDTF">2019-12-26T04:00:00Z</dcterms:modified>
</cp:coreProperties>
</file>