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B10B" w14:textId="14A2D093" w:rsidR="000C514D" w:rsidRDefault="000C514D" w:rsidP="000C514D">
      <w:pPr>
        <w:jc w:val="center"/>
        <w:rPr>
          <w:rFonts w:hint="cs"/>
          <w:cs/>
        </w:rPr>
      </w:pPr>
      <w:r>
        <w:rPr>
          <w:rFonts w:hint="cs"/>
          <w:cs/>
        </w:rPr>
        <w:t xml:space="preserve">ผลคะแนน </w:t>
      </w:r>
      <w:r>
        <w:t xml:space="preserve">ITA  </w:t>
      </w:r>
      <w:r>
        <w:rPr>
          <w:rFonts w:hint="cs"/>
          <w:cs/>
        </w:rPr>
        <w:t>ปี 2564 ภาพรวม</w:t>
      </w:r>
    </w:p>
    <w:p w14:paraId="4C5C3668" w14:textId="0CB73441" w:rsidR="000C514D" w:rsidRDefault="000C514D" w:rsidP="000C514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5293B5" wp14:editId="0BA4AF60">
            <wp:extent cx="5731510" cy="25146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936" b="11036"/>
                    <a:stretch/>
                  </pic:blipFill>
                  <pic:spPr bwMode="auto">
                    <a:xfrm>
                      <a:off x="0" y="0"/>
                      <a:ext cx="5731510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6B5C60C7" w14:textId="3A546E2F" w:rsidR="000C514D" w:rsidRPr="000C514D" w:rsidRDefault="000C514D" w:rsidP="000C514D">
      <w:pPr>
        <w:jc w:val="center"/>
      </w:pPr>
      <w:r>
        <w:rPr>
          <w:rFonts w:hint="cs"/>
          <w:cs/>
        </w:rPr>
        <w:t xml:space="preserve">ผลคะแนน </w:t>
      </w:r>
      <w:r>
        <w:t>IIT</w:t>
      </w:r>
    </w:p>
    <w:p w14:paraId="6E36DE06" w14:textId="7377E559" w:rsidR="000C514D" w:rsidRPr="000C514D" w:rsidRDefault="000C514D" w:rsidP="000C514D">
      <w:r>
        <w:rPr>
          <w:noProof/>
        </w:rPr>
        <w:drawing>
          <wp:anchor distT="0" distB="0" distL="114300" distR="114300" simplePos="0" relativeHeight="251658240" behindDoc="1" locked="0" layoutInCell="1" allowOverlap="1" wp14:anchorId="0D0AF992" wp14:editId="7F9E2DE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5657850" cy="20288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3" r="1285" b="11331"/>
                    <a:stretch/>
                  </pic:blipFill>
                  <pic:spPr bwMode="auto">
                    <a:xfrm>
                      <a:off x="0" y="0"/>
                      <a:ext cx="565785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218F9" w14:textId="52CA03BB" w:rsidR="000C514D" w:rsidRDefault="000C514D" w:rsidP="000C514D">
      <w:pPr>
        <w:rPr>
          <w:noProof/>
        </w:rPr>
      </w:pPr>
    </w:p>
    <w:p w14:paraId="2060A21C" w14:textId="725354D3" w:rsidR="000C514D" w:rsidRDefault="000C514D" w:rsidP="000C514D">
      <w:pPr>
        <w:tabs>
          <w:tab w:val="left" w:pos="3570"/>
        </w:tabs>
      </w:pPr>
      <w:r>
        <w:tab/>
      </w:r>
    </w:p>
    <w:p w14:paraId="01EA0A22" w14:textId="0A9367FD" w:rsidR="000C514D" w:rsidRPr="000C514D" w:rsidRDefault="000C514D" w:rsidP="000C514D"/>
    <w:p w14:paraId="5408F9C7" w14:textId="77631FD9" w:rsidR="000C514D" w:rsidRPr="000C514D" w:rsidRDefault="000C514D" w:rsidP="000C514D"/>
    <w:p w14:paraId="30C9AD36" w14:textId="4406C151" w:rsidR="000C514D" w:rsidRPr="000C514D" w:rsidRDefault="000C514D" w:rsidP="000C514D"/>
    <w:p w14:paraId="52330BF4" w14:textId="0B5E6D14" w:rsidR="000C514D" w:rsidRPr="000C514D" w:rsidRDefault="000C514D" w:rsidP="000C514D"/>
    <w:p w14:paraId="408B5F26" w14:textId="13384D15" w:rsidR="000C514D" w:rsidRPr="000C514D" w:rsidRDefault="000C514D" w:rsidP="000C514D">
      <w:pPr>
        <w:jc w:val="center"/>
        <w:rPr>
          <w:rFonts w:hint="cs"/>
        </w:rPr>
      </w:pPr>
      <w:r>
        <w:rPr>
          <w:rFonts w:hint="cs"/>
          <w:cs/>
        </w:rPr>
        <w:t xml:space="preserve">ผลคะแนน </w:t>
      </w:r>
      <w:r>
        <w:t>EIT</w:t>
      </w:r>
    </w:p>
    <w:p w14:paraId="241D6CBD" w14:textId="5B96BA99" w:rsidR="000C514D" w:rsidRDefault="000C514D" w:rsidP="000C514D">
      <w:r>
        <w:rPr>
          <w:noProof/>
        </w:rPr>
        <w:drawing>
          <wp:anchor distT="0" distB="0" distL="114300" distR="114300" simplePos="0" relativeHeight="251659264" behindDoc="1" locked="0" layoutInCell="1" allowOverlap="1" wp14:anchorId="683740C3" wp14:editId="408157A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731510" cy="220980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6" b="15173"/>
                    <a:stretch/>
                  </pic:blipFill>
                  <pic:spPr bwMode="auto">
                    <a:xfrm>
                      <a:off x="0" y="0"/>
                      <a:ext cx="573151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007B63" w14:textId="3D0B5903" w:rsidR="000C514D" w:rsidRDefault="000C514D" w:rsidP="000C514D">
      <w:pPr>
        <w:tabs>
          <w:tab w:val="left" w:pos="3765"/>
        </w:tabs>
      </w:pPr>
      <w:r>
        <w:tab/>
      </w:r>
    </w:p>
    <w:p w14:paraId="7762914B" w14:textId="1B6CD5D8" w:rsidR="000C514D" w:rsidRPr="000C514D" w:rsidRDefault="000C514D" w:rsidP="000C514D"/>
    <w:p w14:paraId="39549304" w14:textId="7C98C83B" w:rsidR="000C514D" w:rsidRPr="000C514D" w:rsidRDefault="000C514D" w:rsidP="000C514D"/>
    <w:p w14:paraId="0C468017" w14:textId="07ACA130" w:rsidR="000C514D" w:rsidRPr="000C514D" w:rsidRDefault="000C514D" w:rsidP="000C514D"/>
    <w:p w14:paraId="04B07613" w14:textId="00AE5CE5" w:rsidR="000C514D" w:rsidRPr="000C514D" w:rsidRDefault="000C514D" w:rsidP="000C514D"/>
    <w:p w14:paraId="3C2E7430" w14:textId="5D2C3BB7" w:rsidR="000C514D" w:rsidRPr="000C514D" w:rsidRDefault="000C514D" w:rsidP="000C514D"/>
    <w:p w14:paraId="04FBBE77" w14:textId="48C68CAF" w:rsidR="000C514D" w:rsidRPr="000C514D" w:rsidRDefault="000C514D" w:rsidP="000C514D"/>
    <w:p w14:paraId="040FEAEC" w14:textId="71B40EF0" w:rsidR="000C514D" w:rsidRPr="000C514D" w:rsidRDefault="000C514D" w:rsidP="000C514D"/>
    <w:p w14:paraId="23ADF7AA" w14:textId="6402EC94" w:rsidR="000C514D" w:rsidRDefault="000C514D" w:rsidP="000C514D"/>
    <w:p w14:paraId="5F3ACFF7" w14:textId="77DE2728" w:rsidR="000C514D" w:rsidRPr="000C514D" w:rsidRDefault="000C514D" w:rsidP="000C514D">
      <w:pPr>
        <w:tabs>
          <w:tab w:val="left" w:pos="3990"/>
        </w:tabs>
      </w:pPr>
      <w:r>
        <w:lastRenderedPageBreak/>
        <w:tab/>
      </w:r>
      <w:r>
        <w:rPr>
          <w:rFonts w:hint="cs"/>
          <w:cs/>
        </w:rPr>
        <w:t xml:space="preserve">ผลคะแนน </w:t>
      </w:r>
      <w:r>
        <w:t>OIT</w:t>
      </w:r>
      <w:r>
        <w:rPr>
          <w:noProof/>
        </w:rPr>
        <w:drawing>
          <wp:inline distT="0" distB="0" distL="0" distR="0" wp14:anchorId="37168CF3" wp14:editId="6307C0AB">
            <wp:extent cx="5731510" cy="234315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664" b="11626"/>
                    <a:stretch/>
                  </pic:blipFill>
                  <pic:spPr bwMode="auto">
                    <a:xfrm>
                      <a:off x="0" y="0"/>
                      <a:ext cx="573151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14D" w:rsidRPr="000C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4D"/>
    <w:rsid w:val="000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46A4"/>
  <w15:chartTrackingRefBased/>
  <w15:docId w15:val="{6815AA4A-A890-462B-B09C-82513D31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2022-04-29T06:33:00Z</dcterms:created>
  <dcterms:modified xsi:type="dcterms:W3CDTF">2022-04-29T06:37:00Z</dcterms:modified>
</cp:coreProperties>
</file>